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3F" w:rsidRPr="00FF603F" w:rsidRDefault="00AA381E" w:rsidP="00FF603F">
      <w:pPr>
        <w:jc w:val="center"/>
        <w:outlineLvl w:val="0"/>
        <w:rPr>
          <w:rFonts w:ascii="Gramatika-Bold" w:hAnsi="Gramatika-Bold" w:cs="HelveticaNowText Regular"/>
          <w:sz w:val="22"/>
          <w:szCs w:val="22"/>
        </w:rPr>
      </w:pPr>
      <w:r>
        <w:rPr>
          <w:rFonts w:ascii="Gramatika-Bold" w:hAnsi="Gramatika-Bold" w:cs="HelveticaNowText Regular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6pt;height:175.8pt">
            <v:imagedata r:id="rId8" o:title="NATH Logo Stacked - Colour@4x"/>
          </v:shape>
        </w:pict>
      </w:r>
    </w:p>
    <w:p w:rsidR="00426B49" w:rsidRPr="00FF603F" w:rsidRDefault="00426B49" w:rsidP="00FF603F">
      <w:pPr>
        <w:jc w:val="center"/>
        <w:outlineLvl w:val="0"/>
        <w:rPr>
          <w:rFonts w:ascii="Gramatika-Bold" w:hAnsi="Gramatika-Bold" w:cs="HelveticaNowText Regular"/>
          <w:sz w:val="32"/>
          <w:szCs w:val="22"/>
        </w:rPr>
      </w:pPr>
      <w:r w:rsidRPr="00FF603F">
        <w:rPr>
          <w:rFonts w:ascii="Gramatika-Bold" w:hAnsi="Gramatika-Bold" w:cs="HelveticaNowText Regular"/>
          <w:sz w:val="32"/>
          <w:szCs w:val="22"/>
        </w:rPr>
        <w:t xml:space="preserve">Student </w:t>
      </w:r>
      <w:r w:rsidR="00AA381E">
        <w:rPr>
          <w:rFonts w:ascii="Gramatika-Bold" w:hAnsi="Gramatika-Bold" w:cs="HelveticaNowText Regular"/>
          <w:sz w:val="32"/>
          <w:szCs w:val="22"/>
        </w:rPr>
        <w:t xml:space="preserve">Placement </w:t>
      </w:r>
      <w:bookmarkStart w:id="0" w:name="_GoBack"/>
      <w:bookmarkEnd w:id="0"/>
      <w:r w:rsidRPr="00FF603F">
        <w:rPr>
          <w:rFonts w:ascii="Gramatika-Bold" w:hAnsi="Gramatika-Bold" w:cs="HelveticaNowText Regular"/>
          <w:sz w:val="32"/>
          <w:szCs w:val="22"/>
        </w:rPr>
        <w:t>Induction Checklist</w:t>
      </w:r>
    </w:p>
    <w:p w:rsidR="00426B49" w:rsidRPr="00FF603F" w:rsidRDefault="00426B49" w:rsidP="00FF603F">
      <w:pPr>
        <w:spacing w:line="276" w:lineRule="auto"/>
        <w:rPr>
          <w:rFonts w:ascii="HelveticaNowText Regular" w:hAnsi="HelveticaNowText Regular" w:cs="HelveticaNowText Regular"/>
          <w:b/>
          <w:sz w:val="22"/>
          <w:szCs w:val="22"/>
          <w:u w:val="single"/>
        </w:rPr>
      </w:pPr>
    </w:p>
    <w:p w:rsidR="00DB2DD9" w:rsidRPr="00FF603F" w:rsidRDefault="00DB2DD9" w:rsidP="00FF603F">
      <w:pPr>
        <w:spacing w:line="276" w:lineRule="auto"/>
        <w:rPr>
          <w:rFonts w:ascii="HelveticaNowText Regular" w:hAnsi="HelveticaNowText Regular" w:cs="HelveticaNowText Regular"/>
          <w:b/>
          <w:sz w:val="22"/>
          <w:szCs w:val="22"/>
        </w:rPr>
      </w:pPr>
      <w:r w:rsidRPr="00FF603F">
        <w:rPr>
          <w:rFonts w:ascii="HelveticaNowText Regular" w:hAnsi="HelveticaNowText Regular" w:cs="HelveticaNowText Regular"/>
          <w:b/>
          <w:sz w:val="22"/>
          <w:szCs w:val="22"/>
        </w:rPr>
        <w:t>To be completed on first working day of placement experience</w:t>
      </w:r>
    </w:p>
    <w:p w:rsidR="0015287F" w:rsidRPr="00FF603F" w:rsidRDefault="0015287F" w:rsidP="00FF603F">
      <w:pPr>
        <w:spacing w:line="276" w:lineRule="auto"/>
        <w:rPr>
          <w:rFonts w:ascii="HelveticaNowText Regular" w:hAnsi="HelveticaNowText Regular" w:cs="HelveticaNowText Regula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5A2E79" w:rsidRPr="00FF603F" w:rsidTr="00505AD1">
        <w:trPr>
          <w:trHeight w:val="454"/>
        </w:trPr>
        <w:tc>
          <w:tcPr>
            <w:tcW w:w="3510" w:type="dxa"/>
            <w:shd w:val="clear" w:color="auto" w:fill="575756" w:themeFill="accent4"/>
            <w:vAlign w:val="center"/>
          </w:tcPr>
          <w:p w:rsidR="005A2E79" w:rsidRPr="00FF603F" w:rsidRDefault="005A2E79" w:rsidP="00FF603F">
            <w:pPr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Name</w:t>
            </w:r>
          </w:p>
        </w:tc>
        <w:tc>
          <w:tcPr>
            <w:tcW w:w="5732" w:type="dxa"/>
            <w:vAlign w:val="center"/>
          </w:tcPr>
          <w:p w:rsidR="005A2E79" w:rsidRPr="00FF603F" w:rsidRDefault="005A2E79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A2E79" w:rsidRPr="00FF603F" w:rsidTr="00505AD1">
        <w:trPr>
          <w:trHeight w:val="454"/>
        </w:trPr>
        <w:tc>
          <w:tcPr>
            <w:tcW w:w="3510" w:type="dxa"/>
            <w:shd w:val="clear" w:color="auto" w:fill="575756" w:themeFill="accent4"/>
            <w:vAlign w:val="center"/>
          </w:tcPr>
          <w:p w:rsidR="005A2E79" w:rsidRPr="00FF603F" w:rsidRDefault="005A2E79" w:rsidP="00FF603F">
            <w:pPr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Higher Education Institute</w:t>
            </w:r>
          </w:p>
        </w:tc>
        <w:tc>
          <w:tcPr>
            <w:tcW w:w="5732" w:type="dxa"/>
            <w:vAlign w:val="center"/>
          </w:tcPr>
          <w:p w:rsidR="005A2E79" w:rsidRPr="00FF603F" w:rsidRDefault="005A2E79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A2E79" w:rsidRPr="00FF603F" w:rsidTr="00505AD1">
        <w:trPr>
          <w:trHeight w:val="454"/>
        </w:trPr>
        <w:tc>
          <w:tcPr>
            <w:tcW w:w="3510" w:type="dxa"/>
            <w:shd w:val="clear" w:color="auto" w:fill="575756" w:themeFill="accent4"/>
            <w:vAlign w:val="center"/>
          </w:tcPr>
          <w:p w:rsidR="005A2E79" w:rsidRPr="00FF603F" w:rsidRDefault="005A2E79" w:rsidP="00FF603F">
            <w:pPr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Placement Host / Clinical Area</w:t>
            </w:r>
          </w:p>
        </w:tc>
        <w:tc>
          <w:tcPr>
            <w:tcW w:w="5732" w:type="dxa"/>
            <w:vAlign w:val="center"/>
          </w:tcPr>
          <w:p w:rsidR="005A2E79" w:rsidRPr="00FF603F" w:rsidRDefault="005A2E79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A2E79" w:rsidRPr="00FF603F" w:rsidTr="00505AD1">
        <w:trPr>
          <w:trHeight w:val="454"/>
        </w:trPr>
        <w:tc>
          <w:tcPr>
            <w:tcW w:w="3510" w:type="dxa"/>
            <w:shd w:val="clear" w:color="auto" w:fill="575756" w:themeFill="accent4"/>
            <w:vAlign w:val="center"/>
          </w:tcPr>
          <w:p w:rsidR="005A2E79" w:rsidRPr="00FF603F" w:rsidRDefault="005A2E79" w:rsidP="00FF603F">
            <w:pPr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Date</w:t>
            </w:r>
          </w:p>
        </w:tc>
        <w:tc>
          <w:tcPr>
            <w:tcW w:w="5732" w:type="dxa"/>
            <w:vAlign w:val="center"/>
          </w:tcPr>
          <w:p w:rsidR="005A2E79" w:rsidRPr="00FF603F" w:rsidRDefault="005A2E79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</w:tbl>
    <w:p w:rsidR="005A2E79" w:rsidRDefault="005A2E79" w:rsidP="00FF603F">
      <w:pPr>
        <w:spacing w:line="276" w:lineRule="auto"/>
        <w:rPr>
          <w:rFonts w:ascii="HelveticaNowText Regular" w:hAnsi="HelveticaNowText Regular" w:cs="HelveticaNowText Regular"/>
          <w:sz w:val="22"/>
          <w:szCs w:val="22"/>
        </w:rPr>
      </w:pPr>
    </w:p>
    <w:p w:rsidR="00FF603F" w:rsidRPr="00FF603F" w:rsidRDefault="00FF603F" w:rsidP="00FF603F">
      <w:pPr>
        <w:spacing w:line="276" w:lineRule="auto"/>
        <w:rPr>
          <w:rFonts w:ascii="HelveticaNowText Regular" w:hAnsi="HelveticaNowText Regular" w:cs="HelveticaNowText Regula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35"/>
        <w:gridCol w:w="683"/>
        <w:gridCol w:w="3605"/>
      </w:tblGrid>
      <w:tr w:rsidR="00FF603F" w:rsidRPr="00FF603F" w:rsidTr="00FF603F">
        <w:trPr>
          <w:trHeight w:val="454"/>
          <w:tblHeader/>
        </w:trPr>
        <w:tc>
          <w:tcPr>
            <w:tcW w:w="4219" w:type="dxa"/>
            <w:shd w:val="clear" w:color="auto" w:fill="941E80" w:themeFill="accent1"/>
            <w:vAlign w:val="center"/>
          </w:tcPr>
          <w:p w:rsidR="00FF603F" w:rsidRPr="00FF603F" w:rsidRDefault="00FF603F" w:rsidP="00FF603F">
            <w:pPr>
              <w:jc w:val="center"/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Therapy Services Department</w:t>
            </w:r>
          </w:p>
        </w:tc>
        <w:tc>
          <w:tcPr>
            <w:tcW w:w="735" w:type="dxa"/>
            <w:shd w:val="clear" w:color="auto" w:fill="941E80" w:themeFill="accent1"/>
            <w:vAlign w:val="center"/>
          </w:tcPr>
          <w:p w:rsidR="00FF603F" w:rsidRPr="00FF603F" w:rsidRDefault="00FF603F" w:rsidP="00FF603F">
            <w:pPr>
              <w:jc w:val="center"/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Yes</w:t>
            </w:r>
          </w:p>
        </w:tc>
        <w:tc>
          <w:tcPr>
            <w:tcW w:w="683" w:type="dxa"/>
            <w:shd w:val="clear" w:color="auto" w:fill="941E80" w:themeFill="accent1"/>
            <w:vAlign w:val="center"/>
          </w:tcPr>
          <w:p w:rsidR="00FF603F" w:rsidRPr="00FF603F" w:rsidRDefault="00FF603F" w:rsidP="00FF603F">
            <w:pPr>
              <w:jc w:val="center"/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N/A</w:t>
            </w:r>
          </w:p>
        </w:tc>
        <w:tc>
          <w:tcPr>
            <w:tcW w:w="3605" w:type="dxa"/>
            <w:shd w:val="clear" w:color="auto" w:fill="941E80" w:themeFill="accent1"/>
            <w:vAlign w:val="center"/>
          </w:tcPr>
          <w:p w:rsidR="00FF603F" w:rsidRPr="00FF603F" w:rsidRDefault="00FF603F" w:rsidP="00FF603F">
            <w:pPr>
              <w:jc w:val="center"/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Comments</w:t>
            </w: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COVID RISK ASSESSMENT required?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289244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443502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If yes, please complete COVID Risk Assessment.</w:t>
            </w:r>
            <w:r>
              <w:rPr>
                <w:rFonts w:ascii="HelveticaNowText Regular" w:hAnsi="HelveticaNowText Regular" w:cs="HelveticaNowText Regular"/>
                <w:sz w:val="22"/>
                <w:szCs w:val="22"/>
              </w:rPr>
              <w:t xml:space="preserve"> </w:t>
            </w: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If N</w:t>
            </w:r>
            <w:r>
              <w:rPr>
                <w:rFonts w:ascii="HelveticaNowText Regular" w:hAnsi="HelveticaNowText Regular" w:cs="HelveticaNowText Regular"/>
                <w:sz w:val="22"/>
                <w:szCs w:val="22"/>
              </w:rPr>
              <w:t>/</w:t>
            </w: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A, please confirm by signing COVID risk assessment form</w:t>
            </w:r>
            <w:r>
              <w:rPr>
                <w:rFonts w:ascii="HelveticaNowText Regular" w:hAnsi="HelveticaNowText Regular" w:cs="HelveticaNowText Regular"/>
                <w:sz w:val="22"/>
                <w:szCs w:val="22"/>
              </w:rPr>
              <w:t>.</w:t>
            </w: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Is FIT testing required?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20799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64566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If yes, please arrange and attach confirmation document</w:t>
            </w: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Role and responsibilities whilst on placement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67857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77309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Expectations – see document</w:t>
            </w:r>
          </w:p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Relate</w:t>
            </w:r>
            <w:r>
              <w:rPr>
                <w:rFonts w:ascii="HelveticaNowText Regular" w:hAnsi="HelveticaNowText Regular" w:cs="HelveticaNowText Regular"/>
                <w:sz w:val="22"/>
                <w:szCs w:val="22"/>
              </w:rPr>
              <w:t xml:space="preserve"> to care pathways and</w:t>
            </w: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 xml:space="preserve"> patient journeys</w:t>
            </w: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Security procedures &amp; ID Badge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520040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441184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 xml:space="preserve">Orientation </w:t>
            </w:r>
            <w:proofErr w:type="spellStart"/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to ward</w:t>
            </w:r>
            <w:proofErr w:type="spellEnd"/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/department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8965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509477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Introduction to team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79302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786577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Changing Rooms/locker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86004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390572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Staff Room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601720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18277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Car parking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99147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6627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Awareness of sickness &amp; absence reporting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83716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723284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Contact Numbers of key staff and areas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288897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242214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lastRenderedPageBreak/>
              <w:t>Catering facilities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65116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598599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Responsibilities in event of cardiac arrest procedure and equipment 2222 (9-999 for MCH)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2063592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83590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Responsibilities in event of fire (exits and evacuations)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93293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853257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Hours of work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54333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975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First aid facilities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2114862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25424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Alarms in work areas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634479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465767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jc w:val="center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Awareness of moving and handling equipment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23107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20356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Student can assist with equipment, but not lead on it without competencies</w:t>
            </w: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Bold" w:hAnsi="HelveticaNowText Bold" w:cs="HelveticaNowText Bold"/>
                <w:sz w:val="22"/>
                <w:szCs w:val="22"/>
              </w:rPr>
            </w:pPr>
            <w:r w:rsidRPr="00FF603F">
              <w:rPr>
                <w:rFonts w:ascii="HelveticaNowText Bold" w:hAnsi="HelveticaNowText Bold" w:cs="HelveticaNowText Bold"/>
                <w:sz w:val="22"/>
                <w:szCs w:val="22"/>
              </w:rPr>
              <w:t>Read summary of Policies in student file: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Uniform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Consent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Mental Capacity Act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Infection prevention and Control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Moving and handling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Safeguarding adults/children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Whistleblowing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Confidentiality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Information governance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Equality and Diversity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Patient complaints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Health and Safety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 xml:space="preserve">Sharps and </w:t>
            </w:r>
            <w:proofErr w:type="spellStart"/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needlestick</w:t>
            </w:r>
            <w:proofErr w:type="spellEnd"/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Risk assessment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Fire</w:t>
            </w:r>
          </w:p>
          <w:p w:rsidR="00FF603F" w:rsidRPr="00FF603F" w:rsidRDefault="00FF603F" w:rsidP="00FF603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Work related violence</w:t>
            </w:r>
          </w:p>
          <w:p w:rsidR="00FF603F" w:rsidRPr="00FF603F" w:rsidRDefault="00FF603F" w:rsidP="003243A3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Harassment and bullying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90044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1850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Ensure your student knows how to raise a concern e.g. whistleblowing policy and complaints policy</w:t>
            </w:r>
          </w:p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Awareness of bare below elbows</w:t>
            </w:r>
          </w:p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5 moments hand  hygiene, uniform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85515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205892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505AD1" w:rsidRDefault="00FF603F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Responsi</w:t>
            </w:r>
            <w:r w:rsidR="00505AD1">
              <w:rPr>
                <w:rFonts w:ascii="HelveticaNowText Regular" w:hAnsi="HelveticaNowText Regular" w:cs="HelveticaNowText Regular"/>
                <w:sz w:val="22"/>
                <w:szCs w:val="22"/>
              </w:rPr>
              <w:t xml:space="preserve">bilities with regard to Health and </w:t>
            </w: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Safety</w:t>
            </w:r>
          </w:p>
          <w:p w:rsidR="00FF603F" w:rsidRPr="00FF603F" w:rsidRDefault="00FF603F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Reporting of broken equipment – Help desk ext. 3005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54440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09154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Incident reporting/</w:t>
            </w:r>
            <w:proofErr w:type="spellStart"/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datix</w:t>
            </w:r>
            <w:proofErr w:type="spellEnd"/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2339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71581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Awareness of complaints procedure (patients)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86879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681311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Awareness of sharps policy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937183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597063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Use of hand gel and hand care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2074159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835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FF603F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FF603F" w:rsidRPr="00FF603F" w:rsidTr="00FF603F">
        <w:tc>
          <w:tcPr>
            <w:tcW w:w="4219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 xml:space="preserve">Available resources e.g. library, </w:t>
            </w: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lastRenderedPageBreak/>
              <w:t>internet access, resource file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75766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5" w:type="dxa"/>
              </w:tcPr>
              <w:p w:rsidR="00FF603F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294028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</w:tcPr>
              <w:p w:rsidR="00FF603F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FF603F" w:rsidRPr="00FF603F" w:rsidRDefault="00FF603F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</w:tbl>
    <w:p w:rsidR="005A2E79" w:rsidRPr="00FF603F" w:rsidRDefault="005A2E79" w:rsidP="00FF603F">
      <w:pPr>
        <w:spacing w:line="276" w:lineRule="auto"/>
        <w:rPr>
          <w:rFonts w:ascii="HelveticaNowText Regular" w:hAnsi="HelveticaNowText Regular" w:cs="HelveticaNowText Regular"/>
          <w:sz w:val="22"/>
          <w:szCs w:val="22"/>
        </w:rPr>
      </w:pPr>
    </w:p>
    <w:p w:rsidR="005A2E79" w:rsidRPr="00FF603F" w:rsidRDefault="005A2E79" w:rsidP="00FF603F">
      <w:pPr>
        <w:spacing w:line="276" w:lineRule="auto"/>
        <w:rPr>
          <w:rFonts w:ascii="HelveticaNowText Regular" w:hAnsi="HelveticaNowText Regular" w:cs="HelveticaNowText Regula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3605"/>
      </w:tblGrid>
      <w:tr w:rsidR="00505AD1" w:rsidTr="00505AD1">
        <w:trPr>
          <w:trHeight w:val="454"/>
          <w:tblHeader/>
        </w:trPr>
        <w:tc>
          <w:tcPr>
            <w:tcW w:w="4219" w:type="dxa"/>
            <w:shd w:val="clear" w:color="auto" w:fill="0E7ABF" w:themeFill="accent2"/>
            <w:vAlign w:val="center"/>
          </w:tcPr>
          <w:p w:rsidR="00505AD1" w:rsidRPr="00FF603F" w:rsidRDefault="00505AD1" w:rsidP="00505AD1">
            <w:pPr>
              <w:jc w:val="center"/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Ward</w:t>
            </w:r>
          </w:p>
        </w:tc>
        <w:tc>
          <w:tcPr>
            <w:tcW w:w="709" w:type="dxa"/>
            <w:shd w:val="clear" w:color="auto" w:fill="0E7ABF" w:themeFill="accent2"/>
            <w:vAlign w:val="center"/>
          </w:tcPr>
          <w:p w:rsidR="00505AD1" w:rsidRPr="00FF603F" w:rsidRDefault="00505AD1" w:rsidP="00505AD1">
            <w:pPr>
              <w:jc w:val="center"/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Yes</w:t>
            </w:r>
          </w:p>
        </w:tc>
        <w:tc>
          <w:tcPr>
            <w:tcW w:w="709" w:type="dxa"/>
            <w:shd w:val="clear" w:color="auto" w:fill="0E7ABF" w:themeFill="accent2"/>
            <w:vAlign w:val="center"/>
          </w:tcPr>
          <w:p w:rsidR="00505AD1" w:rsidRPr="00FF603F" w:rsidRDefault="00505AD1" w:rsidP="00505AD1">
            <w:pPr>
              <w:jc w:val="center"/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N/A</w:t>
            </w:r>
          </w:p>
        </w:tc>
        <w:tc>
          <w:tcPr>
            <w:tcW w:w="3605" w:type="dxa"/>
            <w:shd w:val="clear" w:color="auto" w:fill="0E7ABF" w:themeFill="accent2"/>
            <w:vAlign w:val="center"/>
          </w:tcPr>
          <w:p w:rsidR="00505AD1" w:rsidRPr="00FF603F" w:rsidRDefault="00505AD1" w:rsidP="00505AD1">
            <w:pPr>
              <w:jc w:val="center"/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Comments</w:t>
            </w: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Cubicles and Bays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537282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279386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Ward Patient Board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67730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51946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Communication Board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9098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8071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proofErr w:type="spellStart"/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Vocera</w:t>
            </w:r>
            <w:proofErr w:type="spellEnd"/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 xml:space="preserve"> system - 6035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250824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71416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 xml:space="preserve">Emergency Equipment 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652824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21640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Nursing Station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3553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742242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Moving and Handling equipment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43397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69396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 xml:space="preserve">Nursing </w:t>
            </w:r>
            <w:proofErr w:type="spellStart"/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Kardex</w:t>
            </w:r>
            <w:proofErr w:type="spellEnd"/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82779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33211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Medical Notes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09693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44133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Therapy Documentation in medical notes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689719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7787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National Early Warning System (NEWS)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246226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92924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PUP charts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03677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242798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Nerve Centre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90008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56190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Red Tray/jug system &amp; protected mealtimes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63424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199708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Learning boards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90599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003860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FF603F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</w:tbl>
    <w:p w:rsidR="00426B49" w:rsidRPr="00FF603F" w:rsidRDefault="00426B49" w:rsidP="00FF603F">
      <w:pPr>
        <w:spacing w:line="276" w:lineRule="auto"/>
        <w:rPr>
          <w:rFonts w:ascii="HelveticaNowText Regular" w:hAnsi="HelveticaNowText Regular" w:cs="HelveticaNowText Regular"/>
          <w:sz w:val="22"/>
          <w:szCs w:val="22"/>
        </w:rPr>
      </w:pPr>
    </w:p>
    <w:p w:rsidR="00D04B42" w:rsidRDefault="00D04B42" w:rsidP="00FF603F">
      <w:pPr>
        <w:spacing w:line="276" w:lineRule="auto"/>
        <w:rPr>
          <w:rFonts w:ascii="HelveticaNowText Regular" w:hAnsi="HelveticaNowText Regular" w:cs="HelveticaNowText Regular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709"/>
        <w:gridCol w:w="709"/>
        <w:gridCol w:w="3605"/>
      </w:tblGrid>
      <w:tr w:rsidR="00505AD1" w:rsidRPr="00FF603F" w:rsidTr="00505AD1">
        <w:trPr>
          <w:trHeight w:val="454"/>
          <w:tblHeader/>
        </w:trPr>
        <w:tc>
          <w:tcPr>
            <w:tcW w:w="4219" w:type="dxa"/>
            <w:shd w:val="clear" w:color="auto" w:fill="118837" w:themeFill="accent3"/>
            <w:vAlign w:val="center"/>
          </w:tcPr>
          <w:p w:rsidR="00505AD1" w:rsidRPr="00FF603F" w:rsidRDefault="00505AD1" w:rsidP="003243A3">
            <w:pPr>
              <w:jc w:val="center"/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Additional Information</w:t>
            </w:r>
          </w:p>
        </w:tc>
        <w:tc>
          <w:tcPr>
            <w:tcW w:w="709" w:type="dxa"/>
            <w:shd w:val="clear" w:color="auto" w:fill="118837" w:themeFill="accent3"/>
            <w:vAlign w:val="center"/>
          </w:tcPr>
          <w:p w:rsidR="00505AD1" w:rsidRPr="00FF603F" w:rsidRDefault="00505AD1" w:rsidP="003243A3">
            <w:pPr>
              <w:jc w:val="center"/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Yes</w:t>
            </w:r>
          </w:p>
        </w:tc>
        <w:tc>
          <w:tcPr>
            <w:tcW w:w="709" w:type="dxa"/>
            <w:shd w:val="clear" w:color="auto" w:fill="118837" w:themeFill="accent3"/>
            <w:vAlign w:val="center"/>
          </w:tcPr>
          <w:p w:rsidR="00505AD1" w:rsidRPr="00FF603F" w:rsidRDefault="00505AD1" w:rsidP="003243A3">
            <w:pPr>
              <w:jc w:val="center"/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N/A</w:t>
            </w:r>
          </w:p>
        </w:tc>
        <w:tc>
          <w:tcPr>
            <w:tcW w:w="3605" w:type="dxa"/>
            <w:shd w:val="clear" w:color="auto" w:fill="118837" w:themeFill="accent3"/>
            <w:vAlign w:val="center"/>
          </w:tcPr>
          <w:p w:rsidR="00505AD1" w:rsidRPr="00FF603F" w:rsidRDefault="00505AD1" w:rsidP="003243A3">
            <w:pPr>
              <w:jc w:val="center"/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</w:pPr>
            <w:r w:rsidRPr="00FF603F">
              <w:rPr>
                <w:rFonts w:ascii="Gramatika-Bold" w:hAnsi="Gramatika-Bold" w:cs="HelveticaNowText Regular"/>
                <w:color w:val="FFFFFF" w:themeColor="accent5"/>
                <w:sz w:val="22"/>
                <w:szCs w:val="22"/>
              </w:rPr>
              <w:t>Comments</w:t>
            </w:r>
          </w:p>
        </w:tc>
      </w:tr>
      <w:tr w:rsidR="00505AD1" w:rsidTr="003243A3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Placement objectives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16570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33312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3243A3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  <w:r w:rsidRPr="00FF603F">
              <w:rPr>
                <w:rFonts w:ascii="HelveticaNowText Regular" w:hAnsi="HelveticaNowText Regular" w:cs="HelveticaNowText Regular"/>
                <w:sz w:val="22"/>
                <w:szCs w:val="22"/>
              </w:rPr>
              <w:t>Additional needs of student e.g. learning contract</w:t>
            </w: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60164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6349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3243A3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26303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169644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3243A3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794748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-368372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3243A3">
        <w:tc>
          <w:tcPr>
            <w:tcW w:w="4219" w:type="dxa"/>
          </w:tcPr>
          <w:p w:rsidR="00505AD1" w:rsidRPr="00FF603F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80403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HelveticaNowText Regular" w:hAnsi="HelveticaNowText Regular" w:cs="HelveticaNowText Regular"/>
              <w:sz w:val="22"/>
              <w:szCs w:val="22"/>
            </w:rPr>
            <w:id w:val="1154420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505AD1" w:rsidRPr="00FF603F" w:rsidRDefault="00505AD1" w:rsidP="003243A3">
                <w:pPr>
                  <w:spacing w:line="276" w:lineRule="auto"/>
                  <w:jc w:val="center"/>
                  <w:rPr>
                    <w:rFonts w:ascii="HelveticaNowText Regular" w:hAnsi="HelveticaNowText Regular" w:cs="HelveticaNowText Regular"/>
                    <w:sz w:val="22"/>
                    <w:szCs w:val="22"/>
                  </w:rPr>
                </w:pPr>
                <w:r w:rsidRPr="00FF603F">
                  <w:rPr>
                    <w:rFonts w:ascii="MS Gothic" w:eastAsia="MS Gothic" w:hAnsi="MS Gothic" w:cs="HelveticaNowText Regular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605" w:type="dxa"/>
          </w:tcPr>
          <w:p w:rsidR="00505AD1" w:rsidRDefault="00505AD1" w:rsidP="003243A3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</w:tbl>
    <w:p w:rsidR="00505AD1" w:rsidRPr="00FF603F" w:rsidRDefault="00505AD1" w:rsidP="00FF603F">
      <w:pPr>
        <w:spacing w:line="276" w:lineRule="auto"/>
        <w:rPr>
          <w:rFonts w:ascii="HelveticaNowText Regular" w:hAnsi="HelveticaNowText Regular" w:cs="HelveticaNowText Regular"/>
          <w:sz w:val="22"/>
          <w:szCs w:val="22"/>
        </w:rPr>
      </w:pPr>
    </w:p>
    <w:p w:rsidR="002319F2" w:rsidRPr="00FF603F" w:rsidRDefault="002319F2" w:rsidP="00FF603F">
      <w:pPr>
        <w:spacing w:line="276" w:lineRule="auto"/>
        <w:outlineLvl w:val="0"/>
        <w:rPr>
          <w:rFonts w:ascii="HelveticaNowText Regular" w:hAnsi="HelveticaNowText Regular" w:cs="HelveticaNowText Regular"/>
          <w:sz w:val="22"/>
          <w:szCs w:val="22"/>
        </w:rPr>
      </w:pPr>
    </w:p>
    <w:p w:rsidR="00FD0262" w:rsidRPr="00FF603F" w:rsidRDefault="00FD0262" w:rsidP="00FF603F">
      <w:pPr>
        <w:spacing w:line="276" w:lineRule="auto"/>
        <w:outlineLvl w:val="0"/>
        <w:rPr>
          <w:rFonts w:ascii="HelveticaNowText Regular" w:hAnsi="HelveticaNowText Regular" w:cs="HelveticaNowText Regular"/>
          <w:sz w:val="22"/>
          <w:szCs w:val="22"/>
        </w:rPr>
      </w:pPr>
      <w:r w:rsidRPr="00FF603F">
        <w:rPr>
          <w:rFonts w:ascii="HelveticaNowText Regular" w:hAnsi="HelveticaNowText Regular" w:cs="HelveticaNowText Regular"/>
          <w:sz w:val="22"/>
          <w:szCs w:val="22"/>
        </w:rPr>
        <w:t>All of the above information has been discussed with and understood by me.</w:t>
      </w:r>
    </w:p>
    <w:p w:rsidR="00FD0262" w:rsidRDefault="00FD0262" w:rsidP="00FF603F">
      <w:pPr>
        <w:spacing w:line="276" w:lineRule="auto"/>
        <w:rPr>
          <w:rFonts w:ascii="HelveticaNowText Regular" w:hAnsi="HelveticaNowText Regular" w:cs="HelveticaNowText Regular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992"/>
        <w:gridCol w:w="709"/>
        <w:gridCol w:w="1701"/>
        <w:gridCol w:w="709"/>
        <w:gridCol w:w="2046"/>
      </w:tblGrid>
      <w:tr w:rsidR="00505AD1" w:rsidTr="00505AD1">
        <w:trPr>
          <w:trHeight w:val="567"/>
        </w:trPr>
        <w:tc>
          <w:tcPr>
            <w:tcW w:w="4077" w:type="dxa"/>
            <w:gridSpan w:val="3"/>
            <w:vAlign w:val="bottom"/>
          </w:tcPr>
          <w:p w:rsidR="00505AD1" w:rsidRP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</w:pPr>
            <w:r w:rsidRPr="00505AD1"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  <w:t>Student member name (please print)</w:t>
            </w:r>
          </w:p>
        </w:tc>
        <w:tc>
          <w:tcPr>
            <w:tcW w:w="5165" w:type="dxa"/>
            <w:gridSpan w:val="4"/>
            <w:tcBorders>
              <w:bottom w:val="single" w:sz="4" w:space="0" w:color="auto"/>
            </w:tcBorders>
            <w:vAlign w:val="bottom"/>
          </w:tcPr>
          <w:p w:rsid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786" w:type="dxa"/>
            <w:gridSpan w:val="4"/>
            <w:vAlign w:val="bottom"/>
          </w:tcPr>
          <w:p w:rsid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auto"/>
            </w:tcBorders>
            <w:vAlign w:val="bottom"/>
          </w:tcPr>
          <w:p w:rsid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rPr>
          <w:trHeight w:val="567"/>
        </w:trPr>
        <w:tc>
          <w:tcPr>
            <w:tcW w:w="3085" w:type="dxa"/>
            <w:gridSpan w:val="2"/>
            <w:vAlign w:val="bottom"/>
          </w:tcPr>
          <w:p w:rsidR="00505AD1" w:rsidRP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</w:pPr>
            <w:r w:rsidRPr="00505AD1"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  <w:t>Student member signature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bottom"/>
          </w:tcPr>
          <w:p w:rsid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05AD1" w:rsidRP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</w:pPr>
            <w:r w:rsidRPr="00505AD1"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  <w:t>Date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786" w:type="dxa"/>
            <w:gridSpan w:val="4"/>
            <w:vAlign w:val="bottom"/>
          </w:tcPr>
          <w:p w:rsid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  <w:tc>
          <w:tcPr>
            <w:tcW w:w="4456" w:type="dxa"/>
            <w:gridSpan w:val="3"/>
            <w:vAlign w:val="bottom"/>
          </w:tcPr>
          <w:p w:rsid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rPr>
          <w:trHeight w:val="567"/>
        </w:trPr>
        <w:tc>
          <w:tcPr>
            <w:tcW w:w="4786" w:type="dxa"/>
            <w:gridSpan w:val="4"/>
            <w:vAlign w:val="bottom"/>
          </w:tcPr>
          <w:p w:rsidR="00505AD1" w:rsidRP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</w:pPr>
            <w:r w:rsidRPr="00505AD1"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  <w:lastRenderedPageBreak/>
              <w:t>Induction completed by (please print name)</w:t>
            </w:r>
          </w:p>
        </w:tc>
        <w:tc>
          <w:tcPr>
            <w:tcW w:w="4456" w:type="dxa"/>
            <w:gridSpan w:val="3"/>
            <w:tcBorders>
              <w:bottom w:val="single" w:sz="4" w:space="0" w:color="auto"/>
            </w:tcBorders>
            <w:vAlign w:val="bottom"/>
          </w:tcPr>
          <w:p w:rsid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c>
          <w:tcPr>
            <w:tcW w:w="4786" w:type="dxa"/>
            <w:gridSpan w:val="4"/>
            <w:vAlign w:val="bottom"/>
          </w:tcPr>
          <w:p w:rsid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auto"/>
            </w:tcBorders>
            <w:vAlign w:val="bottom"/>
          </w:tcPr>
          <w:p w:rsid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  <w:tr w:rsidR="00505AD1" w:rsidTr="00505AD1">
        <w:trPr>
          <w:trHeight w:val="567"/>
        </w:trPr>
        <w:tc>
          <w:tcPr>
            <w:tcW w:w="1384" w:type="dxa"/>
            <w:vAlign w:val="bottom"/>
          </w:tcPr>
          <w:p w:rsidR="00505AD1" w:rsidRP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</w:pPr>
            <w:r w:rsidRPr="00505AD1"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  <w:t>Signature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bottom"/>
          </w:tcPr>
          <w:p w:rsid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505AD1" w:rsidRP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</w:pPr>
            <w:r w:rsidRPr="00505AD1">
              <w:rPr>
                <w:rFonts w:ascii="HelveticaNowText Regular" w:hAnsi="HelveticaNowText Regular" w:cs="HelveticaNowText Regular"/>
                <w:b/>
                <w:sz w:val="22"/>
                <w:szCs w:val="22"/>
              </w:rPr>
              <w:t>Date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505AD1" w:rsidRDefault="00505AD1" w:rsidP="00505AD1">
            <w:pPr>
              <w:spacing w:line="276" w:lineRule="auto"/>
              <w:rPr>
                <w:rFonts w:ascii="HelveticaNowText Regular" w:hAnsi="HelveticaNowText Regular" w:cs="HelveticaNowText Regular"/>
                <w:sz w:val="22"/>
                <w:szCs w:val="22"/>
              </w:rPr>
            </w:pPr>
          </w:p>
        </w:tc>
      </w:tr>
    </w:tbl>
    <w:p w:rsidR="00505AD1" w:rsidRDefault="00505AD1" w:rsidP="00FF603F">
      <w:pPr>
        <w:spacing w:line="276" w:lineRule="auto"/>
        <w:rPr>
          <w:rFonts w:ascii="HelveticaNowText Regular" w:hAnsi="HelveticaNowText Regular" w:cs="HelveticaNowText Regular"/>
          <w:sz w:val="22"/>
          <w:szCs w:val="22"/>
        </w:rPr>
      </w:pPr>
    </w:p>
    <w:p w:rsidR="00505AD1" w:rsidRDefault="00505AD1" w:rsidP="00FF603F">
      <w:pPr>
        <w:spacing w:line="276" w:lineRule="auto"/>
        <w:rPr>
          <w:rFonts w:ascii="HelveticaNowText Regular" w:hAnsi="HelveticaNowText Regular" w:cs="HelveticaNowText Regular"/>
          <w:sz w:val="22"/>
          <w:szCs w:val="22"/>
        </w:rPr>
      </w:pPr>
    </w:p>
    <w:p w:rsidR="00B2421D" w:rsidRPr="00FF603F" w:rsidRDefault="00EB1B55" w:rsidP="00FF603F">
      <w:pPr>
        <w:spacing w:line="276" w:lineRule="auto"/>
        <w:outlineLvl w:val="0"/>
        <w:rPr>
          <w:rFonts w:ascii="HelveticaNowText Regular" w:hAnsi="HelveticaNowText Regular" w:cs="HelveticaNowText Regular"/>
          <w:b/>
          <w:sz w:val="22"/>
          <w:szCs w:val="22"/>
        </w:rPr>
      </w:pPr>
      <w:r w:rsidRPr="00FF603F">
        <w:rPr>
          <w:rFonts w:ascii="HelveticaNowText Regular" w:hAnsi="HelveticaNowText Regular" w:cs="HelveticaNowText Regular"/>
          <w:b/>
          <w:sz w:val="22"/>
          <w:szCs w:val="22"/>
        </w:rPr>
        <w:t xml:space="preserve">Once completed please return to </w:t>
      </w:r>
      <w:hyperlink r:id="rId9" w:history="1">
        <w:r w:rsidR="000C2067" w:rsidRPr="00FF603F">
          <w:rPr>
            <w:rStyle w:val="Hyperlink"/>
            <w:rFonts w:ascii="HelveticaNowText Regular" w:hAnsi="HelveticaNowText Regular" w:cs="HelveticaNowText Regular"/>
            <w:b/>
            <w:sz w:val="22"/>
            <w:szCs w:val="22"/>
          </w:rPr>
          <w:t>alliance.hub1@nhs.net</w:t>
        </w:r>
      </w:hyperlink>
      <w:r w:rsidR="000C2067" w:rsidRPr="00FF603F">
        <w:rPr>
          <w:rFonts w:ascii="HelveticaNowText Regular" w:hAnsi="HelveticaNowText Regular" w:cs="HelveticaNowText Regular"/>
          <w:b/>
          <w:sz w:val="22"/>
          <w:szCs w:val="22"/>
        </w:rPr>
        <w:t xml:space="preserve"> </w:t>
      </w:r>
      <w:r w:rsidR="00E76C54" w:rsidRPr="00FF603F">
        <w:rPr>
          <w:rFonts w:ascii="HelveticaNowText Regular" w:hAnsi="HelveticaNowText Regular" w:cs="HelveticaNowText Regular"/>
          <w:b/>
          <w:sz w:val="22"/>
          <w:szCs w:val="22"/>
        </w:rPr>
        <w:t xml:space="preserve">, </w:t>
      </w:r>
      <w:r w:rsidR="000C2067" w:rsidRPr="00FF603F">
        <w:rPr>
          <w:rFonts w:ascii="HelveticaNowText Regular" w:hAnsi="HelveticaNowText Regular" w:cs="HelveticaNowText Regular"/>
          <w:b/>
          <w:sz w:val="22"/>
          <w:szCs w:val="22"/>
        </w:rPr>
        <w:t>Nottinghamshire Alliance Training Hub</w:t>
      </w:r>
    </w:p>
    <w:sectPr w:rsidR="00B2421D" w:rsidRPr="00FF603F" w:rsidSect="005A2E79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F41" w:rsidRDefault="00C80F41">
      <w:r>
        <w:separator/>
      </w:r>
    </w:p>
  </w:endnote>
  <w:endnote w:type="continuationSeparator" w:id="0">
    <w:p w:rsidR="00C80F41" w:rsidRDefault="00C8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ramatika-Bold">
    <w:panose1 w:val="00000800000000000000"/>
    <w:charset w:val="00"/>
    <w:family w:val="auto"/>
    <w:pitch w:val="variable"/>
    <w:sig w:usb0="20000287" w:usb1="00000001" w:usb2="00000000" w:usb3="00000000" w:csb0="0000019F" w:csb1="00000000"/>
  </w:font>
  <w:font w:name="HelveticaNowText Regular">
    <w:panose1 w:val="020B0504030202020204"/>
    <w:charset w:val="00"/>
    <w:family w:val="swiss"/>
    <w:pitch w:val="variable"/>
    <w:sig w:usb0="A00000FF" w:usb1="5000A47B" w:usb2="00000008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owText Bold">
    <w:panose1 w:val="020B0804030202020204"/>
    <w:charset w:val="00"/>
    <w:family w:val="swiss"/>
    <w:pitch w:val="variable"/>
    <w:sig w:usb0="A00000FF" w:usb1="5000A47B" w:usb2="00000008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D67" w:rsidRDefault="005E4D67" w:rsidP="00261C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4D67" w:rsidRDefault="005E4D67" w:rsidP="00565DC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NowText Regular" w:hAnsi="HelveticaNowText Regular" w:cs="HelveticaNowText Regular"/>
        <w:color w:val="808080" w:themeColor="background1" w:themeShade="80"/>
        <w:sz w:val="18"/>
        <w:szCs w:val="18"/>
      </w:rPr>
      <w:id w:val="-1440909995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owText Regular" w:hAnsi="HelveticaNowText Regular" w:cs="HelveticaNowText Regular"/>
            <w:color w:val="808080" w:themeColor="background1" w:themeShade="80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05AD1" w:rsidRPr="00505AD1" w:rsidRDefault="00505AD1" w:rsidP="00505AD1">
            <w:pPr>
              <w:pStyle w:val="Footer"/>
              <w:spacing w:line="276" w:lineRule="auto"/>
              <w:jc w:val="center"/>
              <w:rPr>
                <w:rFonts w:ascii="HelveticaNowText Regular" w:hAnsi="HelveticaNowText Regular" w:cs="HelveticaNowText Regular"/>
                <w:color w:val="808080" w:themeColor="background1" w:themeShade="80"/>
                <w:sz w:val="18"/>
                <w:szCs w:val="18"/>
              </w:rPr>
            </w:pPr>
            <w:r w:rsidRPr="00505AD1">
              <w:rPr>
                <w:rFonts w:ascii="HelveticaNowText Regular" w:hAnsi="HelveticaNowText Regular" w:cs="HelveticaNowText Regular"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505AD1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05AD1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instrText xml:space="preserve"> PAGE </w:instrText>
            </w:r>
            <w:r w:rsidRPr="00505AD1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AA381E">
              <w:rPr>
                <w:rFonts w:ascii="HelveticaNowText Regular" w:hAnsi="HelveticaNowText Regular" w:cs="HelveticaNowText Regular"/>
                <w:b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505AD1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05AD1">
              <w:rPr>
                <w:rFonts w:ascii="HelveticaNowText Regular" w:hAnsi="HelveticaNowText Regular" w:cs="HelveticaNowText Regular"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505AD1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05AD1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instrText xml:space="preserve"> NUMPAGES  </w:instrText>
            </w:r>
            <w:r w:rsidRPr="00505AD1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AA381E">
              <w:rPr>
                <w:rFonts w:ascii="HelveticaNowText Regular" w:hAnsi="HelveticaNowText Regular" w:cs="HelveticaNowText Regular"/>
                <w:bCs/>
                <w:noProof/>
                <w:color w:val="808080" w:themeColor="background1" w:themeShade="80"/>
                <w:sz w:val="18"/>
                <w:szCs w:val="18"/>
              </w:rPr>
              <w:t>4</w:t>
            </w:r>
            <w:r w:rsidRPr="00505AD1">
              <w:rPr>
                <w:rFonts w:ascii="HelveticaNowText Regular" w:hAnsi="HelveticaNowText Regular" w:cs="HelveticaNowText Regular"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F41" w:rsidRDefault="00C80F41">
      <w:r>
        <w:separator/>
      </w:r>
    </w:p>
  </w:footnote>
  <w:footnote w:type="continuationSeparator" w:id="0">
    <w:p w:rsidR="00C80F41" w:rsidRDefault="00C8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0695C"/>
    <w:multiLevelType w:val="hybridMultilevel"/>
    <w:tmpl w:val="539AB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690C"/>
    <w:multiLevelType w:val="hybridMultilevel"/>
    <w:tmpl w:val="7C9A7D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A61DB"/>
    <w:multiLevelType w:val="hybridMultilevel"/>
    <w:tmpl w:val="0D5C0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49"/>
    <w:rsid w:val="000032CD"/>
    <w:rsid w:val="00044403"/>
    <w:rsid w:val="00090E91"/>
    <w:rsid w:val="00094805"/>
    <w:rsid w:val="000C2067"/>
    <w:rsid w:val="0015287F"/>
    <w:rsid w:val="00184779"/>
    <w:rsid w:val="00193159"/>
    <w:rsid w:val="001C0A30"/>
    <w:rsid w:val="001F2F37"/>
    <w:rsid w:val="002059B7"/>
    <w:rsid w:val="00225401"/>
    <w:rsid w:val="002319F2"/>
    <w:rsid w:val="00237304"/>
    <w:rsid w:val="00250CA6"/>
    <w:rsid w:val="00261C45"/>
    <w:rsid w:val="002638C9"/>
    <w:rsid w:val="002646FB"/>
    <w:rsid w:val="00282AFC"/>
    <w:rsid w:val="002C1507"/>
    <w:rsid w:val="00346B97"/>
    <w:rsid w:val="00361152"/>
    <w:rsid w:val="0036468D"/>
    <w:rsid w:val="003E7236"/>
    <w:rsid w:val="00426B49"/>
    <w:rsid w:val="00456F93"/>
    <w:rsid w:val="00461FC7"/>
    <w:rsid w:val="004664B5"/>
    <w:rsid w:val="004734EA"/>
    <w:rsid w:val="0047664E"/>
    <w:rsid w:val="004875B1"/>
    <w:rsid w:val="004A6E56"/>
    <w:rsid w:val="00505AD1"/>
    <w:rsid w:val="00565DCE"/>
    <w:rsid w:val="00577FB5"/>
    <w:rsid w:val="00587651"/>
    <w:rsid w:val="005A2E79"/>
    <w:rsid w:val="005E4D67"/>
    <w:rsid w:val="005E5C19"/>
    <w:rsid w:val="00601145"/>
    <w:rsid w:val="00644DDA"/>
    <w:rsid w:val="006F4F37"/>
    <w:rsid w:val="007139F5"/>
    <w:rsid w:val="00741E35"/>
    <w:rsid w:val="00746A49"/>
    <w:rsid w:val="00781E63"/>
    <w:rsid w:val="00821700"/>
    <w:rsid w:val="00822389"/>
    <w:rsid w:val="00840E5E"/>
    <w:rsid w:val="008624F5"/>
    <w:rsid w:val="00866056"/>
    <w:rsid w:val="008B167D"/>
    <w:rsid w:val="008C2381"/>
    <w:rsid w:val="008D545C"/>
    <w:rsid w:val="008F6389"/>
    <w:rsid w:val="008F6A51"/>
    <w:rsid w:val="0091387F"/>
    <w:rsid w:val="00940988"/>
    <w:rsid w:val="00963ECA"/>
    <w:rsid w:val="00973507"/>
    <w:rsid w:val="009A01BD"/>
    <w:rsid w:val="009A02D3"/>
    <w:rsid w:val="009A1047"/>
    <w:rsid w:val="009C4754"/>
    <w:rsid w:val="009F01CA"/>
    <w:rsid w:val="00A47D9C"/>
    <w:rsid w:val="00A5224D"/>
    <w:rsid w:val="00A65988"/>
    <w:rsid w:val="00A74391"/>
    <w:rsid w:val="00AA381E"/>
    <w:rsid w:val="00AD3753"/>
    <w:rsid w:val="00AD5633"/>
    <w:rsid w:val="00AF027E"/>
    <w:rsid w:val="00AF10E4"/>
    <w:rsid w:val="00B2421D"/>
    <w:rsid w:val="00B54BBD"/>
    <w:rsid w:val="00B62181"/>
    <w:rsid w:val="00B8609D"/>
    <w:rsid w:val="00BA7ADB"/>
    <w:rsid w:val="00BD5368"/>
    <w:rsid w:val="00BE5B72"/>
    <w:rsid w:val="00C12332"/>
    <w:rsid w:val="00C2275D"/>
    <w:rsid w:val="00C31163"/>
    <w:rsid w:val="00C35A79"/>
    <w:rsid w:val="00C61FD6"/>
    <w:rsid w:val="00C72EEC"/>
    <w:rsid w:val="00C76A42"/>
    <w:rsid w:val="00C80F41"/>
    <w:rsid w:val="00C81524"/>
    <w:rsid w:val="00C94E18"/>
    <w:rsid w:val="00C952FA"/>
    <w:rsid w:val="00D04B42"/>
    <w:rsid w:val="00D56C16"/>
    <w:rsid w:val="00D7747C"/>
    <w:rsid w:val="00DB2DD9"/>
    <w:rsid w:val="00DB6A45"/>
    <w:rsid w:val="00E1479E"/>
    <w:rsid w:val="00E301CB"/>
    <w:rsid w:val="00E40860"/>
    <w:rsid w:val="00E6010B"/>
    <w:rsid w:val="00E62A39"/>
    <w:rsid w:val="00E6372C"/>
    <w:rsid w:val="00E76C54"/>
    <w:rsid w:val="00EB1B55"/>
    <w:rsid w:val="00F3699D"/>
    <w:rsid w:val="00F40BA4"/>
    <w:rsid w:val="00F50BE1"/>
    <w:rsid w:val="00F717D1"/>
    <w:rsid w:val="00F804B6"/>
    <w:rsid w:val="00FA3D55"/>
    <w:rsid w:val="00FD0262"/>
    <w:rsid w:val="00FF562C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04B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5D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5DCE"/>
  </w:style>
  <w:style w:type="paragraph" w:styleId="Header">
    <w:name w:val="header"/>
    <w:basedOn w:val="Normal"/>
    <w:rsid w:val="00565DC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73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507"/>
    <w:rPr>
      <w:rFonts w:ascii="Tahoma" w:hAnsi="Tahoma" w:cs="Tahoma"/>
      <w:sz w:val="16"/>
      <w:szCs w:val="16"/>
    </w:rPr>
  </w:style>
  <w:style w:type="character" w:styleId="Hyperlink">
    <w:name w:val="Hyperlink"/>
    <w:rsid w:val="000C20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0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05AD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D04B4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565DC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65DCE"/>
  </w:style>
  <w:style w:type="paragraph" w:styleId="Header">
    <w:name w:val="header"/>
    <w:basedOn w:val="Normal"/>
    <w:rsid w:val="00565DC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73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507"/>
    <w:rPr>
      <w:rFonts w:ascii="Tahoma" w:hAnsi="Tahoma" w:cs="Tahoma"/>
      <w:sz w:val="16"/>
      <w:szCs w:val="16"/>
    </w:rPr>
  </w:style>
  <w:style w:type="character" w:styleId="Hyperlink">
    <w:name w:val="Hyperlink"/>
    <w:rsid w:val="000C20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F603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05A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liance.hub1@nhs.net" TargetMode="External"/></Relationships>
</file>

<file path=word/theme/theme1.xml><?xml version="1.0" encoding="utf-8"?>
<a:theme xmlns:a="http://schemas.openxmlformats.org/drawingml/2006/main" name="Office Theme">
  <a:themeElements>
    <a:clrScheme name="NATH Br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41E80"/>
      </a:accent1>
      <a:accent2>
        <a:srgbClr val="0E7ABF"/>
      </a:accent2>
      <a:accent3>
        <a:srgbClr val="118837"/>
      </a:accent3>
      <a:accent4>
        <a:srgbClr val="575756"/>
      </a:accent4>
      <a:accent5>
        <a:srgbClr val="FFFFFF"/>
      </a:accent5>
      <a:accent6>
        <a:srgbClr val="1D1D2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Induction Checklist</vt:lpstr>
    </vt:vector>
  </TitlesOfParts>
  <Company>NHIS</Company>
  <LinksUpToDate>false</LinksUpToDate>
  <CharactersWithSpaces>3227</CharactersWithSpaces>
  <SharedDoc>false</SharedDoc>
  <HLinks>
    <vt:vector size="6" baseType="variant"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mailto:alliance.hub1@nhs.net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Induction Checklist</dc:title>
  <dc:creator>AshtAmy</dc:creator>
  <cp:lastModifiedBy>Louise Woodward</cp:lastModifiedBy>
  <cp:revision>4</cp:revision>
  <cp:lastPrinted>2015-11-19T20:10:00Z</cp:lastPrinted>
  <dcterms:created xsi:type="dcterms:W3CDTF">2021-10-03T12:35:00Z</dcterms:created>
  <dcterms:modified xsi:type="dcterms:W3CDTF">2021-10-03T12:56:00Z</dcterms:modified>
</cp:coreProperties>
</file>