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DCC" w:rsidRDefault="005218FE" w:rsidP="00096DCC">
      <w:pPr>
        <w:rPr>
          <w:b/>
          <w:color w:val="000080"/>
          <w:sz w:val="16"/>
          <w:szCs w:val="16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0</wp:posOffset>
                </wp:positionV>
                <wp:extent cx="2489200" cy="462915"/>
                <wp:effectExtent l="0" t="0" r="0" b="3810"/>
                <wp:wrapNone/>
                <wp:docPr id="2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9200" cy="46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21AC" w:rsidRDefault="000A21AC" w:rsidP="00096DCC">
                            <w:r w:rsidRPr="002C605E">
                              <w:rPr>
                                <w:b/>
                                <w:noProof/>
                                <w:color w:val="000080"/>
                                <w:sz w:val="16"/>
                                <w:szCs w:val="16"/>
                              </w:rPr>
                              <w:drawing>
                                <wp:inline distT="0" distB="0" distL="0" distR="0">
                                  <wp:extent cx="2306955" cy="37401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06955" cy="3740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6pt;margin-top:0;width:196pt;height:36.45pt;z-index:2516505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u+ngAIAAA8FAAAOAAAAZHJzL2Uyb0RvYy54bWysVFtv2yAUfp+0/4B4T32Rk8ZWnapN5mlS&#10;d5Ha/QACOEbDgIDG7qb99x1wkqa7SNM0P2Auh+9cvu9wdT32Eu25dUKrGmcXKUZcUc2E2tX480Mz&#10;W2LkPFGMSK14jZ+4w9er16+uBlPxXHdaMm4RgChXDabGnfemShJHO94Td6ENV3DYatsTD0u7S5gl&#10;A6D3MsnTdJEM2jJjNeXOwe5mOsSriN+2nPqPbeu4R7LGEJuPo43jNozJ6opUO0tMJ+ghDPIPUfRE&#10;KHB6gtoQT9CjFb9A9YJa7XTrL6juE922gvKYA2STpT9lc98Rw2MuUBxnTmVy/w+Wfth/skiwGudz&#10;jBTpgaMHPnp0q0eUx/oMxlVgdm/A0I+wDzzHXJ250/SLQ0qvO6J2/MZaPXScMIgvC5VNzq4GRlzl&#10;Ash2eK8Z+CGPXkegsbV9KB6UAwE68PR04ibEQmEzL5YlEI4RhbNikZfZPLog1fG2sc6/5bpHYVJj&#10;C9xHdLK/cz5EQ6qjSXDmtBSsEVLGhd1t19KiPQGdNPE7oL8wkyoYKx2uTYjTDgQJPsJZCDfy/q3M&#10;8iK9zctZs1hezoqmmM/Ky3Q5S7PytlykRVlsmu8hwKyoOsEYV3dC8aMGs+LvOD50w6SeqEI01Lic&#10;A5sxrz8mmcbvd0n2wkNLStHXeHkyIlUg9o1isWE8EXKaJy/Dj1WGGhz/sSpRBoH5SQN+3I6AEuSw&#10;1ewJBGE18AXUwjsCk07brxgN0JM1VvBoYCTfKZBUmRVFaOG4KOaXoE5kz0+25ydEUQCqscdomq79&#10;1PaPxopdB36OIr4BGTYiKuQ5poN4oetiKocXIrT1+TpaPb9jqx8AAAD//wMAUEsDBBQABgAIAAAA&#10;IQBc7QyF3gAAAAcBAAAPAAAAZHJzL2Rvd25yZXYueG1sTI/dSsNAEIXvBd9hGcG7dtMU+hOzKaII&#10;ilBo9QE2u9MkmJ2Nu9smvr3jlb0ZznCGc74pd5PrxQVD7DwpWMwzEEjG244aBZ8fL7MNiJg0Wd17&#10;QgU/GGFX3d6UurB+pANejqkRHEKx0AralIZCymhadDrO/YDE3skHpxOvoZE26JHDXS/zLFtJpzvi&#10;hlYP+NSi+TqenYLnLtTfxi9fV+v3rdkf4ml820ul7u+mxwcQCaf0fwx/+IwOFTPV/kw2il7BbJHz&#10;L0kBT7aXm4xFrWCdb0FWpbzmr34BAAD//wMAUEsBAi0AFAAGAAgAAAAhALaDOJL+AAAA4QEAABMA&#10;AAAAAAAAAAAAAAAAAAAAAFtDb250ZW50X1R5cGVzXS54bWxQSwECLQAUAAYACAAAACEAOP0h/9YA&#10;AACUAQAACwAAAAAAAAAAAAAAAAAvAQAAX3JlbHMvLnJlbHNQSwECLQAUAAYACAAAACEAvtbvp4AC&#10;AAAPBQAADgAAAAAAAAAAAAAAAAAuAgAAZHJzL2Uyb0RvYy54bWxQSwECLQAUAAYACAAAACEAXO0M&#10;hd4AAAAHAQAADwAAAAAAAAAAAAAAAADaBAAAZHJzL2Rvd25yZXYueG1sUEsFBgAAAAAEAAQA8wAA&#10;AOUFAAAAAA==&#10;" stroked="f">
                <v:textbox style="mso-fit-shape-to-text:t">
                  <w:txbxContent>
                    <w:p w:rsidR="000A21AC" w:rsidRDefault="000A21AC" w:rsidP="00096DCC">
                      <w:r w:rsidRPr="002C605E">
                        <w:rPr>
                          <w:b/>
                          <w:noProof/>
                          <w:color w:val="000080"/>
                          <w:sz w:val="16"/>
                          <w:szCs w:val="16"/>
                        </w:rPr>
                        <w:drawing>
                          <wp:inline distT="0" distB="0" distL="0" distR="0">
                            <wp:extent cx="2306955" cy="37401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06955" cy="3740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1567180</wp:posOffset>
                </wp:positionH>
                <wp:positionV relativeFrom="paragraph">
                  <wp:posOffset>-1797050</wp:posOffset>
                </wp:positionV>
                <wp:extent cx="4686300" cy="1257300"/>
                <wp:effectExtent l="0" t="3175" r="4445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21AC" w:rsidRPr="00EA0EE2" w:rsidRDefault="000A21AC" w:rsidP="008E0420">
                            <w:pPr>
                              <w:jc w:val="right"/>
                              <w:rPr>
                                <w:rFonts w:ascii="Geometr415 Md BT" w:hAnsi="Geometr415 Md BT"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EA0EE2">
                              <w:rPr>
                                <w:rFonts w:ascii="Geometr415 Md BT" w:hAnsi="Geometr415 Md BT"/>
                                <w:color w:val="FFFFFF"/>
                                <w:sz w:val="36"/>
                                <w:szCs w:val="36"/>
                              </w:rPr>
                              <w:t>Adult Social Care &amp; Health</w:t>
                            </w:r>
                          </w:p>
                          <w:p w:rsidR="000A21AC" w:rsidRPr="0081103F" w:rsidRDefault="000A21AC" w:rsidP="008E0420">
                            <w:pPr>
                              <w:jc w:val="right"/>
                              <w:rPr>
                                <w:rFonts w:ascii="Geometr415 Md BT" w:hAnsi="Geometr415 Md BT"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23.4pt;margin-top:-141.5pt;width:369pt;height:99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UIquAIAAMI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PoEiNBe+jRA9sbdCv3KLLlGQedgdf9AH5mD8fQZkdVD3ey+qqRkMuWig27UUqOLaM1pBfam/7Z&#10;1QlHW5D1+EHWEIZujXRA+0b1tnZQDQTo0KbHU2tsKhUckjiJLwMwVWALo9ncbmwMmh2vD0qbd0z2&#10;yC5yrKD3Dp7u7rSZXI8uNpqQJe86OKdZJ54dAOZ0AsHhqrXZNFw7f6RBukpWCfFIFK88EhSFd1Mu&#10;iReX4XxWXBbLZRH+tHFDkrW8rpmwYY7SCsmfte4g8kkUJ3Fp2fHawtmUtNqsl51COwrSLt13KMiZ&#10;m/88DVcv4PKCUhiR4DZKvTJO5h4pycxL50HiBWF6m8YBSUlRPqd0xwX7d0pozHE6i2aTmn7LLXDf&#10;a24067mB4dHxPsfJyYlmVoMrUbvWGsq7aX1WCpv+Uymg3cdGO8VakU5yNfv13r0NJ2er5rWsH0HC&#10;SoLAQIww+GDRSvUdoxGGSI71ty1VDKPuvYBnkIaE2KnjNmQ2j2Cjzi3rcwsVFUDl2GA0LZdmmlTb&#10;QfFNC5GmhyfkDTydhjtRP2V1eHAwKBy3w1Czk+h877yeRu/iFwAAAP//AwBQSwMEFAAGAAgAAAAh&#10;AGRl0yDgAAAADAEAAA8AAABkcnMvZG93bnJldi54bWxMj81OwzAQhO9IfQdrK3FrbUJapSFOhUBc&#10;QZQfiZsbb5OIeB3FbhPenu2pPe7saOabYju5TpxwCK0nDXdLBQKp8ralWsPnx8siAxGiIWs6T6jh&#10;DwNsy9lNYXLrR3rH0y7WgkMo5EZDE2OfSxmqBp0JS98j8e/gB2cin0Mt7WBGDnedTJRaS2da4obG&#10;9PjUYPW7OzoNX6+Hn+9UvdXPbtWPflKS3EZqfTufHh9ARJzixQxnfEaHkpn2/kg2iE5Dkq4ZPWpY&#10;JNk9r2LLJktZ2rOUrRTIspDXI8p/AAAA//8DAFBLAQItABQABgAIAAAAIQC2gziS/gAAAOEBAAAT&#10;AAAAAAAAAAAAAAAAAAAAAABbQ29udGVudF9UeXBlc10ueG1sUEsBAi0AFAAGAAgAAAAhADj9If/W&#10;AAAAlAEAAAsAAAAAAAAAAAAAAAAALwEAAF9yZWxzLy5yZWxzUEsBAi0AFAAGAAgAAAAhAJexQiq4&#10;AgAAwgUAAA4AAAAAAAAAAAAAAAAALgIAAGRycy9lMm9Eb2MueG1sUEsBAi0AFAAGAAgAAAAhAGRl&#10;0yDgAAAADAEAAA8AAAAAAAAAAAAAAAAAEgUAAGRycy9kb3ducmV2LnhtbFBLBQYAAAAABAAEAPMA&#10;AAAfBgAAAAA=&#10;" filled="f" stroked="f">
                <v:textbox>
                  <w:txbxContent>
                    <w:p w:rsidR="000A21AC" w:rsidRPr="00EA0EE2" w:rsidRDefault="000A21AC" w:rsidP="008E0420">
                      <w:pPr>
                        <w:jc w:val="right"/>
                        <w:rPr>
                          <w:rFonts w:ascii="Geometr415 Md BT" w:hAnsi="Geometr415 Md BT"/>
                          <w:color w:val="FFFFFF"/>
                          <w:sz w:val="36"/>
                          <w:szCs w:val="36"/>
                        </w:rPr>
                      </w:pPr>
                      <w:r w:rsidRPr="00EA0EE2">
                        <w:rPr>
                          <w:rFonts w:ascii="Geometr415 Md BT" w:hAnsi="Geometr415 Md BT"/>
                          <w:color w:val="FFFFFF"/>
                          <w:sz w:val="36"/>
                          <w:szCs w:val="36"/>
                        </w:rPr>
                        <w:t>Adult Social Care &amp; Health</w:t>
                      </w:r>
                    </w:p>
                    <w:p w:rsidR="000A21AC" w:rsidRPr="0081103F" w:rsidRDefault="000A21AC" w:rsidP="008E0420">
                      <w:pPr>
                        <w:jc w:val="right"/>
                        <w:rPr>
                          <w:rFonts w:ascii="Geometr415 Md BT" w:hAnsi="Geometr415 Md BT"/>
                          <w:color w:val="FFFFFF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874FF">
        <w:rPr>
          <w:noProof/>
          <w:color w:val="000080"/>
        </w:rPr>
        <w:drawing>
          <wp:anchor distT="36576" distB="36576" distL="36576" distR="36576" simplePos="0" relativeHeight="251648512" behindDoc="0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0</wp:posOffset>
            </wp:positionV>
            <wp:extent cx="1143000" cy="518160"/>
            <wp:effectExtent l="0" t="0" r="0" b="0"/>
            <wp:wrapNone/>
            <wp:docPr id="22" name="Picture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4162425</wp:posOffset>
                </wp:positionH>
                <wp:positionV relativeFrom="paragraph">
                  <wp:posOffset>-114300</wp:posOffset>
                </wp:positionV>
                <wp:extent cx="1916430" cy="661670"/>
                <wp:effectExtent l="0" t="0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6430" cy="661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21AC" w:rsidRPr="002C605E" w:rsidRDefault="000A21AC" w:rsidP="00096DCC">
                            <w:r w:rsidRPr="002C605E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31645" cy="568325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1645" cy="568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8" type="#_x0000_t202" style="position:absolute;margin-left:327.75pt;margin-top:-9pt;width:150.9pt;height:52.1pt;z-index:2516515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HktgwIAABYFAAAOAAAAZHJzL2Uyb0RvYy54bWysVNuO2yAQfa/Uf0C8Z32p48TWOqu91FWl&#10;7UXa7QcQwDEqBgRs7G3Vf++AN2m2F6mq6gfMMMPczhnOL6ZBoj23TmjV4OwsxYgrqplQuwZ/um8X&#10;a4ycJ4oRqRVv8CN3+GLz8sX5aGqe615Lxi0CJ8rVo2lw772pk8TRng/EnWnDFSg7bQfiQbS7hFky&#10;gvdBJnmalsmoLTNWU+4cnN7MSryJ/ruOU/+h6xz3SDYYcvNxtXHdhjXZnJN6Z4npBX1Kg/xDFgMR&#10;CoIeXd0QT9CDFb+4GgS12unOn1E9JLrrBOWxBqgmS3+q5q4nhsdaoDnOHNvk/p9b+n7/0SLBGpxn&#10;GCkyAEb3fPLoSk8IjqA/o3E1mN0ZMPQTnAPOsVZnbjX97JDS1z1RO35prR57ThjkF28mJ1dnPy44&#10;2Y7vNIM45MHr6Gjq7BCaB+1A4B1wejxiE3KhIWSVlcUrUFHQlWVWriJ4CakPt411/g3XAwqbBlvA&#10;Pnon+1vnoQ4wPZiEYE5LwVohZRTsbnstLdoT4Ekbv1A6XHlmJlUwVjpcm9XzCSQJMYIupBtx/1pl&#10;eZFe5dWiLderRdEWy0W1SteLNKuuqjItquKm/RYSzIq6F4xxdSsUP3AwK/4O46dpmNkTWYjGBlfL&#10;fDlD9Mci0/j9rshBeBhJKYYGr49GpA7AvlYMyia1J0LO++R5+rFl0IPDP3Yl0iAgP3PAT9tpZtyB&#10;XVvNHoEXVgNsgDA8J7Dptf2C0Qij2WAFbwdG8q0CZlVZUYRJjkKxXOUg2FPN9lRDFAVHDfYYzdtr&#10;P0//g7Fi10OcA5cvgY2tiEQJtJ1zgjqCAMMXK3p6KMJ0n8rR6sdztvkOAAD//wMAUEsDBBQABgAI&#10;AAAAIQBgRV1q4QAAAAoBAAAPAAAAZHJzL2Rvd25yZXYueG1sTI/RSsMwFIbvBd8hnIF3W7qNdl3t&#10;6RBFUITBpg+QJllb1pzUJFvr2xuv5uXhfPz/95e7yfTsqp3vLCEsFwkwTdKqjhqEr8/XeQ7MB0FK&#10;9JY0wo/2sKvu70pRKDvSQV+PoWExhHwhENoQhoJzL1tthF/YQVP8nawzIsTTNVw5McZw0/NVkmTc&#10;iI5iQysG/dxqeT5eDMJL5+pvaddv2eZjK/cHfxrf9xzxYTY9PQILego3GP70ozpU0am2F1Ke9QhZ&#10;mqYRRZgv8zgqEtt0swZWI+TZCnhV8v8Tql8AAAD//wMAUEsBAi0AFAAGAAgAAAAhALaDOJL+AAAA&#10;4QEAABMAAAAAAAAAAAAAAAAAAAAAAFtDb250ZW50X1R5cGVzXS54bWxQSwECLQAUAAYACAAAACEA&#10;OP0h/9YAAACUAQAACwAAAAAAAAAAAAAAAAAvAQAAX3JlbHMvLnJlbHNQSwECLQAUAAYACAAAACEA&#10;f2R5LYMCAAAWBQAADgAAAAAAAAAAAAAAAAAuAgAAZHJzL2Uyb0RvYy54bWxQSwECLQAUAAYACAAA&#10;ACEAYEVdauEAAAAKAQAADwAAAAAAAAAAAAAAAADdBAAAZHJzL2Rvd25yZXYueG1sUEsFBgAAAAAE&#10;AAQA8wAAAOsFAAAAAA==&#10;" stroked="f">
                <v:textbox style="mso-fit-shape-to-text:t">
                  <w:txbxContent>
                    <w:p w:rsidR="000A21AC" w:rsidRPr="002C605E" w:rsidRDefault="000A21AC" w:rsidP="00096DCC">
                      <w:r w:rsidRPr="002C605E">
                        <w:rPr>
                          <w:noProof/>
                        </w:rPr>
                        <w:drawing>
                          <wp:inline distT="0" distB="0" distL="0" distR="0">
                            <wp:extent cx="1731645" cy="568325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1645" cy="568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96DCC" w:rsidRPr="00E874FF" w:rsidRDefault="00096DCC" w:rsidP="00096DCC">
      <w:pPr>
        <w:tabs>
          <w:tab w:val="left" w:pos="4982"/>
          <w:tab w:val="center" w:pos="7566"/>
        </w:tabs>
        <w:ind w:left="-540" w:right="-154"/>
        <w:rPr>
          <w:b/>
          <w:color w:val="000080"/>
          <w:sz w:val="32"/>
          <w:szCs w:val="32"/>
        </w:rPr>
      </w:pPr>
      <w:r>
        <w:rPr>
          <w:b/>
          <w:color w:val="000080"/>
          <w:sz w:val="56"/>
          <w:szCs w:val="56"/>
        </w:rPr>
        <w:t xml:space="preserve">           </w:t>
      </w:r>
    </w:p>
    <w:p w:rsidR="00096DCC" w:rsidRDefault="00096DCC" w:rsidP="00096DCC"/>
    <w:p w:rsidR="00096DCC" w:rsidRDefault="005218FE" w:rsidP="00096DCC">
      <w:r>
        <w:rPr>
          <w:noProof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1295400</wp:posOffset>
            </wp:positionH>
            <wp:positionV relativeFrom="paragraph">
              <wp:posOffset>160020</wp:posOffset>
            </wp:positionV>
            <wp:extent cx="3196590" cy="730250"/>
            <wp:effectExtent l="0" t="0" r="0" b="0"/>
            <wp:wrapSquare wrapText="left"/>
            <wp:docPr id="20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659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6DCC" w:rsidRDefault="00096DCC" w:rsidP="00096DCC"/>
    <w:p w:rsidR="00096DCC" w:rsidRDefault="00096DCC" w:rsidP="00096DCC"/>
    <w:p w:rsidR="00096DCC" w:rsidRDefault="00096DCC" w:rsidP="00096DCC"/>
    <w:p w:rsidR="008E0420" w:rsidRDefault="008E0420" w:rsidP="008E0420"/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3CC33"/>
        <w:tblLook w:val="01E0" w:firstRow="1" w:lastRow="1" w:firstColumn="1" w:lastColumn="1" w:noHBand="0" w:noVBand="0"/>
      </w:tblPr>
      <w:tblGrid>
        <w:gridCol w:w="10740"/>
      </w:tblGrid>
      <w:tr w:rsidR="008E0420" w:rsidTr="00D85B7C">
        <w:tc>
          <w:tcPr>
            <w:tcW w:w="10740" w:type="dxa"/>
            <w:shd w:val="clear" w:color="auto" w:fill="33CC33"/>
          </w:tcPr>
          <w:p w:rsidR="008E0420" w:rsidRDefault="008E0420" w:rsidP="00101B81">
            <w:pPr>
              <w:widowControl w:val="0"/>
              <w:autoSpaceDE w:val="0"/>
              <w:autoSpaceDN w:val="0"/>
              <w:adjustRightInd w:val="0"/>
            </w:pPr>
          </w:p>
          <w:p w:rsidR="008E0420" w:rsidRPr="00101B81" w:rsidRDefault="008E0420" w:rsidP="00101B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/>
                <w:sz w:val="44"/>
                <w:szCs w:val="44"/>
              </w:rPr>
            </w:pPr>
            <w:r w:rsidRPr="00101B81">
              <w:rPr>
                <w:rFonts w:ascii="Arial" w:hAnsi="Arial" w:cs="Arial"/>
                <w:b/>
                <w:color w:val="FFFFFF"/>
                <w:sz w:val="44"/>
                <w:szCs w:val="44"/>
              </w:rPr>
              <w:t>ICE</w:t>
            </w:r>
            <w:r w:rsidR="001B1EC7">
              <w:rPr>
                <w:rFonts w:ascii="Arial" w:hAnsi="Arial" w:cs="Arial"/>
                <w:b/>
                <w:color w:val="FFFFFF"/>
                <w:sz w:val="44"/>
                <w:szCs w:val="44"/>
              </w:rPr>
              <w:t>L</w:t>
            </w:r>
            <w:r w:rsidR="00F36C23">
              <w:rPr>
                <w:rFonts w:ascii="Arial" w:hAnsi="Arial" w:cs="Arial"/>
                <w:b/>
                <w:color w:val="FFFFFF"/>
                <w:sz w:val="44"/>
                <w:szCs w:val="44"/>
              </w:rPr>
              <w:t>S Training Programme 20</w:t>
            </w:r>
            <w:r w:rsidR="00582EA8">
              <w:rPr>
                <w:rFonts w:ascii="Arial" w:hAnsi="Arial" w:cs="Arial"/>
                <w:b/>
                <w:color w:val="FFFFFF"/>
                <w:sz w:val="44"/>
                <w:szCs w:val="44"/>
              </w:rPr>
              <w:t>2</w:t>
            </w:r>
            <w:r w:rsidR="009E0EF3">
              <w:rPr>
                <w:rFonts w:ascii="Arial" w:hAnsi="Arial" w:cs="Arial"/>
                <w:b/>
                <w:color w:val="FFFFFF"/>
                <w:sz w:val="44"/>
                <w:szCs w:val="44"/>
              </w:rPr>
              <w:t>1</w:t>
            </w:r>
          </w:p>
          <w:p w:rsidR="008E0420" w:rsidRDefault="008E0420" w:rsidP="00101B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8E0420" w:rsidRDefault="008E0420" w:rsidP="008E0420">
      <w:pPr>
        <w:rPr>
          <w:rFonts w:cs="Arial"/>
        </w:rPr>
      </w:pPr>
    </w:p>
    <w:p w:rsidR="009C407A" w:rsidRDefault="009C407A" w:rsidP="008E0420">
      <w:pPr>
        <w:rPr>
          <w:rFonts w:cs="Arial"/>
        </w:rPr>
      </w:pPr>
    </w:p>
    <w:p w:rsidR="009C407A" w:rsidRPr="0034776C" w:rsidRDefault="009C407A" w:rsidP="008E0420">
      <w:pPr>
        <w:rPr>
          <w:rFonts w:ascii="Arial" w:hAnsi="Arial" w:cs="Arial"/>
          <w:sz w:val="28"/>
          <w:szCs w:val="28"/>
        </w:rPr>
      </w:pPr>
      <w:r w:rsidRPr="0034776C">
        <w:rPr>
          <w:rFonts w:ascii="Arial" w:hAnsi="Arial" w:cs="Arial"/>
          <w:sz w:val="28"/>
          <w:szCs w:val="28"/>
        </w:rPr>
        <w:t>All requests to attend training must be made using the ICE</w:t>
      </w:r>
      <w:r w:rsidR="007F08D2">
        <w:rPr>
          <w:rFonts w:ascii="Arial" w:hAnsi="Arial" w:cs="Arial"/>
          <w:sz w:val="28"/>
          <w:szCs w:val="28"/>
        </w:rPr>
        <w:t>L</w:t>
      </w:r>
      <w:r w:rsidRPr="0034776C">
        <w:rPr>
          <w:rFonts w:ascii="Arial" w:hAnsi="Arial" w:cs="Arial"/>
          <w:sz w:val="28"/>
          <w:szCs w:val="28"/>
        </w:rPr>
        <w:t>S training booking form and be approved by Line Managers.</w:t>
      </w:r>
    </w:p>
    <w:p w:rsidR="009C407A" w:rsidRDefault="009C407A" w:rsidP="008E0420">
      <w:pPr>
        <w:rPr>
          <w:rFonts w:ascii="Arial" w:hAnsi="Arial" w:cs="Arial"/>
        </w:rPr>
      </w:pPr>
    </w:p>
    <w:p w:rsidR="0046197A" w:rsidRDefault="00F76744">
      <w:pPr>
        <w:rPr>
          <w:rFonts w:ascii="Arial" w:hAnsi="Arial" w:cs="Arial"/>
          <w:b/>
        </w:rPr>
      </w:pPr>
      <w:r w:rsidRPr="0034776C">
        <w:rPr>
          <w:rFonts w:ascii="Arial" w:hAnsi="Arial" w:cs="Arial"/>
          <w:b/>
          <w:u w:val="single"/>
        </w:rPr>
        <w:t>PIN Training</w:t>
      </w:r>
      <w:r>
        <w:rPr>
          <w:rFonts w:ascii="Arial" w:hAnsi="Arial" w:cs="Arial"/>
          <w:b/>
        </w:rPr>
        <w:t>:</w:t>
      </w:r>
      <w:r w:rsidR="003D3EA9">
        <w:rPr>
          <w:rFonts w:ascii="Arial" w:hAnsi="Arial" w:cs="Arial"/>
          <w:b/>
        </w:rPr>
        <w:t xml:space="preserve"> Mandatory training if require a PIN</w:t>
      </w:r>
      <w:r w:rsidR="009053F2">
        <w:rPr>
          <w:rFonts w:ascii="Arial" w:hAnsi="Arial" w:cs="Arial"/>
          <w:b/>
        </w:rPr>
        <w:t>.</w:t>
      </w:r>
    </w:p>
    <w:p w:rsidR="00E177B5" w:rsidRDefault="00E177B5">
      <w:pPr>
        <w:rPr>
          <w:rFonts w:ascii="Arial" w:hAnsi="Arial" w:cs="Arial"/>
          <w:b/>
        </w:rPr>
      </w:pPr>
    </w:p>
    <w:p w:rsidR="00B3139D" w:rsidRDefault="0046197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</w:t>
      </w:r>
    </w:p>
    <w:tbl>
      <w:tblPr>
        <w:tblW w:w="10280" w:type="dxa"/>
        <w:tblInd w:w="93" w:type="dxa"/>
        <w:tblLook w:val="04A0" w:firstRow="1" w:lastRow="0" w:firstColumn="1" w:lastColumn="0" w:noHBand="0" w:noVBand="1"/>
      </w:tblPr>
      <w:tblGrid>
        <w:gridCol w:w="2060"/>
        <w:gridCol w:w="2060"/>
        <w:gridCol w:w="2841"/>
        <w:gridCol w:w="3319"/>
      </w:tblGrid>
      <w:tr w:rsidR="00B3139D" w:rsidTr="00053E21">
        <w:trPr>
          <w:trHeight w:val="690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39D" w:rsidRDefault="00B3139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Date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39D" w:rsidRDefault="00B3139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 Day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39D" w:rsidRDefault="00B3139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AM/PM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39D" w:rsidRDefault="00B3139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Venue</w:t>
            </w:r>
          </w:p>
        </w:tc>
      </w:tr>
      <w:tr w:rsidR="009E0EF3" w:rsidTr="000B3F67">
        <w:trPr>
          <w:trHeight w:val="253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noWrap/>
            <w:vAlign w:val="bottom"/>
          </w:tcPr>
          <w:p w:rsidR="009E0EF3" w:rsidRPr="002C7109" w:rsidRDefault="00993C2E" w:rsidP="009E0EF3">
            <w:pPr>
              <w:rPr>
                <w:rFonts w:ascii="Arial" w:hAnsi="Arial" w:cs="Arial"/>
                <w:color w:val="000000"/>
                <w:szCs w:val="28"/>
              </w:rPr>
            </w:pPr>
            <w:bookmarkStart w:id="0" w:name="_GoBack"/>
            <w:bookmarkEnd w:id="0"/>
            <w:r w:rsidRPr="002C7109">
              <w:rPr>
                <w:rFonts w:ascii="Arial" w:hAnsi="Arial" w:cs="Arial"/>
                <w:color w:val="000000"/>
                <w:szCs w:val="28"/>
              </w:rPr>
              <w:t>21</w:t>
            </w:r>
            <w:r w:rsidRPr="002C7109">
              <w:rPr>
                <w:rFonts w:ascii="Arial" w:hAnsi="Arial" w:cs="Arial"/>
                <w:color w:val="000000"/>
                <w:szCs w:val="28"/>
                <w:vertAlign w:val="superscript"/>
              </w:rPr>
              <w:t>st</w:t>
            </w:r>
            <w:r w:rsidRPr="002C7109">
              <w:rPr>
                <w:rFonts w:ascii="Arial" w:hAnsi="Arial" w:cs="Arial"/>
                <w:color w:val="000000"/>
                <w:szCs w:val="28"/>
              </w:rPr>
              <w:t xml:space="preserve"> </w:t>
            </w:r>
            <w:r w:rsidR="009E0EF3" w:rsidRPr="002C7109">
              <w:rPr>
                <w:rFonts w:ascii="Arial" w:hAnsi="Arial" w:cs="Arial"/>
                <w:color w:val="000000"/>
                <w:szCs w:val="28"/>
              </w:rPr>
              <w:t>April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/>
            <w:noWrap/>
            <w:vAlign w:val="bottom"/>
          </w:tcPr>
          <w:p w:rsidR="009E0EF3" w:rsidRPr="002C7109" w:rsidRDefault="009E0EF3" w:rsidP="009E0EF3">
            <w:pPr>
              <w:rPr>
                <w:rFonts w:ascii="Arial" w:hAnsi="Arial" w:cs="Arial"/>
                <w:color w:val="000000"/>
                <w:szCs w:val="28"/>
              </w:rPr>
            </w:pPr>
            <w:r w:rsidRPr="002C7109">
              <w:rPr>
                <w:rFonts w:ascii="Arial" w:hAnsi="Arial" w:cs="Arial"/>
                <w:color w:val="000000"/>
                <w:szCs w:val="28"/>
              </w:rPr>
              <w:t>Wednesday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/>
            <w:noWrap/>
            <w:vAlign w:val="bottom"/>
          </w:tcPr>
          <w:p w:rsidR="009E0EF3" w:rsidRPr="002C7109" w:rsidRDefault="009E0EF3" w:rsidP="009E0EF3">
            <w:pPr>
              <w:rPr>
                <w:rFonts w:ascii="Arial" w:hAnsi="Arial" w:cs="Arial"/>
                <w:color w:val="000000"/>
                <w:szCs w:val="28"/>
              </w:rPr>
            </w:pPr>
            <w:r w:rsidRPr="002C7109">
              <w:rPr>
                <w:rFonts w:ascii="Arial" w:hAnsi="Arial" w:cs="Arial"/>
                <w:color w:val="000000"/>
                <w:szCs w:val="28"/>
              </w:rPr>
              <w:t>9.15am – 12.30pm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/>
            <w:noWrap/>
            <w:vAlign w:val="bottom"/>
          </w:tcPr>
          <w:p w:rsidR="009E0EF3" w:rsidRPr="002C7109" w:rsidRDefault="009E0EF3" w:rsidP="009E0EF3">
            <w:pPr>
              <w:rPr>
                <w:rFonts w:ascii="Arial" w:hAnsi="Arial" w:cs="Arial"/>
                <w:color w:val="000000"/>
                <w:szCs w:val="28"/>
              </w:rPr>
            </w:pPr>
            <w:r w:rsidRPr="002C7109">
              <w:rPr>
                <w:rFonts w:ascii="Arial" w:hAnsi="Arial" w:cs="Arial"/>
                <w:color w:val="000000"/>
                <w:szCs w:val="28"/>
              </w:rPr>
              <w:t>Teams conference call</w:t>
            </w:r>
          </w:p>
        </w:tc>
      </w:tr>
      <w:tr w:rsidR="009E0EF3" w:rsidTr="00154C89">
        <w:trPr>
          <w:trHeight w:val="253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bottom"/>
          </w:tcPr>
          <w:p w:rsidR="009E0EF3" w:rsidRPr="002C7109" w:rsidRDefault="005218FE" w:rsidP="009E0EF3">
            <w:pPr>
              <w:rPr>
                <w:rFonts w:ascii="Arial" w:hAnsi="Arial" w:cs="Arial"/>
                <w:color w:val="000000"/>
                <w:szCs w:val="28"/>
              </w:rPr>
            </w:pPr>
            <w:r w:rsidRPr="002C7109">
              <w:rPr>
                <w:rFonts w:ascii="Arial" w:hAnsi="Arial" w:cs="Arial"/>
                <w:color w:val="000000"/>
                <w:szCs w:val="28"/>
              </w:rPr>
              <w:t>19</w:t>
            </w:r>
            <w:r w:rsidR="009E0EF3" w:rsidRPr="002C7109">
              <w:rPr>
                <w:rFonts w:ascii="Arial" w:hAnsi="Arial" w:cs="Arial"/>
                <w:color w:val="000000"/>
                <w:szCs w:val="28"/>
                <w:vertAlign w:val="superscript"/>
              </w:rPr>
              <w:t>th</w:t>
            </w:r>
            <w:r w:rsidR="009E0EF3" w:rsidRPr="002C7109">
              <w:rPr>
                <w:rFonts w:ascii="Arial" w:hAnsi="Arial" w:cs="Arial"/>
                <w:color w:val="000000"/>
                <w:szCs w:val="28"/>
              </w:rPr>
              <w:t xml:space="preserve"> May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bottom"/>
          </w:tcPr>
          <w:p w:rsidR="009E0EF3" w:rsidRPr="002C7109" w:rsidRDefault="003C1FC0" w:rsidP="009E0EF3">
            <w:pPr>
              <w:rPr>
                <w:rFonts w:ascii="Arial" w:hAnsi="Arial" w:cs="Arial"/>
                <w:color w:val="000000"/>
                <w:szCs w:val="28"/>
              </w:rPr>
            </w:pPr>
            <w:r w:rsidRPr="002C7109">
              <w:rPr>
                <w:rFonts w:ascii="Arial" w:hAnsi="Arial" w:cs="Arial"/>
                <w:color w:val="000000"/>
                <w:szCs w:val="28"/>
              </w:rPr>
              <w:t>Wednesday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bottom"/>
          </w:tcPr>
          <w:p w:rsidR="009E0EF3" w:rsidRPr="002C7109" w:rsidRDefault="009E0EF3" w:rsidP="009E0EF3">
            <w:pPr>
              <w:rPr>
                <w:rFonts w:ascii="Arial" w:hAnsi="Arial" w:cs="Arial"/>
                <w:color w:val="000000"/>
                <w:szCs w:val="28"/>
              </w:rPr>
            </w:pPr>
            <w:r w:rsidRPr="002C7109">
              <w:rPr>
                <w:rFonts w:ascii="Arial" w:hAnsi="Arial" w:cs="Arial"/>
                <w:color w:val="000000"/>
                <w:szCs w:val="28"/>
              </w:rPr>
              <w:t>9.15am – 12.30pm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bottom"/>
          </w:tcPr>
          <w:p w:rsidR="009E0EF3" w:rsidRPr="002C7109" w:rsidRDefault="009E0EF3" w:rsidP="009E0EF3">
            <w:pPr>
              <w:rPr>
                <w:rFonts w:ascii="Arial" w:hAnsi="Arial" w:cs="Arial"/>
                <w:color w:val="000000"/>
                <w:szCs w:val="28"/>
              </w:rPr>
            </w:pPr>
            <w:r w:rsidRPr="002C7109">
              <w:rPr>
                <w:rFonts w:ascii="Arial" w:hAnsi="Arial" w:cs="Arial"/>
                <w:color w:val="000000"/>
                <w:szCs w:val="28"/>
              </w:rPr>
              <w:t>Teams conference call</w:t>
            </w:r>
          </w:p>
        </w:tc>
      </w:tr>
      <w:tr w:rsidR="009E0EF3" w:rsidTr="000B3F67">
        <w:trPr>
          <w:trHeight w:val="253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noWrap/>
            <w:vAlign w:val="bottom"/>
          </w:tcPr>
          <w:p w:rsidR="009E0EF3" w:rsidRPr="002C7109" w:rsidRDefault="005218FE" w:rsidP="009E0EF3">
            <w:pPr>
              <w:rPr>
                <w:rFonts w:ascii="Arial" w:hAnsi="Arial" w:cs="Arial"/>
                <w:color w:val="000000"/>
                <w:szCs w:val="28"/>
              </w:rPr>
            </w:pPr>
            <w:r w:rsidRPr="002C7109">
              <w:rPr>
                <w:rFonts w:ascii="Arial" w:hAnsi="Arial" w:cs="Arial"/>
                <w:color w:val="000000"/>
                <w:szCs w:val="28"/>
              </w:rPr>
              <w:t>30</w:t>
            </w:r>
            <w:r w:rsidRPr="002C7109">
              <w:rPr>
                <w:rFonts w:ascii="Arial" w:hAnsi="Arial" w:cs="Arial"/>
                <w:color w:val="000000"/>
                <w:szCs w:val="28"/>
                <w:vertAlign w:val="superscript"/>
              </w:rPr>
              <w:t>th</w:t>
            </w:r>
            <w:r w:rsidRPr="002C7109">
              <w:rPr>
                <w:rFonts w:ascii="Arial" w:hAnsi="Arial" w:cs="Arial"/>
                <w:color w:val="000000"/>
                <w:szCs w:val="28"/>
              </w:rPr>
              <w:t xml:space="preserve"> </w:t>
            </w:r>
            <w:r w:rsidR="009E0EF3" w:rsidRPr="002C7109">
              <w:rPr>
                <w:rFonts w:ascii="Arial" w:hAnsi="Arial" w:cs="Arial"/>
                <w:color w:val="000000"/>
                <w:szCs w:val="28"/>
              </w:rPr>
              <w:t>June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/>
            <w:noWrap/>
            <w:vAlign w:val="bottom"/>
          </w:tcPr>
          <w:p w:rsidR="00993C2E" w:rsidRPr="002C7109" w:rsidRDefault="00993C2E" w:rsidP="009E0EF3">
            <w:pPr>
              <w:rPr>
                <w:rFonts w:ascii="Arial" w:hAnsi="Arial" w:cs="Arial"/>
                <w:color w:val="000000"/>
                <w:szCs w:val="28"/>
              </w:rPr>
            </w:pPr>
            <w:r w:rsidRPr="002C7109">
              <w:rPr>
                <w:rFonts w:ascii="Arial" w:hAnsi="Arial" w:cs="Arial"/>
                <w:color w:val="000000"/>
                <w:szCs w:val="28"/>
              </w:rPr>
              <w:t>Wednesday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/>
            <w:noWrap/>
            <w:vAlign w:val="bottom"/>
          </w:tcPr>
          <w:p w:rsidR="009E0EF3" w:rsidRPr="002C7109" w:rsidRDefault="009E0EF3" w:rsidP="009E0EF3">
            <w:pPr>
              <w:rPr>
                <w:rFonts w:ascii="Arial" w:hAnsi="Arial" w:cs="Arial"/>
                <w:color w:val="000000"/>
                <w:szCs w:val="28"/>
              </w:rPr>
            </w:pPr>
            <w:r w:rsidRPr="002C7109">
              <w:rPr>
                <w:rFonts w:ascii="Arial" w:hAnsi="Arial" w:cs="Arial"/>
                <w:color w:val="000000"/>
                <w:szCs w:val="28"/>
              </w:rPr>
              <w:t>9.15am – 12.30pm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/>
            <w:noWrap/>
            <w:vAlign w:val="bottom"/>
          </w:tcPr>
          <w:p w:rsidR="009E0EF3" w:rsidRPr="002C7109" w:rsidRDefault="009E0EF3" w:rsidP="009E0EF3">
            <w:pPr>
              <w:rPr>
                <w:rFonts w:ascii="Arial" w:hAnsi="Arial" w:cs="Arial"/>
                <w:color w:val="000000"/>
                <w:szCs w:val="28"/>
              </w:rPr>
            </w:pPr>
            <w:r w:rsidRPr="002C7109">
              <w:rPr>
                <w:rFonts w:ascii="Arial" w:hAnsi="Arial" w:cs="Arial"/>
                <w:color w:val="000000"/>
                <w:szCs w:val="28"/>
              </w:rPr>
              <w:t>Teams conference call</w:t>
            </w:r>
          </w:p>
        </w:tc>
      </w:tr>
      <w:tr w:rsidR="009E0EF3" w:rsidTr="00154C89">
        <w:trPr>
          <w:trHeight w:val="253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bottom"/>
          </w:tcPr>
          <w:p w:rsidR="009E0EF3" w:rsidRPr="002C7109" w:rsidRDefault="005218FE" w:rsidP="009E0EF3">
            <w:pPr>
              <w:rPr>
                <w:rFonts w:ascii="Arial" w:hAnsi="Arial" w:cs="Arial"/>
                <w:color w:val="000000"/>
                <w:szCs w:val="28"/>
              </w:rPr>
            </w:pPr>
            <w:r w:rsidRPr="002C7109">
              <w:rPr>
                <w:rFonts w:ascii="Arial" w:hAnsi="Arial" w:cs="Arial"/>
                <w:color w:val="000000"/>
                <w:szCs w:val="28"/>
              </w:rPr>
              <w:t>28</w:t>
            </w:r>
            <w:r w:rsidR="009E0EF3" w:rsidRPr="002C7109">
              <w:rPr>
                <w:rFonts w:ascii="Arial" w:hAnsi="Arial" w:cs="Arial"/>
                <w:color w:val="000000"/>
                <w:szCs w:val="28"/>
                <w:vertAlign w:val="superscript"/>
              </w:rPr>
              <w:t>th</w:t>
            </w:r>
            <w:r w:rsidR="009E0EF3" w:rsidRPr="002C7109">
              <w:rPr>
                <w:rFonts w:ascii="Arial" w:hAnsi="Arial" w:cs="Arial"/>
                <w:color w:val="000000"/>
                <w:szCs w:val="28"/>
              </w:rPr>
              <w:t xml:space="preserve"> July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bottom"/>
          </w:tcPr>
          <w:p w:rsidR="009E0EF3" w:rsidRPr="002C7109" w:rsidRDefault="009E0EF3" w:rsidP="009E0EF3">
            <w:pPr>
              <w:rPr>
                <w:rFonts w:ascii="Arial" w:hAnsi="Arial" w:cs="Arial"/>
                <w:color w:val="000000"/>
                <w:szCs w:val="28"/>
              </w:rPr>
            </w:pPr>
            <w:r w:rsidRPr="002C7109">
              <w:rPr>
                <w:rFonts w:ascii="Arial" w:hAnsi="Arial" w:cs="Arial"/>
                <w:color w:val="000000"/>
                <w:szCs w:val="28"/>
              </w:rPr>
              <w:t>Wednesday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bottom"/>
          </w:tcPr>
          <w:p w:rsidR="009E0EF3" w:rsidRPr="002C7109" w:rsidRDefault="009E0EF3" w:rsidP="009E0EF3">
            <w:pPr>
              <w:rPr>
                <w:rFonts w:ascii="Arial" w:hAnsi="Arial" w:cs="Arial"/>
                <w:color w:val="000000"/>
                <w:szCs w:val="28"/>
              </w:rPr>
            </w:pPr>
            <w:r w:rsidRPr="002C7109">
              <w:rPr>
                <w:rFonts w:ascii="Arial" w:hAnsi="Arial" w:cs="Arial"/>
                <w:color w:val="000000"/>
                <w:szCs w:val="28"/>
              </w:rPr>
              <w:t>9.15am – 12.30pm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bottom"/>
          </w:tcPr>
          <w:p w:rsidR="009E0EF3" w:rsidRPr="002C7109" w:rsidRDefault="009E0EF3" w:rsidP="009E0EF3">
            <w:pPr>
              <w:rPr>
                <w:rFonts w:ascii="Arial" w:hAnsi="Arial" w:cs="Arial"/>
                <w:color w:val="000000"/>
                <w:szCs w:val="28"/>
              </w:rPr>
            </w:pPr>
            <w:r w:rsidRPr="002C7109">
              <w:rPr>
                <w:rFonts w:ascii="Arial" w:hAnsi="Arial" w:cs="Arial"/>
                <w:color w:val="000000"/>
                <w:szCs w:val="28"/>
              </w:rPr>
              <w:t>Teams conference call</w:t>
            </w:r>
          </w:p>
        </w:tc>
      </w:tr>
      <w:tr w:rsidR="009E0EF3" w:rsidTr="000B3F67">
        <w:trPr>
          <w:trHeight w:val="253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noWrap/>
            <w:vAlign w:val="bottom"/>
          </w:tcPr>
          <w:p w:rsidR="009E0EF3" w:rsidRPr="002C7109" w:rsidRDefault="009E0EF3" w:rsidP="009E0EF3">
            <w:pPr>
              <w:rPr>
                <w:rFonts w:ascii="Arial" w:hAnsi="Arial" w:cs="Arial"/>
                <w:color w:val="000000"/>
                <w:szCs w:val="28"/>
              </w:rPr>
            </w:pPr>
            <w:r w:rsidRPr="002C7109">
              <w:rPr>
                <w:rFonts w:ascii="Arial" w:hAnsi="Arial" w:cs="Arial"/>
                <w:color w:val="000000"/>
                <w:szCs w:val="28"/>
              </w:rPr>
              <w:t>15</w:t>
            </w:r>
            <w:r w:rsidRPr="002C7109">
              <w:rPr>
                <w:rFonts w:ascii="Arial" w:hAnsi="Arial" w:cs="Arial"/>
                <w:color w:val="000000"/>
                <w:szCs w:val="28"/>
                <w:vertAlign w:val="superscript"/>
              </w:rPr>
              <w:t>th</w:t>
            </w:r>
            <w:r w:rsidRPr="002C7109">
              <w:rPr>
                <w:rFonts w:ascii="Arial" w:hAnsi="Arial" w:cs="Arial"/>
                <w:color w:val="000000"/>
                <w:szCs w:val="28"/>
              </w:rPr>
              <w:t>September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/>
            <w:noWrap/>
            <w:vAlign w:val="bottom"/>
          </w:tcPr>
          <w:p w:rsidR="009E0EF3" w:rsidRPr="002C7109" w:rsidRDefault="009E0EF3" w:rsidP="009E0EF3">
            <w:pPr>
              <w:rPr>
                <w:rFonts w:ascii="Arial" w:hAnsi="Arial" w:cs="Arial"/>
                <w:color w:val="000000"/>
                <w:szCs w:val="28"/>
              </w:rPr>
            </w:pPr>
            <w:r w:rsidRPr="002C7109">
              <w:rPr>
                <w:rFonts w:ascii="Arial" w:hAnsi="Arial" w:cs="Arial"/>
                <w:color w:val="000000"/>
                <w:szCs w:val="28"/>
              </w:rPr>
              <w:t>Wednesday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/>
            <w:noWrap/>
            <w:vAlign w:val="bottom"/>
          </w:tcPr>
          <w:p w:rsidR="009E0EF3" w:rsidRPr="002C7109" w:rsidRDefault="009E0EF3" w:rsidP="009E0EF3">
            <w:pPr>
              <w:rPr>
                <w:rFonts w:ascii="Arial" w:hAnsi="Arial" w:cs="Arial"/>
                <w:color w:val="000000"/>
                <w:szCs w:val="28"/>
              </w:rPr>
            </w:pPr>
            <w:r w:rsidRPr="002C7109">
              <w:rPr>
                <w:rFonts w:ascii="Arial" w:hAnsi="Arial" w:cs="Arial"/>
                <w:color w:val="000000"/>
                <w:szCs w:val="28"/>
              </w:rPr>
              <w:t>9.15am – 12.30pm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/>
            <w:noWrap/>
            <w:vAlign w:val="bottom"/>
          </w:tcPr>
          <w:p w:rsidR="009E0EF3" w:rsidRPr="002C7109" w:rsidRDefault="009E0EF3" w:rsidP="009E0EF3">
            <w:pPr>
              <w:rPr>
                <w:rFonts w:ascii="Arial" w:hAnsi="Arial" w:cs="Arial"/>
                <w:color w:val="000000"/>
                <w:szCs w:val="28"/>
              </w:rPr>
            </w:pPr>
            <w:r w:rsidRPr="002C7109">
              <w:rPr>
                <w:rFonts w:ascii="Arial" w:hAnsi="Arial" w:cs="Arial"/>
                <w:color w:val="000000"/>
                <w:szCs w:val="28"/>
              </w:rPr>
              <w:t>Teams conference call</w:t>
            </w:r>
          </w:p>
        </w:tc>
      </w:tr>
      <w:tr w:rsidR="009E0EF3" w:rsidTr="00154C89">
        <w:trPr>
          <w:trHeight w:val="253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bottom"/>
          </w:tcPr>
          <w:p w:rsidR="009E0EF3" w:rsidRPr="002C7109" w:rsidRDefault="009E0EF3" w:rsidP="009E0EF3">
            <w:pPr>
              <w:rPr>
                <w:rFonts w:ascii="Arial" w:hAnsi="Arial" w:cs="Arial"/>
                <w:color w:val="000000"/>
                <w:szCs w:val="28"/>
              </w:rPr>
            </w:pPr>
            <w:r w:rsidRPr="002C7109">
              <w:rPr>
                <w:rFonts w:ascii="Arial" w:hAnsi="Arial" w:cs="Arial"/>
                <w:color w:val="000000"/>
                <w:szCs w:val="28"/>
              </w:rPr>
              <w:t>13</w:t>
            </w:r>
            <w:r w:rsidRPr="002C7109">
              <w:rPr>
                <w:rFonts w:ascii="Arial" w:hAnsi="Arial" w:cs="Arial"/>
                <w:color w:val="000000"/>
                <w:szCs w:val="28"/>
                <w:vertAlign w:val="superscript"/>
              </w:rPr>
              <w:t>th</w:t>
            </w:r>
            <w:r w:rsidRPr="002C7109">
              <w:rPr>
                <w:rFonts w:ascii="Arial" w:hAnsi="Arial" w:cs="Arial"/>
                <w:color w:val="000000"/>
                <w:szCs w:val="28"/>
              </w:rPr>
              <w:t xml:space="preserve"> October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bottom"/>
          </w:tcPr>
          <w:p w:rsidR="009E0EF3" w:rsidRPr="002C7109" w:rsidRDefault="009E0EF3" w:rsidP="009E0EF3">
            <w:pPr>
              <w:rPr>
                <w:rFonts w:ascii="Arial" w:hAnsi="Arial" w:cs="Arial"/>
                <w:color w:val="000000"/>
                <w:szCs w:val="28"/>
              </w:rPr>
            </w:pPr>
            <w:r w:rsidRPr="002C7109">
              <w:rPr>
                <w:rFonts w:ascii="Arial" w:hAnsi="Arial" w:cs="Arial"/>
                <w:color w:val="000000"/>
                <w:szCs w:val="28"/>
              </w:rPr>
              <w:t>Wednesday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bottom"/>
          </w:tcPr>
          <w:p w:rsidR="009E0EF3" w:rsidRPr="002C7109" w:rsidRDefault="009E0EF3" w:rsidP="009E0EF3">
            <w:pPr>
              <w:rPr>
                <w:rFonts w:ascii="Arial" w:hAnsi="Arial" w:cs="Arial"/>
                <w:color w:val="000000"/>
                <w:szCs w:val="28"/>
              </w:rPr>
            </w:pPr>
            <w:r w:rsidRPr="002C7109">
              <w:rPr>
                <w:rFonts w:ascii="Arial" w:hAnsi="Arial" w:cs="Arial"/>
                <w:color w:val="000000"/>
                <w:szCs w:val="28"/>
              </w:rPr>
              <w:t>9.15am – 12.30pm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bottom"/>
          </w:tcPr>
          <w:p w:rsidR="009E0EF3" w:rsidRPr="002C7109" w:rsidRDefault="009E0EF3" w:rsidP="009E0EF3">
            <w:pPr>
              <w:rPr>
                <w:rFonts w:ascii="Arial" w:hAnsi="Arial" w:cs="Arial"/>
                <w:color w:val="000000"/>
                <w:szCs w:val="28"/>
              </w:rPr>
            </w:pPr>
            <w:r w:rsidRPr="002C7109">
              <w:rPr>
                <w:rFonts w:ascii="Arial" w:hAnsi="Arial" w:cs="Arial"/>
                <w:color w:val="000000"/>
                <w:szCs w:val="28"/>
              </w:rPr>
              <w:t>Teams conference call</w:t>
            </w:r>
          </w:p>
        </w:tc>
      </w:tr>
      <w:tr w:rsidR="009E0EF3" w:rsidTr="000B3F67">
        <w:trPr>
          <w:trHeight w:val="253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noWrap/>
            <w:vAlign w:val="bottom"/>
          </w:tcPr>
          <w:p w:rsidR="009E0EF3" w:rsidRPr="002C7109" w:rsidRDefault="009E0EF3" w:rsidP="009E0EF3">
            <w:pPr>
              <w:rPr>
                <w:rFonts w:ascii="Arial" w:hAnsi="Arial" w:cs="Arial"/>
                <w:color w:val="000000"/>
                <w:szCs w:val="28"/>
              </w:rPr>
            </w:pPr>
            <w:r w:rsidRPr="002C7109">
              <w:rPr>
                <w:rFonts w:ascii="Arial" w:hAnsi="Arial" w:cs="Arial"/>
                <w:color w:val="000000"/>
                <w:szCs w:val="28"/>
              </w:rPr>
              <w:t>17</w:t>
            </w:r>
            <w:r w:rsidRPr="002C7109">
              <w:rPr>
                <w:rFonts w:ascii="Arial" w:hAnsi="Arial" w:cs="Arial"/>
                <w:color w:val="000000"/>
                <w:szCs w:val="28"/>
                <w:vertAlign w:val="superscript"/>
              </w:rPr>
              <w:t>th</w:t>
            </w:r>
            <w:r w:rsidRPr="002C7109">
              <w:rPr>
                <w:rFonts w:ascii="Arial" w:hAnsi="Arial" w:cs="Arial"/>
                <w:color w:val="000000"/>
                <w:szCs w:val="28"/>
              </w:rPr>
              <w:t xml:space="preserve"> November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/>
            <w:noWrap/>
            <w:vAlign w:val="bottom"/>
          </w:tcPr>
          <w:p w:rsidR="009E0EF3" w:rsidRPr="002C7109" w:rsidRDefault="009E0EF3" w:rsidP="009E0EF3">
            <w:pPr>
              <w:rPr>
                <w:rFonts w:ascii="Arial" w:hAnsi="Arial" w:cs="Arial"/>
                <w:color w:val="000000"/>
                <w:szCs w:val="28"/>
              </w:rPr>
            </w:pPr>
            <w:r w:rsidRPr="002C7109">
              <w:rPr>
                <w:rFonts w:ascii="Arial" w:hAnsi="Arial" w:cs="Arial"/>
                <w:color w:val="000000"/>
                <w:szCs w:val="28"/>
              </w:rPr>
              <w:t>Wednesday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/>
            <w:noWrap/>
            <w:vAlign w:val="bottom"/>
          </w:tcPr>
          <w:p w:rsidR="009E0EF3" w:rsidRPr="002C7109" w:rsidRDefault="009E0EF3" w:rsidP="009E0EF3">
            <w:pPr>
              <w:rPr>
                <w:rFonts w:ascii="Arial" w:hAnsi="Arial" w:cs="Arial"/>
                <w:color w:val="000000"/>
                <w:szCs w:val="28"/>
              </w:rPr>
            </w:pPr>
            <w:r w:rsidRPr="002C7109">
              <w:rPr>
                <w:rFonts w:ascii="Arial" w:hAnsi="Arial" w:cs="Arial"/>
                <w:color w:val="000000"/>
                <w:szCs w:val="28"/>
              </w:rPr>
              <w:t>9.15am – 12.30pm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/>
            <w:noWrap/>
            <w:vAlign w:val="bottom"/>
          </w:tcPr>
          <w:p w:rsidR="009E0EF3" w:rsidRPr="002C7109" w:rsidRDefault="009E0EF3" w:rsidP="009E0EF3">
            <w:pPr>
              <w:rPr>
                <w:rFonts w:ascii="Arial" w:hAnsi="Arial" w:cs="Arial"/>
                <w:color w:val="000000"/>
                <w:szCs w:val="28"/>
              </w:rPr>
            </w:pPr>
            <w:r w:rsidRPr="002C7109">
              <w:rPr>
                <w:rFonts w:ascii="Arial" w:hAnsi="Arial" w:cs="Arial"/>
                <w:color w:val="000000"/>
                <w:szCs w:val="28"/>
              </w:rPr>
              <w:t>Teams conference call</w:t>
            </w:r>
          </w:p>
        </w:tc>
      </w:tr>
      <w:tr w:rsidR="009E0EF3" w:rsidRPr="002C7109" w:rsidTr="000B3F67">
        <w:trPr>
          <w:trHeight w:val="253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bottom"/>
          </w:tcPr>
          <w:p w:rsidR="009E0EF3" w:rsidRPr="002C7109" w:rsidRDefault="009E0EF3" w:rsidP="009E0EF3">
            <w:pPr>
              <w:rPr>
                <w:rFonts w:ascii="Arial" w:hAnsi="Arial" w:cs="Arial"/>
                <w:color w:val="000000"/>
                <w:szCs w:val="28"/>
              </w:rPr>
            </w:pPr>
            <w:r w:rsidRPr="002C7109">
              <w:rPr>
                <w:rFonts w:ascii="Arial" w:hAnsi="Arial" w:cs="Arial"/>
                <w:color w:val="000000"/>
                <w:szCs w:val="28"/>
              </w:rPr>
              <w:t>15</w:t>
            </w:r>
            <w:r w:rsidRPr="002C7109">
              <w:rPr>
                <w:rFonts w:ascii="Arial" w:hAnsi="Arial" w:cs="Arial"/>
                <w:color w:val="000000"/>
                <w:szCs w:val="28"/>
                <w:vertAlign w:val="superscript"/>
              </w:rPr>
              <w:t>th</w:t>
            </w:r>
            <w:r w:rsidRPr="002C7109">
              <w:rPr>
                <w:rFonts w:ascii="Arial" w:hAnsi="Arial" w:cs="Arial"/>
                <w:color w:val="000000"/>
                <w:szCs w:val="28"/>
              </w:rPr>
              <w:t xml:space="preserve"> December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bottom"/>
          </w:tcPr>
          <w:p w:rsidR="009E0EF3" w:rsidRPr="002C7109" w:rsidRDefault="009E0EF3" w:rsidP="009E0EF3">
            <w:pPr>
              <w:rPr>
                <w:rFonts w:ascii="Arial" w:hAnsi="Arial" w:cs="Arial"/>
                <w:color w:val="000000"/>
                <w:szCs w:val="28"/>
              </w:rPr>
            </w:pPr>
            <w:r w:rsidRPr="002C7109">
              <w:rPr>
                <w:rFonts w:ascii="Arial" w:hAnsi="Arial" w:cs="Arial"/>
                <w:color w:val="000000"/>
                <w:szCs w:val="28"/>
              </w:rPr>
              <w:t>Wednesday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bottom"/>
          </w:tcPr>
          <w:p w:rsidR="009E0EF3" w:rsidRPr="002C7109" w:rsidRDefault="009E0EF3" w:rsidP="009E0EF3">
            <w:pPr>
              <w:rPr>
                <w:rFonts w:ascii="Arial" w:hAnsi="Arial" w:cs="Arial"/>
                <w:color w:val="000000"/>
                <w:szCs w:val="28"/>
              </w:rPr>
            </w:pPr>
            <w:r w:rsidRPr="002C7109">
              <w:rPr>
                <w:rFonts w:ascii="Arial" w:hAnsi="Arial" w:cs="Arial"/>
                <w:color w:val="000000"/>
                <w:szCs w:val="28"/>
              </w:rPr>
              <w:t>9.15am – 12.30pm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bottom"/>
          </w:tcPr>
          <w:p w:rsidR="009E0EF3" w:rsidRPr="002C7109" w:rsidRDefault="009E0EF3" w:rsidP="009E0EF3">
            <w:pPr>
              <w:rPr>
                <w:rFonts w:ascii="Arial" w:hAnsi="Arial" w:cs="Arial"/>
                <w:color w:val="000000"/>
                <w:szCs w:val="28"/>
              </w:rPr>
            </w:pPr>
            <w:r w:rsidRPr="002C7109">
              <w:rPr>
                <w:rFonts w:ascii="Arial" w:hAnsi="Arial" w:cs="Arial"/>
                <w:color w:val="000000"/>
                <w:szCs w:val="28"/>
              </w:rPr>
              <w:t>Teams conference call</w:t>
            </w:r>
          </w:p>
        </w:tc>
      </w:tr>
    </w:tbl>
    <w:p w:rsidR="00AF20F5" w:rsidRPr="002C7109" w:rsidRDefault="00AF20F5">
      <w:pPr>
        <w:rPr>
          <w:rFonts w:ascii="Arial" w:hAnsi="Arial" w:cs="Arial"/>
          <w:b/>
          <w:strike/>
        </w:rPr>
      </w:pPr>
    </w:p>
    <w:p w:rsidR="0010682F" w:rsidRPr="008A52FD" w:rsidRDefault="0010682F" w:rsidP="006D72AA">
      <w:pPr>
        <w:ind w:left="2160" w:hanging="2160"/>
        <w:rPr>
          <w:rFonts w:ascii="Arial" w:hAnsi="Arial" w:cs="Arial"/>
          <w:b/>
        </w:rPr>
      </w:pPr>
      <w:r w:rsidRPr="0010682F">
        <w:rPr>
          <w:rFonts w:ascii="Arial" w:hAnsi="Arial" w:cs="Arial"/>
          <w:b/>
          <w:u w:val="single"/>
        </w:rPr>
        <w:t>Middleton Court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6D72AA">
        <w:rPr>
          <w:rFonts w:ascii="Arial" w:hAnsi="Arial" w:cs="Arial"/>
          <w:b/>
        </w:rPr>
        <w:t>British Red Cross</w:t>
      </w:r>
      <w:r w:rsidR="0034776C">
        <w:rPr>
          <w:rFonts w:ascii="Arial" w:hAnsi="Arial" w:cs="Arial"/>
          <w:b/>
        </w:rPr>
        <w:t xml:space="preserve">, </w:t>
      </w:r>
      <w:r w:rsidRPr="008A52FD">
        <w:rPr>
          <w:rFonts w:ascii="Arial" w:hAnsi="Arial" w:cs="Arial"/>
          <w:b/>
        </w:rPr>
        <w:t xml:space="preserve">Middleton Court </w:t>
      </w:r>
      <w:r w:rsidRPr="008A52FD">
        <w:rPr>
          <w:rFonts w:ascii="Arial" w:hAnsi="Arial" w:cs="Arial"/>
          <w:b/>
        </w:rPr>
        <w:tab/>
      </w:r>
      <w:r w:rsidRPr="008A52FD">
        <w:rPr>
          <w:rFonts w:ascii="Arial" w:hAnsi="Arial" w:cs="Arial"/>
          <w:b/>
        </w:rPr>
        <w:tab/>
      </w:r>
      <w:r w:rsidRPr="008A52FD">
        <w:rPr>
          <w:rFonts w:ascii="Arial" w:hAnsi="Arial" w:cs="Arial"/>
          <w:b/>
        </w:rPr>
        <w:tab/>
      </w:r>
      <w:r w:rsidRPr="008A52FD">
        <w:rPr>
          <w:rFonts w:ascii="Arial" w:hAnsi="Arial" w:cs="Arial"/>
          <w:b/>
        </w:rPr>
        <w:tab/>
      </w:r>
      <w:r w:rsidRPr="008A52FD">
        <w:rPr>
          <w:rFonts w:ascii="Arial" w:hAnsi="Arial" w:cs="Arial"/>
          <w:b/>
        </w:rPr>
        <w:tab/>
      </w:r>
      <w:r w:rsidR="0034776C">
        <w:rPr>
          <w:rFonts w:ascii="Arial" w:hAnsi="Arial" w:cs="Arial"/>
          <w:b/>
        </w:rPr>
        <w:tab/>
      </w:r>
      <w:r w:rsidR="00AB56C1">
        <w:rPr>
          <w:rFonts w:ascii="Arial" w:hAnsi="Arial" w:cs="Arial"/>
          <w:b/>
        </w:rPr>
        <w:t xml:space="preserve">                      </w:t>
      </w:r>
      <w:proofErr w:type="spellStart"/>
      <w:r w:rsidRPr="008A52FD">
        <w:rPr>
          <w:rFonts w:ascii="Arial" w:hAnsi="Arial" w:cs="Arial"/>
          <w:b/>
        </w:rPr>
        <w:t>Glaisdale</w:t>
      </w:r>
      <w:proofErr w:type="spellEnd"/>
      <w:r w:rsidRPr="008A52FD">
        <w:rPr>
          <w:rFonts w:ascii="Arial" w:hAnsi="Arial" w:cs="Arial"/>
          <w:b/>
        </w:rPr>
        <w:t xml:space="preserve"> Parkway, </w:t>
      </w:r>
      <w:proofErr w:type="spellStart"/>
      <w:r w:rsidRPr="008A52FD">
        <w:rPr>
          <w:rFonts w:ascii="Arial" w:hAnsi="Arial" w:cs="Arial"/>
          <w:b/>
        </w:rPr>
        <w:t>Glaisdale</w:t>
      </w:r>
      <w:proofErr w:type="spellEnd"/>
      <w:r w:rsidRPr="008A52FD">
        <w:rPr>
          <w:rFonts w:ascii="Arial" w:hAnsi="Arial" w:cs="Arial"/>
          <w:b/>
        </w:rPr>
        <w:t xml:space="preserve"> Drive West</w:t>
      </w:r>
    </w:p>
    <w:p w:rsidR="0010682F" w:rsidRPr="008A52FD" w:rsidRDefault="0010682F" w:rsidP="0010682F">
      <w:pPr>
        <w:ind w:left="1440" w:firstLine="720"/>
        <w:rPr>
          <w:rFonts w:ascii="Arial" w:hAnsi="Arial" w:cs="Arial"/>
          <w:b/>
        </w:rPr>
      </w:pPr>
      <w:smartTag w:uri="urn:schemas-microsoft-com:office:smarttags" w:element="place">
        <w:r w:rsidRPr="008A52FD">
          <w:rPr>
            <w:rFonts w:ascii="Arial" w:hAnsi="Arial" w:cs="Arial"/>
            <w:b/>
          </w:rPr>
          <w:t>Nottingham</w:t>
        </w:r>
      </w:smartTag>
      <w:r w:rsidRPr="008A52FD">
        <w:rPr>
          <w:rFonts w:ascii="Arial" w:hAnsi="Arial" w:cs="Arial"/>
          <w:b/>
        </w:rPr>
        <w:t>. NG8 4GP</w:t>
      </w:r>
    </w:p>
    <w:p w:rsidR="0034776C" w:rsidRDefault="0034776C" w:rsidP="0010682F">
      <w:pPr>
        <w:ind w:left="2160" w:hanging="2160"/>
        <w:rPr>
          <w:b/>
        </w:rPr>
      </w:pPr>
    </w:p>
    <w:p w:rsidR="0010682F" w:rsidRPr="002C05B3" w:rsidRDefault="0010682F" w:rsidP="0010682F">
      <w:pPr>
        <w:ind w:left="2160" w:hanging="2160"/>
      </w:pPr>
      <w:r w:rsidRPr="002C05B3">
        <w:rPr>
          <w:b/>
        </w:rPr>
        <w:t>Visitor Parking:</w:t>
      </w:r>
      <w:r w:rsidRPr="002C05B3">
        <w:rPr>
          <w:b/>
        </w:rPr>
        <w:tab/>
      </w:r>
      <w:r w:rsidRPr="002C05B3">
        <w:t xml:space="preserve">Please note, there is NO parking available within the </w:t>
      </w:r>
      <w:smartTag w:uri="urn:schemas-microsoft-com:office:smarttags" w:element="Street">
        <w:smartTag w:uri="urn:schemas-microsoft-com:office:smarttags" w:element="address">
          <w:r w:rsidRPr="002C05B3">
            <w:t>Middleton Court</w:t>
          </w:r>
        </w:smartTag>
      </w:smartTag>
      <w:r w:rsidRPr="002C05B3">
        <w:t xml:space="preserve"> facility.  Training attendees must park on the road outside </w:t>
      </w:r>
      <w:smartTag w:uri="urn:schemas-microsoft-com:office:smarttags" w:element="Street">
        <w:smartTag w:uri="urn:schemas-microsoft-com:office:smarttags" w:element="address">
          <w:r w:rsidRPr="002C05B3">
            <w:t>Middleton Court</w:t>
          </w:r>
        </w:smartTag>
      </w:smartTag>
      <w:r w:rsidRPr="002C05B3">
        <w:t>.</w:t>
      </w:r>
    </w:p>
    <w:p w:rsidR="0010682F" w:rsidRPr="0010682F" w:rsidRDefault="0010682F">
      <w:pPr>
        <w:rPr>
          <w:rFonts w:ascii="Arial" w:hAnsi="Arial" w:cs="Arial"/>
        </w:rPr>
      </w:pPr>
    </w:p>
    <w:p w:rsidR="0010682F" w:rsidRPr="008A52FD" w:rsidRDefault="0010682F" w:rsidP="009C407A">
      <w:pPr>
        <w:rPr>
          <w:rFonts w:ascii="Arial" w:hAnsi="Arial" w:cs="Arial"/>
          <w:b/>
        </w:rPr>
      </w:pPr>
      <w:r w:rsidRPr="0010682F">
        <w:rPr>
          <w:rFonts w:ascii="Arial" w:hAnsi="Arial" w:cs="Arial"/>
          <w:b/>
          <w:u w:val="single"/>
        </w:rPr>
        <w:t>Ollerton Store</w:t>
      </w:r>
      <w:r>
        <w:rPr>
          <w:rFonts w:ascii="Arial" w:hAnsi="Arial" w:cs="Arial"/>
        </w:rPr>
        <w:tab/>
      </w:r>
      <w:r w:rsidRPr="008A52FD">
        <w:rPr>
          <w:rFonts w:ascii="Arial" w:hAnsi="Arial" w:cs="Arial"/>
          <w:b/>
        </w:rPr>
        <w:t xml:space="preserve">Unit </w:t>
      </w:r>
      <w:smartTag w:uri="urn:schemas-microsoft-com:office:smarttags" w:element="Street">
        <w:smartTag w:uri="urn:schemas-microsoft-com:office:smarttags" w:element="address">
          <w:r w:rsidRPr="008A52FD">
            <w:rPr>
              <w:rFonts w:ascii="Arial" w:hAnsi="Arial" w:cs="Arial"/>
              <w:b/>
            </w:rPr>
            <w:t>6 Eco Court</w:t>
          </w:r>
        </w:smartTag>
      </w:smartTag>
      <w:r w:rsidR="009C407A" w:rsidRPr="008A52FD">
        <w:rPr>
          <w:rFonts w:ascii="Arial" w:hAnsi="Arial" w:cs="Arial"/>
          <w:b/>
        </w:rPr>
        <w:t xml:space="preserve">, </w:t>
      </w:r>
      <w:smartTag w:uri="urn:schemas-microsoft-com:office:smarttags" w:element="Street">
        <w:smartTag w:uri="urn:schemas-microsoft-com:office:smarttags" w:element="address">
          <w:r w:rsidRPr="008A52FD">
            <w:rPr>
              <w:rFonts w:ascii="Arial" w:hAnsi="Arial" w:cs="Arial"/>
              <w:b/>
            </w:rPr>
            <w:t>Latimer Way</w:t>
          </w:r>
        </w:smartTag>
      </w:smartTag>
      <w:r w:rsidRPr="008A52FD">
        <w:rPr>
          <w:rFonts w:ascii="Arial" w:hAnsi="Arial" w:cs="Arial"/>
          <w:b/>
        </w:rPr>
        <w:tab/>
      </w:r>
      <w:r w:rsidRPr="008A52FD">
        <w:rPr>
          <w:rFonts w:ascii="Arial" w:hAnsi="Arial" w:cs="Arial"/>
          <w:b/>
        </w:rPr>
        <w:tab/>
      </w:r>
      <w:r w:rsidRPr="008A52FD">
        <w:rPr>
          <w:rFonts w:ascii="Arial" w:hAnsi="Arial" w:cs="Arial"/>
          <w:b/>
        </w:rPr>
        <w:tab/>
        <w:t xml:space="preserve"> </w:t>
      </w:r>
    </w:p>
    <w:p w:rsidR="0010682F" w:rsidRPr="008A52FD" w:rsidRDefault="0010682F" w:rsidP="0010682F">
      <w:pPr>
        <w:rPr>
          <w:rFonts w:ascii="Arial" w:hAnsi="Arial" w:cs="Arial"/>
          <w:b/>
        </w:rPr>
      </w:pPr>
      <w:r w:rsidRPr="008A52FD">
        <w:rPr>
          <w:rFonts w:ascii="Arial" w:hAnsi="Arial" w:cs="Arial"/>
          <w:b/>
        </w:rPr>
        <w:tab/>
      </w:r>
      <w:r w:rsidRPr="008A52FD">
        <w:rPr>
          <w:rFonts w:ascii="Arial" w:hAnsi="Arial" w:cs="Arial"/>
          <w:b/>
        </w:rPr>
        <w:tab/>
      </w:r>
      <w:r w:rsidRPr="008A52FD">
        <w:rPr>
          <w:rFonts w:ascii="Arial" w:hAnsi="Arial" w:cs="Arial"/>
          <w:b/>
        </w:rPr>
        <w:tab/>
      </w:r>
      <w:smartTag w:uri="urn:schemas-microsoft-com:office:smarttags" w:element="place">
        <w:smartTag w:uri="urn:schemas-microsoft-com:office:smarttags" w:element="PlaceName">
          <w:r w:rsidRPr="008A52FD">
            <w:rPr>
              <w:rFonts w:ascii="Arial" w:hAnsi="Arial" w:cs="Arial"/>
              <w:b/>
            </w:rPr>
            <w:t>Sherwood</w:t>
          </w:r>
        </w:smartTag>
        <w:r w:rsidRPr="008A52FD">
          <w:rPr>
            <w:rFonts w:ascii="Arial" w:hAnsi="Arial" w:cs="Arial"/>
            <w:b/>
          </w:rPr>
          <w:t xml:space="preserve"> </w:t>
        </w:r>
        <w:smartTag w:uri="urn:schemas-microsoft-com:office:smarttags" w:element="PlaceName">
          <w:r w:rsidRPr="008A52FD">
            <w:rPr>
              <w:rFonts w:ascii="Arial" w:hAnsi="Arial" w:cs="Arial"/>
              <w:b/>
            </w:rPr>
            <w:t>Energy</w:t>
          </w:r>
        </w:smartTag>
        <w:r w:rsidRPr="008A52FD">
          <w:rPr>
            <w:rFonts w:ascii="Arial" w:hAnsi="Arial" w:cs="Arial"/>
            <w:b/>
          </w:rPr>
          <w:t xml:space="preserve"> </w:t>
        </w:r>
        <w:smartTag w:uri="urn:schemas-microsoft-com:office:smarttags" w:element="PlaceType">
          <w:r w:rsidRPr="008A52FD">
            <w:rPr>
              <w:rFonts w:ascii="Arial" w:hAnsi="Arial" w:cs="Arial"/>
              <w:b/>
            </w:rPr>
            <w:t>Village</w:t>
          </w:r>
        </w:smartTag>
      </w:smartTag>
      <w:r w:rsidRPr="008A52FD">
        <w:rPr>
          <w:rFonts w:ascii="Arial" w:hAnsi="Arial" w:cs="Arial"/>
          <w:b/>
        </w:rPr>
        <w:tab/>
      </w:r>
      <w:r w:rsidRPr="008A52FD">
        <w:rPr>
          <w:rFonts w:ascii="Arial" w:hAnsi="Arial" w:cs="Arial"/>
          <w:b/>
        </w:rPr>
        <w:tab/>
      </w:r>
      <w:r w:rsidRPr="008A52FD">
        <w:rPr>
          <w:rFonts w:ascii="Arial" w:hAnsi="Arial" w:cs="Arial"/>
          <w:b/>
        </w:rPr>
        <w:tab/>
      </w:r>
      <w:r w:rsidRPr="008A52FD">
        <w:rPr>
          <w:rFonts w:ascii="Arial" w:hAnsi="Arial" w:cs="Arial"/>
          <w:b/>
        </w:rPr>
        <w:tab/>
      </w:r>
      <w:r w:rsidRPr="008A52FD">
        <w:rPr>
          <w:rFonts w:ascii="Arial" w:hAnsi="Arial" w:cs="Arial"/>
          <w:b/>
        </w:rPr>
        <w:tab/>
      </w:r>
    </w:p>
    <w:p w:rsidR="0010682F" w:rsidRPr="008A52FD" w:rsidRDefault="0010682F" w:rsidP="0010682F">
      <w:pPr>
        <w:ind w:left="1440" w:firstLine="720"/>
        <w:rPr>
          <w:rFonts w:ascii="Arial" w:hAnsi="Arial" w:cs="Arial"/>
          <w:b/>
        </w:rPr>
      </w:pPr>
      <w:smartTag w:uri="urn:schemas-microsoft-com:office:smarttags" w:element="place">
        <w:smartTag w:uri="urn:schemas-microsoft-com:office:smarttags" w:element="City">
          <w:r w:rsidRPr="008A52FD">
            <w:rPr>
              <w:rFonts w:ascii="Arial" w:hAnsi="Arial" w:cs="Arial"/>
              <w:b/>
            </w:rPr>
            <w:t>Ollerton</w:t>
          </w:r>
        </w:smartTag>
        <w:r w:rsidRPr="008A52FD">
          <w:rPr>
            <w:rFonts w:ascii="Arial" w:hAnsi="Arial" w:cs="Arial"/>
            <w:b/>
          </w:rPr>
          <w:t xml:space="preserve">, </w:t>
        </w:r>
        <w:smartTag w:uri="urn:schemas-microsoft-com:office:smarttags" w:element="PostalCode">
          <w:r w:rsidRPr="008A52FD">
            <w:rPr>
              <w:rFonts w:ascii="Arial" w:hAnsi="Arial" w:cs="Arial"/>
              <w:b/>
            </w:rPr>
            <w:t>NG22 9QW</w:t>
          </w:r>
        </w:smartTag>
      </w:smartTag>
    </w:p>
    <w:p w:rsidR="0034776C" w:rsidRDefault="0034776C" w:rsidP="0010682F">
      <w:pPr>
        <w:rPr>
          <w:b/>
        </w:rPr>
      </w:pPr>
    </w:p>
    <w:p w:rsidR="0010682F" w:rsidRDefault="0010682F" w:rsidP="00B152BE">
      <w:r w:rsidRPr="002C05B3">
        <w:rPr>
          <w:b/>
        </w:rPr>
        <w:t>Visitor Parking:</w:t>
      </w:r>
      <w:r w:rsidRPr="002C05B3">
        <w:rPr>
          <w:b/>
        </w:rPr>
        <w:tab/>
      </w:r>
      <w:r w:rsidRPr="002C05B3">
        <w:t xml:space="preserve">Car Park in front of </w:t>
      </w:r>
      <w:r w:rsidR="00B152BE">
        <w:t>Unit 6</w:t>
      </w:r>
      <w:r w:rsidRPr="002C05B3">
        <w:t>. However, if all parking spaces are full then you must park on Latimer Way and not on the road inside the gated area (Eco Court).</w:t>
      </w:r>
    </w:p>
    <w:p w:rsidR="00A87872" w:rsidRDefault="00A87872" w:rsidP="0010682F">
      <w:pPr>
        <w:ind w:left="2160"/>
      </w:pPr>
    </w:p>
    <w:p w:rsidR="00405EFD" w:rsidRDefault="00405EFD" w:rsidP="0010682F">
      <w:pPr>
        <w:ind w:left="2160"/>
      </w:pPr>
    </w:p>
    <w:p w:rsidR="00D52657" w:rsidRDefault="00D52657" w:rsidP="0010682F">
      <w:pPr>
        <w:ind w:left="2160"/>
      </w:pPr>
    </w:p>
    <w:p w:rsidR="00D52657" w:rsidRDefault="00D52657" w:rsidP="0010682F">
      <w:pPr>
        <w:ind w:left="2160"/>
      </w:pPr>
    </w:p>
    <w:p w:rsidR="00B74A92" w:rsidRDefault="00B74A92" w:rsidP="0010682F">
      <w:pPr>
        <w:ind w:left="2160"/>
      </w:pPr>
    </w:p>
    <w:p w:rsidR="00D52657" w:rsidRDefault="00D52657" w:rsidP="0010682F">
      <w:pPr>
        <w:ind w:left="2160"/>
      </w:pPr>
    </w:p>
    <w:p w:rsidR="00D52657" w:rsidRDefault="00D52657" w:rsidP="0010682F">
      <w:pPr>
        <w:ind w:left="2160"/>
      </w:pPr>
    </w:p>
    <w:p w:rsidR="00A87872" w:rsidRDefault="00A87872" w:rsidP="0010682F">
      <w:pPr>
        <w:ind w:left="2160"/>
      </w:pPr>
    </w:p>
    <w:p w:rsidR="006E056A" w:rsidRDefault="006E056A" w:rsidP="0010682F">
      <w:pPr>
        <w:ind w:left="2160"/>
      </w:pPr>
    </w:p>
    <w:p w:rsidR="006E056A" w:rsidRDefault="006E056A" w:rsidP="0010682F">
      <w:pPr>
        <w:ind w:left="2160"/>
      </w:pPr>
    </w:p>
    <w:p w:rsidR="00A87872" w:rsidRDefault="005218FE" w:rsidP="0010682F">
      <w:pPr>
        <w:ind w:left="2160"/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4219575</wp:posOffset>
                </wp:positionH>
                <wp:positionV relativeFrom="paragraph">
                  <wp:posOffset>-43815</wp:posOffset>
                </wp:positionV>
                <wp:extent cx="1916430" cy="661670"/>
                <wp:effectExtent l="0" t="1905" r="0" b="3175"/>
                <wp:wrapNone/>
                <wp:docPr id="1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6430" cy="661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21AC" w:rsidRPr="002C605E" w:rsidRDefault="000A21AC" w:rsidP="00153C4D">
                            <w:r w:rsidRPr="002C605E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31645" cy="568325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1645" cy="568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9" type="#_x0000_t202" style="position:absolute;left:0;text-align:left;margin-left:332.25pt;margin-top:-3.45pt;width:150.9pt;height:52.1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zY4hAIAABYFAAAOAAAAZHJzL2Uyb0RvYy54bWysVG1v2yAQ/j5p/wHxPfVLHSe24lRNO0+T&#10;uhep3Q8gGMdoGBDQ2N3U/74DJ1nWbdI0zR8wcMfD3T3Psboae4H2zFiuZIWTixgjJqlquNxV+PND&#10;PVtiZB2RDRFKsgo/MYuv1q9frQZdslR1SjTMIACRthx0hTvndBlFlnasJ/ZCaSbB2CrTEwdLs4sa&#10;QwZA70WUxnEeDco02ijKrIXd28mI1wG/bRl1H9vWModEhSE2F0YTxq0fo/WKlDtDdMfpIQzyD1H0&#10;hEu49AR1SxxBj4b/AtVzapRVrbugqo9U23LKQg6QTRK/yOa+I5qFXKA4Vp/KZP8fLP2w/2QQb4C7&#10;AiNJeuDogY0ObdSI0oWvz6BtCW73GhzdCPvgG3K1+k7RLxZJddMRuWPXxqihY6SB+BJ/Mjo7OuFY&#10;D7Id3qsG7iGPTgWgsTW9Lx6UAwE68PR04sbHQv2VRZJnl2CiYMvzJF8E8iJSHk9rY91bpnrkJxU2&#10;wH1AJ/s763w0pDy6+MusErypuRBhYXbbG2HQnoBO6vCFBF64CemdpfLHJsRpB4KEO7zNhxt4/1Yk&#10;aRZv0mJW58vFLKuz+axYxMtZnBSbIo+zIrutn32ASVZ2vGmYvOOSHTWYZH/H8aEbJvUEFaKhwsU8&#10;nU8U/THJOHy/S7LnDlpS8L7Cy5MTKT2xb2QDaZPSES6mefRz+KHKUIPjP1QlyMAzP2nAjdsxKO7y&#10;qK6tap5AF0YBbcAwPCcw6ZT5itEArVlhCW8HRuKdBGUVSZb5Tg6LbL5IYWHOLdtzC5EUgCrsMJqm&#10;N27q/kdt+K6De45avgY11jwIxct2iumgYWi+kNHhofDdfb4OXj+es/V3AAAA//8DAFBLAwQUAAYA&#10;CAAAACEArS7Te98AAAAJAQAADwAAAGRycy9kb3ducmV2LnhtbEyPQU7DMBBF90jcwRokdq0DAbcJ&#10;cSoEQgIhVWrpARzbTSLicbDdJtyeYQW7Gc3Tn/erzewGdrYh9h4l3CwzYBa1Nz22Eg4fL4s1sJgU&#10;GjV4tBK+bYRNfXlRqdL4CXf2vE8toxCMpZLQpTSWnEfdWafi0o8W6Xb0walEa2i5CWqicDfw2ywT&#10;3Kke6UOnRvvUWf25PzkJz31ovrTPX8XqvdDbXTxOb1su5fXV/PgALNk5/cHwq0/qUJNT409oIhsk&#10;CHF3T6iEhSiAEVAIkQNraFjlwOuK/29Q/wAAAP//AwBQSwECLQAUAAYACAAAACEAtoM4kv4AAADh&#10;AQAAEwAAAAAAAAAAAAAAAAAAAAAAW0NvbnRlbnRfVHlwZXNdLnhtbFBLAQItABQABgAIAAAAIQA4&#10;/SH/1gAAAJQBAAALAAAAAAAAAAAAAAAAAC8BAABfcmVscy8ucmVsc1BLAQItABQABgAIAAAAIQBp&#10;0zY4hAIAABYFAAAOAAAAAAAAAAAAAAAAAC4CAABkcnMvZTJvRG9jLnhtbFBLAQItABQABgAIAAAA&#10;IQCtLtN73wAAAAkBAAAPAAAAAAAAAAAAAAAAAN4EAABkcnMvZG93bnJldi54bWxQSwUGAAAAAAQA&#10;BADzAAAA6gUAAAAA&#10;" stroked="f">
                <v:textbox style="mso-fit-shape-to-text:t">
                  <w:txbxContent>
                    <w:p w:rsidR="000A21AC" w:rsidRPr="002C605E" w:rsidRDefault="000A21AC" w:rsidP="00153C4D">
                      <w:r w:rsidRPr="002C605E">
                        <w:rPr>
                          <w:noProof/>
                        </w:rPr>
                        <w:drawing>
                          <wp:inline distT="0" distB="0" distL="0" distR="0">
                            <wp:extent cx="1731645" cy="568325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1645" cy="568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60960</wp:posOffset>
                </wp:positionV>
                <wp:extent cx="2527935" cy="466090"/>
                <wp:effectExtent l="0" t="1905" r="0" b="0"/>
                <wp:wrapNone/>
                <wp:docPr id="1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935" cy="466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21AC" w:rsidRDefault="000A21AC" w:rsidP="00153C4D">
                            <w:r w:rsidRPr="002C605E">
                              <w:rPr>
                                <w:b/>
                                <w:noProof/>
                                <w:color w:val="000080"/>
                                <w:sz w:val="16"/>
                                <w:szCs w:val="16"/>
                              </w:rPr>
                              <w:drawing>
                                <wp:inline distT="0" distB="0" distL="0" distR="0">
                                  <wp:extent cx="2348230" cy="374015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48230" cy="3740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0" type="#_x0000_t202" style="position:absolute;left:0;text-align:left;margin-left:-12pt;margin-top:4.8pt;width:199.05pt;height:36.7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M2EgwIAABYFAAAOAAAAZHJzL2Uyb0RvYy54bWysVNuO2yAQfa/Uf0C8Z32pc7EVZ7WXuqq0&#10;vUi7/QACOEbFgICNva367x1wkqbbVqqq+gEDMxxm5pxhfTn2Eu25dUKrGmcXKUZcUc2E2tX400Mz&#10;W2HkPFGMSK14jZ+4w5ebly/Wg6l4rjstGbcIQJSrBlPjzntTJYmjHe+Ju9CGKzC22vbEw9LuEmbJ&#10;AOi9TPI0XSSDtsxYTblzsHs7GfEm4rctp/5D2zrukawxxObjaOO4DWOyWZNqZ4npBD2EQf4hip4I&#10;BZeeoG6JJ+jRil+gekGtdrr1F1T3iW5bQXnMAbLJ0mfZ3HfE8JgLFMeZU5nc/4Ol7/cfLRIMuAOm&#10;FOmBowc+enStR5QvQn0G4ypwuzfg6EfYB9+YqzN3mn52SOmbjqgdv7JWDx0nDOLLwsnk7OiE4wLI&#10;dninGdxDHr2OQGNr+1A8KAcCdODp6cRNiIXCZj7Pl+WrOUYUbMVikZaRvIRUx9PGOv+G6x6FSY0t&#10;cB/Ryf7O+RANqY4u4TKnpWCNkDIu7G57Iy3aE9BJE7+YwDM3qYKz0uHYhDjtQJBwR7CFcCPvX8ss&#10;L9LrvJw1i9VyVjTFfFYu09UszcrrcpEWZXHbfAsBZkXVCca4uhOKHzWYFX/H8aEbJvVEFaKhxuU8&#10;n08U/THJNH6/S7IXHlpSir7Gq5MTqQKxrxWDtEnliZDTPPk5/FhlqMHxH6sSZRCYnzTgx+0YFVcc&#10;1bXV7Al0YTXQBuTDcwKTTtsvGA3QmjVW8HZgJN8qUFaZFUXo5Lgo5sscFvbcsj23EEUBqMYeo2l6&#10;46fufzRW7Dq456jlK1BjI6JQgmynmA4ahuaLGR0eitDd5+vo9eM523wHAAD//wMAUEsDBBQABgAI&#10;AAAAIQBOVOH73wAAAAgBAAAPAAAAZHJzL2Rvd25yZXYueG1sTI/RSsNAFETfBf9huYJv7aZNSduY&#10;myKKoAiFVj9gs3ubBLN3Y3bbxL93faqPwwwzZ4rdZDtxocG3jhEW8wQEsXam5Rrh8+NltgHhg2Kj&#10;OseE8EMeduXtTaFy40Y+0OUYahFL2OcKoQmhz6X0uiGr/Nz1xNE7ucGqEOVQSzOoMZbbTi6TJJNW&#10;tRwXGtXTU0P663i2CM/tUH1rl75m6/et3h/8aXzbS8T7u+nxAUSgKVzD8Icf0aGMTJU7s/GiQ5gt&#10;V/FLQNhmIKKfrlcLEBXCJk1AloX8f6D8BQAA//8DAFBLAQItABQABgAIAAAAIQC2gziS/gAAAOEB&#10;AAATAAAAAAAAAAAAAAAAAAAAAABbQ29udGVudF9UeXBlc10ueG1sUEsBAi0AFAAGAAgAAAAhADj9&#10;If/WAAAAlAEAAAsAAAAAAAAAAAAAAAAALwEAAF9yZWxzLy5yZWxzUEsBAi0AFAAGAAgAAAAhALS8&#10;zYSDAgAAFgUAAA4AAAAAAAAAAAAAAAAALgIAAGRycy9lMm9Eb2MueG1sUEsBAi0AFAAGAAgAAAAh&#10;AE5U4fvfAAAACAEAAA8AAAAAAAAAAAAAAAAA3QQAAGRycy9kb3ducmV2LnhtbFBLBQYAAAAABAAE&#10;APMAAADpBQAAAAA=&#10;" stroked="f">
                <v:textbox style="mso-fit-shape-to-text:t">
                  <w:txbxContent>
                    <w:p w:rsidR="000A21AC" w:rsidRDefault="000A21AC" w:rsidP="00153C4D">
                      <w:r w:rsidRPr="002C605E">
                        <w:rPr>
                          <w:b/>
                          <w:noProof/>
                          <w:color w:val="000080"/>
                          <w:sz w:val="16"/>
                          <w:szCs w:val="16"/>
                        </w:rPr>
                        <w:drawing>
                          <wp:inline distT="0" distB="0" distL="0" distR="0">
                            <wp:extent cx="2348230" cy="374015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48230" cy="3740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E874FF">
        <w:rPr>
          <w:noProof/>
          <w:color w:val="000080"/>
        </w:rPr>
        <w:drawing>
          <wp:anchor distT="36576" distB="36576" distL="36576" distR="36576" simplePos="0" relativeHeight="251653632" behindDoc="0" locked="0" layoutInCell="1" allowOverlap="1">
            <wp:simplePos x="0" y="0"/>
            <wp:positionH relativeFrom="column">
              <wp:posOffset>2533650</wp:posOffset>
            </wp:positionH>
            <wp:positionV relativeFrom="paragraph">
              <wp:posOffset>-43815</wp:posOffset>
            </wp:positionV>
            <wp:extent cx="1295400" cy="621665"/>
            <wp:effectExtent l="0" t="0" r="0" b="0"/>
            <wp:wrapNone/>
            <wp:docPr id="24" name="Picture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7BCC" w:rsidRDefault="005218FE" w:rsidP="00067BCC">
      <w:pPr>
        <w:tabs>
          <w:tab w:val="left" w:pos="4982"/>
          <w:tab w:val="center" w:pos="7566"/>
        </w:tabs>
        <w:ind w:left="140" w:right="140"/>
        <w:rPr>
          <w:b/>
          <w:color w:val="000080"/>
          <w:sz w:val="16"/>
          <w:szCs w:val="16"/>
        </w:rPr>
      </w:pPr>
      <w:r>
        <w:rPr>
          <w:noProof/>
        </w:rPr>
        <w:drawing>
          <wp:anchor distT="36576" distB="36576" distL="36576" distR="36576" simplePos="0" relativeHeight="25165670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-3810</wp:posOffset>
            </wp:positionV>
            <wp:extent cx="1143000" cy="518160"/>
            <wp:effectExtent l="0" t="0" r="0" b="0"/>
            <wp:wrapNone/>
            <wp:docPr id="39" name="Picture 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7BCC">
        <w:rPr>
          <w:b/>
          <w:noProof/>
          <w:color w:val="000080"/>
          <w:sz w:val="16"/>
          <w:szCs w:val="16"/>
        </w:rPr>
        <w:drawing>
          <wp:inline distT="0" distB="0" distL="0" distR="0">
            <wp:extent cx="2306955" cy="374015"/>
            <wp:effectExtent l="0" t="0" r="0" b="0"/>
            <wp:docPr id="1" name="Picture 2" descr="NCC_BRANDMARK_cmyk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CC_BRANDMARK_cmyk[1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955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BCC" w:rsidRDefault="005218FE" w:rsidP="00067BCC">
      <w:pPr>
        <w:tabs>
          <w:tab w:val="left" w:pos="4982"/>
          <w:tab w:val="center" w:pos="7566"/>
        </w:tabs>
        <w:ind w:left="140" w:right="140"/>
        <w:rPr>
          <w:b/>
          <w:color w:val="00008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5119370</wp:posOffset>
                </wp:positionH>
                <wp:positionV relativeFrom="paragraph">
                  <wp:posOffset>-514350</wp:posOffset>
                </wp:positionV>
                <wp:extent cx="1916430" cy="662940"/>
                <wp:effectExtent l="0" t="0" r="0" b="0"/>
                <wp:wrapNone/>
                <wp:docPr id="17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6430" cy="66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21AC" w:rsidRPr="002C605E" w:rsidRDefault="000A21AC" w:rsidP="00067BCC">
                            <w:r w:rsidRPr="00AE5E08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31645" cy="568325"/>
                                  <wp:effectExtent l="0" t="0" r="0" b="0"/>
                                  <wp:docPr id="6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1645" cy="568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1" type="#_x0000_t202" style="position:absolute;left:0;text-align:left;margin-left:403.1pt;margin-top:-40.5pt;width:150.9pt;height:52.2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3ZXggIAABYFAAAOAAAAZHJzL2Uyb0RvYy54bWysVNlu3CAUfa/Uf0C8T7zUs9iKJ8pSV5XS&#10;RUr6AQzgMSoGBGTstMq/94JnJtO0laqqfrDB93Lucs7l/GLsJdpx64RWNc7OUoy4opoJta3xl/tm&#10;tsLIeaIYkVrxGj9yhy/Wr1+dD6biue60ZNwiAFGuGkyNO+9NlSSOdrwn7kwbrsDYatsTD1u7TZgl&#10;A6D3MsnTdJEM2jJjNeXOwd+byYjXEb9tOfWf2tZxj2SNITcf3za+N+GdrM9JtbXEdILu0yD/kEVP&#10;hIKgR6gb4gl6sOIXqF5Qq51u/RnVfaLbVlAea4BqsvRFNXcdMTzWAs1x5tgm9/9g6cfdZ4sEA+6W&#10;GCnSA0f3fPToSo9oHvszGFeB250BRz/Cf/CNtTpzq+lXh5S+7oja8ktr9dBxwiC/LHQ2OTkaGHGV&#10;CyCb4YNmEIc8eB2Bxtb2oXnQDgTowNPjkZuQCw0hy2xRvAETBdtikZdFTC4h1eG0sc6/47pHYVFj&#10;C9xHdLK7dT5kQ6qDSwjmtBSsEVLGjd1urqVFOwI6aeITC3jhJlVwVjocmxCnP5AkxAi2kG7k/XuZ&#10;5UV6lZezZrFazoqmmM/KZbqapVl5VS7SoixumqeQYFZUnWCMq1uh+EGDWfF3HO+nYVJPVCEaalzO&#10;8/lE0R+LTOPzuyJ74WEkpehrvDo6kSoQ+1axODCeCDmtk5/Tj12GHhy+sStRBoH5SQN+3IxRcfMQ&#10;Pahio9kj6MJqoA0YhusEFp223zAaYDRrrODuwEi+V6CsMiuAeuTjppgvc9jYU8vm1EIUBaAae4ym&#10;5bWfpv/BWLHtIM5By5egxkZEoTzntNcwDF+saH9RhOk+3Uev5+ts/QMAAP//AwBQSwMEFAAGAAgA&#10;AAAhABmTHXPgAAAACwEAAA8AAABkcnMvZG93bnJldi54bWxMj9FKwzAUhu8F3yEcwbstaSe1dk2H&#10;KIIiDDZ9gDQ5a8uapDbZWt/esyt3dw7n4z/fX25m27MzjqHzTkKyFMDQaW8610j4/npb5MBCVM6o&#10;3juU8IsBNtXtTakK4ye3w/M+NoxCXCiUhDbGoeA86BatCks/oKPbwY9WRVrHhptRTRRue54KkXGr&#10;OkcfWjXgS4v6uD9ZCa/dWP9ov3rPHj+f9HYXDtPHlkt5fzc/r4FFnOM/DBd9UoeKnGp/ciawXkIu&#10;spRQCYs8oVIXIhE5TbWEdPUAvCr5dYfqDwAA//8DAFBLAQItABQABgAIAAAAIQC2gziS/gAAAOEB&#10;AAATAAAAAAAAAAAAAAAAAAAAAABbQ29udGVudF9UeXBlc10ueG1sUEsBAi0AFAAGAAgAAAAhADj9&#10;If/WAAAAlAEAAAsAAAAAAAAAAAAAAAAALwEAAF9yZWxzLy5yZWxzUEsBAi0AFAAGAAgAAAAhAAzH&#10;dleCAgAAFgUAAA4AAAAAAAAAAAAAAAAALgIAAGRycy9lMm9Eb2MueG1sUEsBAi0AFAAGAAgAAAAh&#10;ABmTHXPgAAAACwEAAA8AAAAAAAAAAAAAAAAA3AQAAGRycy9kb3ducmV2LnhtbFBLBQYAAAAABAAE&#10;APMAAADpBQAAAAA=&#10;" stroked="f">
                <v:textbox style="mso-fit-shape-to-text:t">
                  <w:txbxContent>
                    <w:p w:rsidR="000A21AC" w:rsidRPr="002C605E" w:rsidRDefault="000A21AC" w:rsidP="00067BCC">
                      <w:r w:rsidRPr="00AE5E08">
                        <w:rPr>
                          <w:noProof/>
                        </w:rPr>
                        <w:drawing>
                          <wp:inline distT="0" distB="0" distL="0" distR="0">
                            <wp:extent cx="1731645" cy="568325"/>
                            <wp:effectExtent l="0" t="0" r="0" b="0"/>
                            <wp:docPr id="6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1645" cy="568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67BCC" w:rsidRPr="00E874FF" w:rsidRDefault="005218FE" w:rsidP="00067BCC">
      <w:pPr>
        <w:tabs>
          <w:tab w:val="left" w:pos="4982"/>
          <w:tab w:val="center" w:pos="7566"/>
        </w:tabs>
        <w:ind w:left="-540" w:right="-154"/>
        <w:rPr>
          <w:b/>
          <w:color w:val="00008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1629410</wp:posOffset>
            </wp:positionH>
            <wp:positionV relativeFrom="paragraph">
              <wp:posOffset>152400</wp:posOffset>
            </wp:positionV>
            <wp:extent cx="2646045" cy="712470"/>
            <wp:effectExtent l="0" t="0" r="0" b="0"/>
            <wp:wrapSquare wrapText="left"/>
            <wp:docPr id="37" name="Picture 48" descr="퍰!퍸!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퍰!퍸!Ę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04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7BCC">
        <w:rPr>
          <w:b/>
          <w:color w:val="000080"/>
          <w:sz w:val="56"/>
          <w:szCs w:val="56"/>
        </w:rPr>
        <w:t xml:space="preserve">           </w:t>
      </w:r>
    </w:p>
    <w:p w:rsidR="00067BCC" w:rsidRDefault="00067BCC" w:rsidP="00067BCC"/>
    <w:p w:rsidR="00067BCC" w:rsidRDefault="00067BCC" w:rsidP="00067BCC">
      <w:pPr>
        <w:ind w:left="171"/>
      </w:pPr>
    </w:p>
    <w:p w:rsidR="00067BCC" w:rsidRDefault="00067BCC" w:rsidP="00067BCC"/>
    <w:p w:rsidR="00067BCC" w:rsidRDefault="00067BCC" w:rsidP="00067BCC"/>
    <w:p w:rsidR="00067BCC" w:rsidRPr="00402B6D" w:rsidRDefault="00067BCC" w:rsidP="00067BCC">
      <w:pPr>
        <w:jc w:val="center"/>
        <w:rPr>
          <w:rFonts w:ascii="Arial" w:hAnsi="Arial" w:cs="Arial"/>
          <w:b/>
          <w:sz w:val="28"/>
          <w:szCs w:val="28"/>
        </w:rPr>
      </w:pPr>
      <w:r w:rsidRPr="00402B6D">
        <w:rPr>
          <w:rFonts w:ascii="Arial" w:hAnsi="Arial" w:cs="Arial"/>
          <w:b/>
          <w:sz w:val="28"/>
          <w:szCs w:val="28"/>
        </w:rPr>
        <w:t>NOTTINGHAMSHIRE ICE</w:t>
      </w:r>
      <w:r>
        <w:rPr>
          <w:rFonts w:ascii="Arial" w:hAnsi="Arial" w:cs="Arial"/>
          <w:b/>
          <w:sz w:val="28"/>
          <w:szCs w:val="28"/>
        </w:rPr>
        <w:t>L</w:t>
      </w:r>
      <w:r w:rsidRPr="00402B6D">
        <w:rPr>
          <w:rFonts w:ascii="Arial" w:hAnsi="Arial" w:cs="Arial"/>
          <w:b/>
          <w:sz w:val="28"/>
          <w:szCs w:val="28"/>
        </w:rPr>
        <w:t>S</w:t>
      </w:r>
      <w:r>
        <w:rPr>
          <w:rFonts w:ascii="Arial" w:hAnsi="Arial" w:cs="Arial"/>
          <w:b/>
          <w:sz w:val="28"/>
          <w:szCs w:val="28"/>
        </w:rPr>
        <w:t xml:space="preserve"> PIN </w:t>
      </w:r>
      <w:r w:rsidRPr="00402B6D">
        <w:rPr>
          <w:rFonts w:ascii="Arial" w:hAnsi="Arial" w:cs="Arial"/>
          <w:b/>
          <w:sz w:val="28"/>
          <w:szCs w:val="28"/>
        </w:rPr>
        <w:t>TRAINING</w:t>
      </w:r>
      <w:r>
        <w:rPr>
          <w:rFonts w:ascii="Arial" w:hAnsi="Arial" w:cs="Arial"/>
          <w:b/>
          <w:sz w:val="28"/>
          <w:szCs w:val="28"/>
        </w:rPr>
        <w:t xml:space="preserve"> BOOKING</w:t>
      </w:r>
    </w:p>
    <w:p w:rsidR="00067BCC" w:rsidRPr="002D57AD" w:rsidRDefault="00067BCC" w:rsidP="00067BC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AND </w:t>
      </w:r>
      <w:r w:rsidRPr="002D57AD">
        <w:rPr>
          <w:rFonts w:ascii="Arial" w:hAnsi="Arial" w:cs="Arial"/>
          <w:b/>
          <w:sz w:val="28"/>
          <w:szCs w:val="28"/>
          <w:u w:val="single"/>
        </w:rPr>
        <w:t>PIN APPLICATION</w:t>
      </w:r>
      <w:r>
        <w:rPr>
          <w:rFonts w:ascii="Arial" w:hAnsi="Arial" w:cs="Arial"/>
          <w:b/>
          <w:sz w:val="28"/>
          <w:szCs w:val="28"/>
        </w:rPr>
        <w:t xml:space="preserve"> FORM (STANDARD OR HYBRID REQUEST)</w:t>
      </w:r>
    </w:p>
    <w:p w:rsidR="00067BCC" w:rsidRPr="00402B6D" w:rsidRDefault="00067BCC" w:rsidP="00067BCC">
      <w:pPr>
        <w:jc w:val="center"/>
        <w:rPr>
          <w:rFonts w:ascii="Arial" w:hAnsi="Arial" w:cs="Arial"/>
          <w:b/>
          <w:sz w:val="28"/>
          <w:szCs w:val="28"/>
        </w:rPr>
      </w:pPr>
    </w:p>
    <w:p w:rsidR="00067BCC" w:rsidRPr="00A31BFE" w:rsidRDefault="00067BCC" w:rsidP="00067BCC">
      <w:pPr>
        <w:ind w:left="-480"/>
        <w:rPr>
          <w:rFonts w:ascii="Arial" w:hAnsi="Arial" w:cs="Arial"/>
        </w:rPr>
      </w:pPr>
      <w:r w:rsidRPr="00A31BFE">
        <w:rPr>
          <w:rFonts w:ascii="Arial" w:hAnsi="Arial" w:cs="Arial"/>
          <w:b/>
        </w:rPr>
        <w:t xml:space="preserve">Return completed forms to: </w:t>
      </w:r>
      <w:r w:rsidRPr="00A31BFE">
        <w:rPr>
          <w:rFonts w:ascii="Arial" w:hAnsi="Arial" w:cs="Arial"/>
        </w:rPr>
        <w:t xml:space="preserve">ICELS Administrator </w:t>
      </w:r>
    </w:p>
    <w:p w:rsidR="00067BCC" w:rsidRPr="00A31BFE" w:rsidRDefault="00067BCC" w:rsidP="00067BCC">
      <w:pPr>
        <w:ind w:left="-480"/>
        <w:rPr>
          <w:rFonts w:ascii="Arial" w:hAnsi="Arial" w:cs="Arial"/>
        </w:rPr>
      </w:pPr>
      <w:r w:rsidRPr="00A31BFE">
        <w:rPr>
          <w:rFonts w:ascii="Arial" w:hAnsi="Arial" w:cs="Arial"/>
          <w:b/>
        </w:rPr>
        <w:t>Post:</w:t>
      </w:r>
      <w:r w:rsidRPr="00A31BFE">
        <w:rPr>
          <w:rFonts w:ascii="Arial" w:hAnsi="Arial" w:cs="Arial"/>
        </w:rPr>
        <w:t xml:space="preserve"> Notts ICELS, ASCH &amp; PP, Home Brewery Building, Sir John Robinson Way, Arnold, Nottingham, NG5 6DB, </w:t>
      </w:r>
    </w:p>
    <w:p w:rsidR="00067BCC" w:rsidRPr="00A31BFE" w:rsidRDefault="00067BCC" w:rsidP="00067BCC">
      <w:pPr>
        <w:ind w:left="-480"/>
        <w:rPr>
          <w:rFonts w:ascii="Arial" w:hAnsi="Arial" w:cs="Arial"/>
          <w:b/>
          <w:u w:val="single"/>
        </w:rPr>
      </w:pPr>
      <w:r w:rsidRPr="00A31BFE">
        <w:rPr>
          <w:rFonts w:ascii="Arial" w:hAnsi="Arial" w:cs="Arial"/>
          <w:b/>
        </w:rPr>
        <w:t>Email:</w:t>
      </w:r>
      <w:r w:rsidRPr="00A31BFE">
        <w:rPr>
          <w:rFonts w:ascii="Arial" w:hAnsi="Arial" w:cs="Arial"/>
        </w:rPr>
        <w:t xml:space="preserve"> icesteam@nottscc.gov.uk</w:t>
      </w:r>
    </w:p>
    <w:p w:rsidR="00067BCC" w:rsidRPr="00A31BFE" w:rsidRDefault="00067BCC" w:rsidP="00067BCC">
      <w:pPr>
        <w:ind w:left="-480" w:right="-694"/>
        <w:rPr>
          <w:rFonts w:ascii="Arial" w:hAnsi="Arial" w:cs="Arial"/>
          <w:b/>
          <w:u w:val="single"/>
        </w:rPr>
      </w:pPr>
    </w:p>
    <w:p w:rsidR="00067BCC" w:rsidRPr="00A31BFE" w:rsidRDefault="00067BCC" w:rsidP="00067BCC">
      <w:pPr>
        <w:ind w:left="-480" w:right="-694"/>
        <w:rPr>
          <w:rFonts w:ascii="Arial" w:hAnsi="Arial" w:cs="Arial"/>
        </w:rPr>
      </w:pPr>
      <w:r w:rsidRPr="00A31BFE">
        <w:rPr>
          <w:rFonts w:ascii="Arial" w:hAnsi="Arial" w:cs="Arial"/>
        </w:rPr>
        <w:t xml:space="preserve">Course Name: </w:t>
      </w:r>
      <w:r w:rsidRPr="00A31BFE">
        <w:rPr>
          <w:rFonts w:ascii="Arial" w:hAnsi="Arial" w:cs="Arial"/>
          <w:b/>
        </w:rPr>
        <w:t>PIN Training – PLEASE ADD VENUE AND DATE REQUIRED BELOW</w:t>
      </w:r>
    </w:p>
    <w:p w:rsidR="00067BCC" w:rsidRPr="00A31BFE" w:rsidRDefault="00067BCC" w:rsidP="00067BCC">
      <w:pPr>
        <w:ind w:left="-480" w:right="-694"/>
        <w:rPr>
          <w:rFonts w:ascii="Arial" w:hAnsi="Arial" w:cs="Arial"/>
          <w:b/>
        </w:rPr>
      </w:pPr>
    </w:p>
    <w:p w:rsidR="00067BCC" w:rsidRPr="00A31BFE" w:rsidRDefault="00067BCC" w:rsidP="00067BCC">
      <w:pPr>
        <w:ind w:left="-480" w:right="-694"/>
        <w:rPr>
          <w:rFonts w:ascii="Arial" w:hAnsi="Arial" w:cs="Arial"/>
          <w:b/>
        </w:rPr>
      </w:pPr>
      <w:r w:rsidRPr="00A31BFE">
        <w:rPr>
          <w:rFonts w:ascii="Arial" w:hAnsi="Arial" w:cs="Arial"/>
          <w:b/>
        </w:rPr>
        <w:t>Training Location: Middleton Court / Ollerton Store   Training Date/Time: ________________</w:t>
      </w:r>
    </w:p>
    <w:p w:rsidR="00067BCC" w:rsidRDefault="00067BCC" w:rsidP="00067BCC">
      <w:pPr>
        <w:ind w:left="-480" w:right="-694"/>
        <w:rPr>
          <w:rFonts w:ascii="Arial" w:hAnsi="Arial" w:cs="Arial"/>
          <w:b/>
          <w:sz w:val="20"/>
          <w:szCs w:val="20"/>
        </w:rPr>
      </w:pPr>
      <w:r w:rsidRPr="00A31BFE">
        <w:rPr>
          <w:rFonts w:ascii="Arial" w:hAnsi="Arial" w:cs="Arial"/>
          <w:b/>
        </w:rPr>
        <w:tab/>
      </w:r>
      <w:r w:rsidRPr="00A31BFE">
        <w:rPr>
          <w:rFonts w:ascii="Arial" w:hAnsi="Arial" w:cs="Arial"/>
          <w:b/>
        </w:rPr>
        <w:tab/>
      </w:r>
      <w:r w:rsidRPr="00A31BFE">
        <w:rPr>
          <w:rFonts w:ascii="Arial" w:hAnsi="Arial" w:cs="Arial"/>
          <w:b/>
        </w:rPr>
        <w:tab/>
        <w:t xml:space="preserve">        (Delete as appropriate)</w:t>
      </w:r>
      <w:r w:rsidRPr="00A31BFE">
        <w:rPr>
          <w:rFonts w:ascii="Arial" w:hAnsi="Arial" w:cs="Arial"/>
          <w:b/>
          <w:sz w:val="20"/>
          <w:szCs w:val="20"/>
        </w:rPr>
        <w:tab/>
      </w:r>
    </w:p>
    <w:p w:rsidR="00067BCC" w:rsidRPr="00A31BFE" w:rsidRDefault="00067BCC" w:rsidP="00067BCC">
      <w:pPr>
        <w:ind w:left="-480" w:right="-694"/>
        <w:rPr>
          <w:rFonts w:ascii="Arial" w:hAnsi="Arial" w:cs="Arial"/>
          <w:b/>
          <w:sz w:val="20"/>
          <w:szCs w:val="20"/>
        </w:rPr>
      </w:pPr>
      <w:r w:rsidRPr="00A31BFE">
        <w:rPr>
          <w:rFonts w:ascii="Arial" w:hAnsi="Arial" w:cs="Arial"/>
          <w:b/>
          <w:sz w:val="20"/>
          <w:szCs w:val="20"/>
        </w:rPr>
        <w:tab/>
      </w:r>
    </w:p>
    <w:p w:rsidR="00067BCC" w:rsidRPr="00A31BFE" w:rsidRDefault="00067BCC" w:rsidP="00067BCC">
      <w:pPr>
        <w:ind w:left="-480" w:right="-694"/>
        <w:rPr>
          <w:rFonts w:ascii="Arial" w:hAnsi="Arial" w:cs="Arial"/>
          <w:sz w:val="20"/>
          <w:szCs w:val="20"/>
        </w:rPr>
      </w:pPr>
    </w:p>
    <w:p w:rsidR="00067BCC" w:rsidRPr="00A31BFE" w:rsidRDefault="00067BCC" w:rsidP="00067BCC">
      <w:pPr>
        <w:ind w:left="171"/>
        <w:rPr>
          <w:rFonts w:ascii="Arial" w:hAnsi="Arial" w:cs="Arial"/>
          <w:b/>
          <w:color w:val="FF0000"/>
          <w:u w:val="single"/>
        </w:rPr>
      </w:pPr>
      <w:r w:rsidRPr="00A31BFE">
        <w:rPr>
          <w:rFonts w:ascii="Arial" w:hAnsi="Arial" w:cs="Arial"/>
          <w:b/>
          <w:color w:val="FF0000"/>
          <w:u w:val="single"/>
        </w:rPr>
        <w:t xml:space="preserve">Please complete this form using the guidance notes </w:t>
      </w:r>
      <w:r>
        <w:rPr>
          <w:rFonts w:ascii="Arial" w:hAnsi="Arial" w:cs="Arial"/>
          <w:b/>
          <w:color w:val="FF0000"/>
          <w:u w:val="single"/>
        </w:rPr>
        <w:t>below</w:t>
      </w:r>
    </w:p>
    <w:p w:rsidR="00067BCC" w:rsidRPr="00A31BFE" w:rsidRDefault="005218FE" w:rsidP="00067BCC">
      <w:pPr>
        <w:ind w:left="171"/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1807845</wp:posOffset>
                </wp:positionH>
                <wp:positionV relativeFrom="paragraph">
                  <wp:posOffset>94615</wp:posOffset>
                </wp:positionV>
                <wp:extent cx="361950" cy="231140"/>
                <wp:effectExtent l="0" t="0" r="0" b="0"/>
                <wp:wrapNone/>
                <wp:docPr id="1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648A4B" id="Rectangle 4" o:spid="_x0000_s1026" style="position:absolute;margin-left:142.35pt;margin-top:7.45pt;width:28.5pt;height:18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SsdIQIAADwEAAAOAAAAZHJzL2Uyb0RvYy54bWysU8GO0zAQvSPxD5bvNE23Lduo6WrVpQhp&#10;gRULH+A6TmLheMzYbVq+fsdOt3SBEyIHy5MZP795b7y8OXSG7RV6Dbbk+WjMmbISKm2bkn/7unlz&#10;zZkPwlbCgFUlPyrPb1avXy17V6gJtGAqhYxArC96V/I2BFdkmZet6oQfgVOWkjVgJwKF2GQVip7Q&#10;O5NNxuN51gNWDkEq7+nv3ZDkq4Rf10qGz3XtVWCm5MQtpBXTuo1rtlqKokHhWi1PNMQ/sOiEtnTp&#10;GepOBMF2qP+A6rRE8FCHkYQug7rWUqUeqJt8/Fs3j61wKvVC4nh3lsn/P1j5af+ATFfk3ZwzKzry&#10;6AupJmxjFJtGfXrnCyp7dA8YO/TuHuR3zyysW6pSt4jQt0pUxCqP9dmLAzHwdJRt+49QEbrYBUhS&#10;HWrsIiCJwA7JkePZEXUITNLPq3m+mJFvklKTqzyfJscyUTwfdujDewUdi5uSI1FP4GJ/70MkI4rn&#10;kkQejK422pgUYLNdG2R7QcOxSV/iTz1elhnL+pIvZpNZQn6R85cQ4/T9DaLTgabc6K7k1+ciUUTV&#10;3tkqzWAQ2gx7omzsScao3ODAFqojqYgwjDA9Odq0gD8562l8S+5/7AQqzswHS04s8ilpxUIKprO3&#10;EwrwMrO9zAgrCarkgbNhuw7DG9k51E1LN+Wpdwu35F6tk7LR2YHViSyNaBL89JziG7iMU9WvR796&#10;AgAA//8DAFBLAwQUAAYACAAAACEAEBpzNN4AAAAJAQAADwAAAGRycy9kb3ducmV2LnhtbEyPTU/D&#10;MAyG70j8h8hI3Fj6BWyl6YRAQ+K4dRdubmPaQpNUTboVfj3mBEf7ffT6cbFdzCBONPneWQXxKgJB&#10;tnG6t62CY7W7WYPwAa3GwVlS8EUetuXlRYG5dme7p9MhtIJLrM9RQRfCmEvpm44M+pUbyXL27iaD&#10;gceplXrCM5ebQSZRdCcN9pYvdDjSU0fN52E2Cuo+OeL3vnqJzGaXhtel+pjfnpW6vloeH0AEWsIf&#10;DL/6rA4lO9VuttqLQUGyzu4Z5SDbgGAgzWJe1Apu4xRkWcj/H5Q/AAAA//8DAFBLAQItABQABgAI&#10;AAAAIQC2gziS/gAAAOEBAAATAAAAAAAAAAAAAAAAAAAAAABbQ29udGVudF9UeXBlc10ueG1sUEsB&#10;Ai0AFAAGAAgAAAAhADj9If/WAAAAlAEAAAsAAAAAAAAAAAAAAAAALwEAAF9yZWxzLy5yZWxzUEsB&#10;Ai0AFAAGAAgAAAAhAK35Kx0hAgAAPAQAAA4AAAAAAAAAAAAAAAAALgIAAGRycy9lMm9Eb2MueG1s&#10;UEsBAi0AFAAGAAgAAAAhABAaczTeAAAACQEAAA8AAAAAAAAAAAAAAAAAew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margin">
                  <wp:posOffset>5964555</wp:posOffset>
                </wp:positionH>
                <wp:positionV relativeFrom="paragraph">
                  <wp:posOffset>142240</wp:posOffset>
                </wp:positionV>
                <wp:extent cx="361950" cy="241300"/>
                <wp:effectExtent l="0" t="0" r="0" b="6350"/>
                <wp:wrapNone/>
                <wp:docPr id="1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1AC" w:rsidRDefault="000A21AC" w:rsidP="00067BCC">
                            <w:pPr>
                              <w:jc w:val="center"/>
                            </w:pPr>
                            <w:r>
                              <w:t xml:space="preserve">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2" style="position:absolute;left:0;text-align:left;margin-left:469.65pt;margin-top:11.2pt;width:28.5pt;height:19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newKgIAAE4EAAAOAAAAZHJzL2Uyb0RvYy54bWysVMGO0zAQvSPxD5bvNEm3Kduo6WrVpQhp&#10;gRULH+A4TmLh2GbsNlm+fsdOW7rACZGD5cmMX968N876ZuwVOQhw0uiSZrOUEqG5qaVuS/rt6+7N&#10;NSXOM10zZbQo6ZNw9Gbz+tV6sIWYm86oWgBBEO2KwZa0894WSeJ4J3rmZsYKjcnGQM88htAmNbAB&#10;0XuVzNN0mQwGaguGC+fw7d2UpJuI3zSC+89N44QnqqTIzccV4lqFNdmsWdECs53kRxrsH1j0TGr8&#10;6BnqjnlG9iD/gOolB+NM42fc9IlpGslF7AG7ydLfunnsmBWxFxTH2bNM7v/B8k+HByCyRu9ySjTr&#10;0aMvqBrTrRIkD/oM1hVY9mgfIHTo7L3h3x3RZtthlbgFMEMnWI2sslCfvDgQAodHSTV8NDWis703&#10;UaqxgT4AoghkjI48nR0RoyccX14ts1WOvnFMzRfZVRodS1hxOmzB+ffC9CRsSgpIPYKzw73zgQwr&#10;TiWRvFGy3kmlYgBttVVADgyHYxefyB97vCxTmgwlXeXzPCK/yLlLiDQ+f4PopccpV7Iv6fW5iBVB&#10;tXe6jjPomVTTHikrfZQxKDc54MdqjD4tT55Upn5CXcFMQ42XEDedgZ+UDDjQJXU/9gwEJeqDRm9W&#10;2WIRbkAMFvnbOQZwmakuM0xzhCqpp2Tabv10a/YWZNvhl7Kohja36Gcjo9bB64nVkT4ObbTgeMHC&#10;rbiMY9Wv38DmGQAA//8DAFBLAwQUAAYACAAAACEAH1Cagd4AAAAJAQAADwAAAGRycy9kb3ducmV2&#10;LnhtbEyPwU7DMAyG70i8Q2QkbiyhnSpSmk4INCSOW3fh5jam7dYkVZNuhacnnNjR9qff319sFjOw&#10;M02+d1bB40oAI9s43dtWwaHaPjwB8wGtxsFZUvBNHjbl7U2BuXYXu6PzPrQshlifo4IuhDHn3Dcd&#10;GfQrN5KNty83GQxxnFquJ7zEcDPwRIiMG+xt/NDhSK8dNaf9bBTUfXLAn131LozcpuFjqY7z55tS&#10;93fLyzOwQEv4h+FPP6pDGZ1qN1vt2aBApjKNqIIkWQOLgJRZXNQKMrEGXhb8ukH5CwAA//8DAFBL&#10;AQItABQABgAIAAAAIQC2gziS/gAAAOEBAAATAAAAAAAAAAAAAAAAAAAAAABbQ29udGVudF9UeXBl&#10;c10ueG1sUEsBAi0AFAAGAAgAAAAhADj9If/WAAAAlAEAAAsAAAAAAAAAAAAAAAAALwEAAF9yZWxz&#10;Ly5yZWxzUEsBAi0AFAAGAAgAAAAhAN5qd7AqAgAATgQAAA4AAAAAAAAAAAAAAAAALgIAAGRycy9l&#10;Mm9Eb2MueG1sUEsBAi0AFAAGAAgAAAAhAB9QmoHeAAAACQEAAA8AAAAAAAAAAAAAAAAAhAQAAGRy&#10;cy9kb3ducmV2LnhtbFBLBQYAAAAABAAEAPMAAACPBQAAAAA=&#10;">
                <v:textbox>
                  <w:txbxContent>
                    <w:p w:rsidR="000A21AC" w:rsidRDefault="000A21AC" w:rsidP="00067BCC">
                      <w:pPr>
                        <w:jc w:val="center"/>
                      </w:pPr>
                      <w:r>
                        <w:t xml:space="preserve">    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67BCC" w:rsidRPr="00A31BFE" w:rsidRDefault="00067BCC" w:rsidP="00067BCC">
      <w:pPr>
        <w:ind w:left="171"/>
        <w:rPr>
          <w:rFonts w:ascii="Arial" w:hAnsi="Arial" w:cs="Arial"/>
          <w:b/>
        </w:rPr>
      </w:pPr>
      <w:r w:rsidRPr="00A31BFE">
        <w:rPr>
          <w:rFonts w:ascii="Arial" w:hAnsi="Arial" w:cs="Arial"/>
          <w:b/>
        </w:rPr>
        <w:t xml:space="preserve">NEW REGISTRATION                    </w:t>
      </w:r>
      <w:r w:rsidRPr="00A31BFE">
        <w:rPr>
          <w:rFonts w:ascii="Arial" w:hAnsi="Arial" w:cs="Arial"/>
          <w:b/>
          <w:sz w:val="20"/>
        </w:rPr>
        <w:t xml:space="preserve">CHANGE/REFRESHER TRAINING </w:t>
      </w:r>
      <w:r>
        <w:rPr>
          <w:rFonts w:ascii="Arial" w:hAnsi="Arial" w:cs="Arial"/>
          <w:b/>
          <w:sz w:val="20"/>
        </w:rPr>
        <w:t>(</w:t>
      </w:r>
      <w:r w:rsidRPr="00A31BFE">
        <w:rPr>
          <w:rFonts w:ascii="Arial" w:hAnsi="Arial" w:cs="Arial"/>
          <w:b/>
          <w:sz w:val="20"/>
        </w:rPr>
        <w:t>ALREADY HAVE PIN</w:t>
      </w:r>
      <w:r>
        <w:rPr>
          <w:rFonts w:ascii="Arial" w:hAnsi="Arial" w:cs="Arial"/>
          <w:b/>
          <w:sz w:val="20"/>
        </w:rPr>
        <w:t>)</w:t>
      </w:r>
    </w:p>
    <w:p w:rsidR="00067BCC" w:rsidRPr="00A31BFE" w:rsidRDefault="00067BCC" w:rsidP="00067BCC">
      <w:pPr>
        <w:ind w:left="171"/>
        <w:rPr>
          <w:rFonts w:ascii="Arial" w:hAnsi="Arial" w:cs="Arial"/>
          <w:color w:val="0000FF"/>
        </w:rPr>
      </w:pPr>
      <w:r w:rsidRPr="00A31BFE">
        <w:rPr>
          <w:rFonts w:ascii="Arial" w:hAnsi="Arial" w:cs="Arial"/>
          <w:color w:val="0000FF"/>
        </w:rPr>
        <w:t>Please tick applicable box</w:t>
      </w:r>
    </w:p>
    <w:p w:rsidR="00067BCC" w:rsidRPr="00A31BFE" w:rsidRDefault="00067BCC" w:rsidP="00067BCC">
      <w:pPr>
        <w:ind w:left="171"/>
        <w:rPr>
          <w:rFonts w:ascii="Arial" w:hAnsi="Arial" w:cs="Arial"/>
          <w:b/>
        </w:rPr>
      </w:pPr>
    </w:p>
    <w:p w:rsidR="00067BCC" w:rsidRPr="00A31BFE" w:rsidRDefault="00067BCC" w:rsidP="00067BCC">
      <w:pPr>
        <w:ind w:left="171"/>
        <w:rPr>
          <w:rFonts w:ascii="Arial" w:hAnsi="Arial" w:cs="Arial"/>
        </w:rPr>
      </w:pPr>
      <w:r w:rsidRPr="00A31BFE">
        <w:rPr>
          <w:rFonts w:ascii="Arial" w:hAnsi="Arial" w:cs="Arial"/>
        </w:rPr>
        <w:t xml:space="preserve">Surname: _____________________________     First Name: ___________________________     </w:t>
      </w:r>
    </w:p>
    <w:p w:rsidR="00067BCC" w:rsidRPr="00A31BFE" w:rsidRDefault="00067BCC" w:rsidP="00067BCC">
      <w:pPr>
        <w:ind w:left="171"/>
        <w:rPr>
          <w:rFonts w:ascii="Arial" w:hAnsi="Arial" w:cs="Arial"/>
        </w:rPr>
      </w:pPr>
    </w:p>
    <w:p w:rsidR="00067BCC" w:rsidRDefault="00067BCC" w:rsidP="00067BCC">
      <w:pPr>
        <w:ind w:left="170"/>
        <w:contextualSpacing/>
        <w:rPr>
          <w:rFonts w:ascii="Arial" w:hAnsi="Arial" w:cs="Arial"/>
        </w:rPr>
      </w:pPr>
      <w:r w:rsidRPr="00A31BFE">
        <w:rPr>
          <w:rFonts w:ascii="Arial" w:hAnsi="Arial" w:cs="Arial"/>
        </w:rPr>
        <w:t>Job Title: _____________________________</w:t>
      </w:r>
      <w:r w:rsidRPr="00A31BFE">
        <w:rPr>
          <w:rFonts w:ascii="Arial" w:hAnsi="Arial" w:cs="Arial"/>
          <w:b/>
          <w:color w:val="FF0000"/>
        </w:rPr>
        <w:t xml:space="preserve"> </w:t>
      </w:r>
      <w:r w:rsidRPr="00A31BFE">
        <w:rPr>
          <w:rFonts w:ascii="Arial" w:hAnsi="Arial" w:cs="Arial"/>
        </w:rPr>
        <w:t xml:space="preserve">ICELS Job Code: _______ </w:t>
      </w:r>
    </w:p>
    <w:p w:rsidR="00067BCC" w:rsidRDefault="00067BCC" w:rsidP="00067BCC">
      <w:pPr>
        <w:ind w:left="170"/>
        <w:contextualSpacing/>
        <w:rPr>
          <w:rFonts w:ascii="Arial" w:hAnsi="Arial" w:cs="Arial"/>
        </w:rPr>
      </w:pPr>
    </w:p>
    <w:p w:rsidR="00067BCC" w:rsidRDefault="00067BCC" w:rsidP="00067BCC">
      <w:pPr>
        <w:ind w:left="170"/>
        <w:contextualSpacing/>
        <w:rPr>
          <w:rFonts w:ascii="Arial" w:hAnsi="Arial" w:cs="Arial"/>
          <w:color w:val="FF0000"/>
        </w:rPr>
      </w:pPr>
      <w:r w:rsidRPr="00A31BFE">
        <w:rPr>
          <w:rFonts w:ascii="Arial" w:hAnsi="Arial" w:cs="Arial"/>
        </w:rPr>
        <w:t>*Grade/Band: ______________</w:t>
      </w:r>
      <w:r>
        <w:rPr>
          <w:rFonts w:ascii="Arial" w:hAnsi="Arial" w:cs="Arial"/>
        </w:rPr>
        <w:t xml:space="preserve">    </w:t>
      </w:r>
      <w:r w:rsidRPr="00A31BFE">
        <w:rPr>
          <w:rFonts w:ascii="Arial" w:hAnsi="Arial" w:cs="Arial"/>
          <w:color w:val="FF0000"/>
        </w:rPr>
        <w:t>*Please specify if new or experienced at band level.</w:t>
      </w:r>
    </w:p>
    <w:p w:rsidR="00067BCC" w:rsidRPr="00A31BFE" w:rsidRDefault="00067BCC" w:rsidP="00067BCC">
      <w:pPr>
        <w:ind w:left="170"/>
        <w:contextualSpacing/>
        <w:rPr>
          <w:rFonts w:ascii="Arial" w:hAnsi="Arial" w:cs="Arial"/>
          <w:color w:val="FF0000"/>
        </w:rPr>
      </w:pPr>
    </w:p>
    <w:p w:rsidR="00067BCC" w:rsidRPr="00A31BFE" w:rsidRDefault="00067BCC" w:rsidP="00067BCC">
      <w:pPr>
        <w:ind w:left="171"/>
        <w:rPr>
          <w:rFonts w:ascii="Arial" w:hAnsi="Arial" w:cs="Arial"/>
        </w:rPr>
      </w:pPr>
      <w:r w:rsidRPr="00A31BFE">
        <w:rPr>
          <w:rFonts w:ascii="Arial" w:hAnsi="Arial" w:cs="Arial"/>
        </w:rPr>
        <w:t xml:space="preserve"> Name of Funding Partner Organisation:                     Employing Organisation:</w:t>
      </w:r>
    </w:p>
    <w:p w:rsidR="00067BCC" w:rsidRPr="00A31BFE" w:rsidRDefault="00067BCC" w:rsidP="00067BCC">
      <w:pPr>
        <w:ind w:left="171"/>
        <w:rPr>
          <w:rFonts w:ascii="Arial" w:hAnsi="Arial" w:cs="Arial"/>
        </w:rPr>
      </w:pPr>
      <w:r w:rsidRPr="00A31BFE">
        <w:rPr>
          <w:rFonts w:ascii="Arial" w:hAnsi="Arial" w:cs="Arial"/>
          <w:color w:val="0000FF"/>
        </w:rPr>
        <w:t>(Please specify in full)</w:t>
      </w:r>
      <w:r w:rsidRPr="00A31BFE">
        <w:rPr>
          <w:rFonts w:ascii="Arial" w:hAnsi="Arial" w:cs="Arial"/>
          <w:color w:val="0000FF"/>
        </w:rPr>
        <w:tab/>
      </w:r>
      <w:r w:rsidRPr="00A31BFE">
        <w:rPr>
          <w:rFonts w:ascii="Arial" w:hAnsi="Arial" w:cs="Arial"/>
          <w:color w:val="0000FF"/>
        </w:rPr>
        <w:tab/>
      </w:r>
      <w:r w:rsidRPr="00A31BFE">
        <w:rPr>
          <w:rFonts w:ascii="Arial" w:hAnsi="Arial" w:cs="Arial"/>
          <w:color w:val="0000FF"/>
        </w:rPr>
        <w:tab/>
      </w:r>
      <w:r w:rsidRPr="00A31BFE">
        <w:rPr>
          <w:rFonts w:ascii="Arial" w:hAnsi="Arial" w:cs="Arial"/>
          <w:color w:val="0000FF"/>
        </w:rPr>
        <w:tab/>
      </w:r>
      <w:r w:rsidRPr="00A31BFE">
        <w:rPr>
          <w:rFonts w:ascii="Arial" w:hAnsi="Arial" w:cs="Arial"/>
          <w:color w:val="0000FF"/>
        </w:rPr>
        <w:tab/>
      </w:r>
      <w:r w:rsidRPr="00A31BFE">
        <w:rPr>
          <w:rFonts w:ascii="Arial" w:hAnsi="Arial" w:cs="Arial"/>
          <w:color w:val="0000FF"/>
        </w:rPr>
        <w:tab/>
        <w:t xml:space="preserve"> (Please tick applicable boxes)</w:t>
      </w:r>
    </w:p>
    <w:p w:rsidR="00067BCC" w:rsidRPr="00A31BFE" w:rsidRDefault="005218FE" w:rsidP="00067BCC">
      <w:pPr>
        <w:ind w:left="171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5393055</wp:posOffset>
                </wp:positionH>
                <wp:positionV relativeFrom="paragraph">
                  <wp:posOffset>166370</wp:posOffset>
                </wp:positionV>
                <wp:extent cx="180975" cy="173355"/>
                <wp:effectExtent l="0" t="0" r="9525" b="0"/>
                <wp:wrapNone/>
                <wp:docPr id="14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10675B" id="Rectangle 43" o:spid="_x0000_s1026" style="position:absolute;margin-left:424.65pt;margin-top:13.1pt;width:14.25pt;height:13.6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MDZIQIAAD0EAAAOAAAAZHJzL2Uyb0RvYy54bWysU9uO0zAQfUfiHyy/0zRtQ9uo6WrVpQhp&#10;gRULH+A6TmLhG2O3afn6HTvd0gWeEH6wPJ7x8ZkzM6ubo1bkIMBLayqaj8aUCMNtLU1b0W9ft28W&#10;lPjATM2UNaKiJ+Hpzfr1q1XvSjGxnVW1AIIgxpe9q2gXgiuzzPNOaOZH1gmDzsaCZgFNaLMaWI/o&#10;WmWT8fht1luoHVguvMfbu8FJ1wm/aQQPn5vGi0BURZFbSDukfRf3bL1iZQvMdZKfabB/YKGZNPjp&#10;BeqOBUb2IP+A0pKD9bYJI251ZptGcpFywGzy8W/ZPHbMiZQLiuPdRSb//2D5p8MDEFlj7WaUGKax&#10;Rl9QNWZaJchsGgXqnS8x7tE9QEzRu3vLv3ti7KbDMHELYPtOsBpp5TE+e/EgGh6fkl3/0dYIz/bB&#10;Jq2ODegIiCqQYyrJ6VIScQyE42W+GC/nBSUcXfl8Oi2K9AMrnx878OG9sJrEQ0UBuSdwdrj3IZJh&#10;5XNIIm+VrLdSqWRAu9soIAeG3bFN64zur8OUIX1Fl8WkSMgvfP4aYpzW3yC0DNjmSuqKLi5BrIyq&#10;vTN1asLApBrOSFmZs4xRuaECO1ufUEWwQw/jzOGhs/CTkh77t6L+x56BoER9MFiJZT6bxYZPxqyY&#10;T9CAa8/u2sMMR6iKBkqG4yYMQ7J3INsOf8pT7sbeYvUamZSNlR1YnclijybBz/MUh+DaTlG/pn79&#10;BAAA//8DAFBLAwQUAAYACAAAACEAl4FWm98AAAAJAQAADwAAAGRycy9kb3ducmV2LnhtbEyPQU+D&#10;QBCF7yb+h82YeLOLYFuKLI3R1MRjSy/eBnYFlJ0l7NKiv97pSY+T+fLe9/LtbHtxMqPvHCm4X0Qg&#10;DNVOd9QoOJa7uxSED0gae0dGwbfxsC2ur3LMtDvT3pwOoREcQj5DBW0IQyalr1tj0S/cYIh/H260&#10;GPgcG6lHPHO47WUcRStpsSNuaHEwz62pvw6TVVB18RF/9uVrZDe7JLzN5ef0/qLU7c389AgimDn8&#10;wXDRZ3Uo2KlyE2kvegXpwyZhVEG8ikEwkK7XvKVSsEyWIItc/l9Q/AIAAP//AwBQSwECLQAUAAYA&#10;CAAAACEAtoM4kv4AAADhAQAAEwAAAAAAAAAAAAAAAAAAAAAAW0NvbnRlbnRfVHlwZXNdLnhtbFBL&#10;AQItABQABgAIAAAAIQA4/SH/1gAAAJQBAAALAAAAAAAAAAAAAAAAAC8BAABfcmVscy8ucmVsc1BL&#10;AQItABQABgAIAAAAIQA+sMDZIQIAAD0EAAAOAAAAAAAAAAAAAAAAAC4CAABkcnMvZTJvRG9jLnht&#10;bFBLAQItABQABgAIAAAAIQCXgVab3wAAAAkBAAAPAAAAAAAAAAAAAAAAAHs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5393055</wp:posOffset>
                </wp:positionH>
                <wp:positionV relativeFrom="paragraph">
                  <wp:posOffset>-6985</wp:posOffset>
                </wp:positionV>
                <wp:extent cx="180975" cy="173355"/>
                <wp:effectExtent l="0" t="0" r="9525" b="0"/>
                <wp:wrapNone/>
                <wp:docPr id="13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6A6613" id="Rectangle 44" o:spid="_x0000_s1026" style="position:absolute;margin-left:424.65pt;margin-top:-.55pt;width:14.25pt;height:13.6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N7wIQIAAD0EAAAOAAAAZHJzL2Uyb0RvYy54bWysU9uO0zAQfUfiHyy/0zRtQ9uo6WrVpQhp&#10;gRULH+A6TmLhG2O3afn6HTvd0gWeEH6wPJ7x8ZkzM6ubo1bkIMBLayqaj8aUCMNtLU1b0W9ft28W&#10;lPjATM2UNaKiJ+Hpzfr1q1XvSjGxnVW1AIIgxpe9q2gXgiuzzPNOaOZH1gmDzsaCZgFNaLMaWI/o&#10;WmWT8fht1luoHVguvMfbu8FJ1wm/aQQPn5vGi0BURZFbSDukfRf3bL1iZQvMdZKfabB/YKGZNPjp&#10;BeqOBUb2IP+A0pKD9bYJI251ZptGcpFywGzy8W/ZPHbMiZQLiuPdRSb//2D5p8MDEFlj7aaUGKax&#10;Rl9QNWZaJchsFgXqnS8x7tE9QEzRu3vLv3ti7KbDMHELYPtOsBpp5TE+e/EgGh6fkl3/0dYIz/bB&#10;Jq2ODegIiCqQYyrJ6VIScQyE42W+GC/nBSUcXfl8Oi2K9AMrnx878OG9sJrEQ0UBuSdwdrj3IZJh&#10;5XNIIm+VrLdSqWRAu9soIAeG3bFN64zur8OUIX1Fl8WkSMgvfP4aYpzW3yC0DNjmSuqKLi5BrIyq&#10;vTN1asLApBrOSFmZs4xRuaECO1ufUEWwQw/jzOGhs/CTkh77t6L+x56BoER9MFiJZT6bxYZPxqyY&#10;T9CAa8/u2sMMR6iKBkqG4yYMQ7J3INsOf8pT7sbeYvUamZSNlR1YnclijybBz/MUh+DaTlG/pn79&#10;BAAA//8DAFBLAwQUAAYACAAAACEAbbpc198AAAAJAQAADwAAAGRycy9kb3ducmV2LnhtbEyPQU+D&#10;QBCF7yb+h82YeGsXqGkpMjRGUxOPLb14G9gRUHaXsEuL/nrXUz1O5st738t3s+7FmUfXWYMQLyMQ&#10;bGqrOtMgnMr9IgXhPBlFvTWM8M0OdsXtTU6Zshdz4PPRNyKEGJcRQuv9kEnp6pY1uaUd2ITfhx01&#10;+XCOjVQjXUK47mUSRWupqTOhoaWBn1uuv46TRqi65EQ/h/I10tv9yr/N5ef0/oJ4fzc/PYLwPPsr&#10;DH/6QR2K4FTZySgneoT0YbsKKMIijkEEIN1swpYKIVknIItc/l9Q/AIAAP//AwBQSwECLQAUAAYA&#10;CAAAACEAtoM4kv4AAADhAQAAEwAAAAAAAAAAAAAAAAAAAAAAW0NvbnRlbnRfVHlwZXNdLnhtbFBL&#10;AQItABQABgAIAAAAIQA4/SH/1gAAAJQBAAALAAAAAAAAAAAAAAAAAC8BAABfcmVscy8ucmVsc1BL&#10;AQItABQABgAIAAAAIQABIN7wIQIAAD0EAAAOAAAAAAAAAAAAAAAAAC4CAABkcnMvZTJvRG9jLnht&#10;bFBLAQItABQABgAIAAAAIQBtulzX3wAAAAkBAAAPAAAAAAAAAAAAAAAAAHsEAABkcnMvZG93bnJl&#10;di54bWxQSwUGAAAAAAQABADzAAAAhwUAAAAA&#10;"/>
            </w:pict>
          </mc:Fallback>
        </mc:AlternateContent>
      </w:r>
      <w:r w:rsidR="00067BCC" w:rsidRPr="00A31BFE">
        <w:rPr>
          <w:rFonts w:ascii="Arial" w:hAnsi="Arial" w:cs="Arial"/>
        </w:rPr>
        <w:t>NHS     _______________________</w:t>
      </w:r>
      <w:r w:rsidR="00067BCC" w:rsidRPr="00A31BFE">
        <w:rPr>
          <w:rFonts w:ascii="Arial" w:hAnsi="Arial" w:cs="Arial"/>
        </w:rPr>
        <w:tab/>
      </w:r>
      <w:r w:rsidR="00067BCC" w:rsidRPr="00A31BFE">
        <w:rPr>
          <w:rFonts w:ascii="Arial" w:hAnsi="Arial" w:cs="Arial"/>
        </w:rPr>
        <w:tab/>
      </w:r>
      <w:r w:rsidR="00067BCC" w:rsidRPr="00A31BFE">
        <w:rPr>
          <w:rFonts w:ascii="Arial" w:hAnsi="Arial" w:cs="Arial"/>
        </w:rPr>
        <w:tab/>
        <w:t xml:space="preserve">Bassetlaw Health      </w:t>
      </w:r>
    </w:p>
    <w:p w:rsidR="00067BCC" w:rsidRPr="00A31BFE" w:rsidRDefault="005218FE" w:rsidP="00067BCC">
      <w:pPr>
        <w:ind w:left="171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5393055</wp:posOffset>
                </wp:positionH>
                <wp:positionV relativeFrom="paragraph">
                  <wp:posOffset>164465</wp:posOffset>
                </wp:positionV>
                <wp:extent cx="180975" cy="173355"/>
                <wp:effectExtent l="0" t="0" r="9525" b="0"/>
                <wp:wrapNone/>
                <wp:docPr id="1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D4E8CA" id="Rectangle 42" o:spid="_x0000_s1026" style="position:absolute;margin-left:424.65pt;margin-top:12.95pt;width:14.25pt;height:13.6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+mIIQIAAD0EAAAOAAAAZHJzL2Uyb0RvYy54bWysU9tuEzEQfUfiHyy/k700oc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WDtSkoM01ij&#10;L6gaM50SZFpGgQbnK4x7dA8QU/Tu3vLvnhi77jFM3ALYoResQVpFjM9ePIiGx6dkO3y0DcKzXbBJ&#10;q0MLOgKiCuSQSnI8l0QcAuF4WczzxfWMEo6u4vrqajZLP7Dq+bEDH94Lq0k81BSQewJn+3sfIhlW&#10;PYck8lbJZiOVSgZ027UCsmfYHZu0Tuj+MkwZMtR0MStnCfmFz19C5Gn9DULLgG2upK7p/BzEqqja&#10;O9OkJgxMqvGMlJU5yRiVGyuwtc0RVQQ79jDOHB56Cz8pGbB/a+p/7BgIStQHg5VYFNNpbPhkTGfX&#10;JRpw6dleepjhCFXTQMl4XIdxSHYOZNfjT0XK3dhbrF4rk7KxsiOrE1ns0ST4aZ7iEFzaKerX1K+e&#10;AAAA//8DAFBLAwQUAAYACAAAACEAbP9Jn98AAAAJAQAADwAAAGRycy9kb3ducmV2LnhtbEyPQU+D&#10;QBCF7yb+h82YeLOLYC0gQ2M0NfHY0ou3hR0BZWcJu7Tor3c96XEyX977XrFdzCBONLneMsLtKgJB&#10;3Fjdc4twrHY3KQjnFWs1WCaEL3KwLS8vCpVre+Y9nQ6+FSGEXa4QOu/HXErXdGSUW9mROPze7WSU&#10;D+fUSj2pcwg3g4yj6F4a1XNo6NRITx01n4fZINR9fFTf++olMtku8a9L9TG/PSNeXy2PDyA8Lf4P&#10;hl/9oA5lcKrtzNqJASG9y5KAIsTrDEQA0s0mbKkR1kkMsizk/wXlDwAAAP//AwBQSwECLQAUAAYA&#10;CAAAACEAtoM4kv4AAADhAQAAEwAAAAAAAAAAAAAAAAAAAAAAW0NvbnRlbnRfVHlwZXNdLnhtbFBL&#10;AQItABQABgAIAAAAIQA4/SH/1gAAAJQBAAALAAAAAAAAAAAAAAAAAC8BAABfcmVscy8ucmVsc1BL&#10;AQItABQABgAIAAAAIQCui+mIIQIAAD0EAAAOAAAAAAAAAAAAAAAAAC4CAABkcnMvZTJvRG9jLnht&#10;bFBLAQItABQABgAIAAAAIQBs/0mf3wAAAAkBAAAPAAAAAAAAAAAAAAAAAHsEAABkcnMvZG93bnJl&#10;di54bWxQSwUGAAAAAAQABADzAAAAhwUAAAAA&#10;"/>
            </w:pict>
          </mc:Fallback>
        </mc:AlternateContent>
      </w:r>
      <w:r w:rsidR="00067BCC" w:rsidRPr="00A31BFE">
        <w:rPr>
          <w:rFonts w:ascii="Arial" w:hAnsi="Arial" w:cs="Arial"/>
        </w:rPr>
        <w:tab/>
      </w:r>
      <w:r w:rsidR="00067BCC" w:rsidRPr="00A31BFE">
        <w:rPr>
          <w:rFonts w:ascii="Arial" w:hAnsi="Arial" w:cs="Arial"/>
        </w:rPr>
        <w:tab/>
      </w:r>
      <w:r w:rsidR="00067BCC" w:rsidRPr="00A31BFE">
        <w:rPr>
          <w:rFonts w:ascii="Arial" w:hAnsi="Arial" w:cs="Arial"/>
        </w:rPr>
        <w:tab/>
      </w:r>
      <w:r w:rsidR="00067BCC" w:rsidRPr="00A31BFE">
        <w:rPr>
          <w:rFonts w:ascii="Arial" w:hAnsi="Arial" w:cs="Arial"/>
        </w:rPr>
        <w:tab/>
      </w:r>
      <w:r w:rsidR="00067BCC" w:rsidRPr="00A31BFE">
        <w:rPr>
          <w:rFonts w:ascii="Arial" w:hAnsi="Arial" w:cs="Arial"/>
        </w:rPr>
        <w:tab/>
      </w:r>
      <w:r w:rsidR="00067BCC" w:rsidRPr="00A31BFE">
        <w:rPr>
          <w:rFonts w:ascii="Arial" w:hAnsi="Arial" w:cs="Arial"/>
        </w:rPr>
        <w:tab/>
      </w:r>
      <w:r w:rsidR="00067BCC" w:rsidRPr="00A31BFE">
        <w:rPr>
          <w:rFonts w:ascii="Arial" w:hAnsi="Arial" w:cs="Arial"/>
        </w:rPr>
        <w:tab/>
      </w:r>
      <w:r w:rsidR="00067BCC" w:rsidRPr="00A31BFE">
        <w:rPr>
          <w:rFonts w:ascii="Arial" w:hAnsi="Arial" w:cs="Arial"/>
        </w:rPr>
        <w:tab/>
        <w:t>Notts County Health</w:t>
      </w:r>
    </w:p>
    <w:p w:rsidR="00067BCC" w:rsidRPr="00A31BFE" w:rsidRDefault="005218FE" w:rsidP="00067BCC">
      <w:pPr>
        <w:ind w:left="171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5393055</wp:posOffset>
                </wp:positionH>
                <wp:positionV relativeFrom="paragraph">
                  <wp:posOffset>162560</wp:posOffset>
                </wp:positionV>
                <wp:extent cx="180975" cy="173355"/>
                <wp:effectExtent l="0" t="0" r="9525" b="0"/>
                <wp:wrapNone/>
                <wp:docPr id="1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A6FF05" id="Rectangle 41" o:spid="_x0000_s1026" style="position:absolute;margin-left:424.65pt;margin-top:12.8pt;width:14.25pt;height:13.6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z+bIAIAAD0EAAAOAAAAZHJzL2Uyb0RvYy54bWysU8GO0zAQvSPxD5bvNEm3pW3UdLXqUoS0&#10;wIqFD3AdJ7FwPGbsNi1fvxOnLV3ghPDB8njGz2/ezCxvD61he4Vegy14Nko5U1ZCqW1d8G9fN2/m&#10;nPkgbCkMWFXwo/L8dvX61bJzuRpDA6ZUyAjE+rxzBW9CcHmSeNmoVvgROGXJWQG2IpCJdVKi6Ai9&#10;Nck4Td8mHWDpEKTynm7vBydfRfyqUjJ8riqvAjMFJ24h7hj3bb8nq6XIaxSu0fJEQ/wDi1ZoS59e&#10;oO5FEGyH+g+oVksED1UYSWgTqCotVcyBssnS37J5aoRTMRcSx7uLTP7/wcpP+0dkuqTaZZxZ0VKN&#10;vpBqwtZGsUnWC9Q5n1Pck3vEPkXvHkB+98zCuqEwdYcIXaNESbRifPLiQW94esq23UcoCV7sAkSt&#10;DhW2PSCpwA6xJMdLSdQhMEmX2TxdzKacSXJls5ub6bRnlIj8/NihD+8VtKw/FByJewQX+wcfhtBz&#10;SCQPRpcbbUw0sN6uDbK9oO7YxHVC99dhxrKu4IvpeBqRX/j8NUQa198gWh2ozY1uCz6/BIm8V+2d&#10;LWMTBqHNcKbsjKUkz8oNFdhCeSQVEYYeppmjQwP4k7OO+rfg/sdOoOLMfLBUiUU2mfQNH43JdDYm&#10;A68922uPsJKgCh44G47rMAzJzqGuG/opi7lbuKPqVToq2/MbWJ3IUo/G2pzmqR+CaztG/Zr61TMA&#10;AAD//wMAUEsDBBQABgAIAAAAIQBBzcl83wAAAAkBAAAPAAAAZHJzL2Rvd25yZXYueG1sTI9BT4NA&#10;EIXvJv6HzZh4s4vUtoAMjdHUxGNLL94GdgSU3SXs0qK/3u1Jj5P58t738u2se3Hi0XXWINwvIhBs&#10;aqs60yAcy91dAsJ5Mop6axjhmx1si+urnDJlz2bPp4NvRAgxLiOE1vshk9LVLWtyCzuwCb8PO2ry&#10;4RwbqUY6h3DdyziK1lJTZ0JDSwM/t1x/HSaNUHXxkX725Wuk093Sv83l5/T+gnh7Mz89gvA8+z8Y&#10;LvpBHYrgVNnJKCd6hOQhXQYUIV6tQQQg2WzClgphFacgi1z+X1D8AgAA//8DAFBLAQItABQABgAI&#10;AAAAIQC2gziS/gAAAOEBAAATAAAAAAAAAAAAAAAAAAAAAABbQ29udGVudF9UeXBlc10ueG1sUEsB&#10;Ai0AFAAGAAgAAAAhADj9If/WAAAAlAEAAAsAAAAAAAAAAAAAAAAALwEAAF9yZWxzLy5yZWxzUEsB&#10;Ai0AFAAGAAgAAAAhALXbP5sgAgAAPQQAAA4AAAAAAAAAAAAAAAAALgIAAGRycy9lMm9Eb2MueG1s&#10;UEsBAi0AFAAGAAgAAAAhAEHNyXzfAAAACQEAAA8AAAAAAAAAAAAAAAAAegQAAGRycy9kb3ducmV2&#10;LnhtbFBLBQYAAAAABAAEAPMAAACGBQAAAAA=&#10;"/>
            </w:pict>
          </mc:Fallback>
        </mc:AlternateContent>
      </w:r>
      <w:r w:rsidR="00067BCC" w:rsidRPr="00A31BFE">
        <w:rPr>
          <w:rFonts w:ascii="Arial" w:hAnsi="Arial" w:cs="Arial"/>
        </w:rPr>
        <w:t>LA         _______________________</w:t>
      </w:r>
      <w:r w:rsidR="00067BCC" w:rsidRPr="00A31BFE">
        <w:rPr>
          <w:rFonts w:ascii="Arial" w:hAnsi="Arial" w:cs="Arial"/>
        </w:rPr>
        <w:tab/>
      </w:r>
      <w:r w:rsidR="00067BCC" w:rsidRPr="00A31BFE">
        <w:rPr>
          <w:rFonts w:ascii="Arial" w:hAnsi="Arial" w:cs="Arial"/>
        </w:rPr>
        <w:tab/>
      </w:r>
      <w:r w:rsidR="00067BCC" w:rsidRPr="00A31BFE">
        <w:rPr>
          <w:rFonts w:ascii="Arial" w:hAnsi="Arial" w:cs="Arial"/>
        </w:rPr>
        <w:tab/>
      </w:r>
      <w:proofErr w:type="spellStart"/>
      <w:r w:rsidR="00067BCC" w:rsidRPr="00A31BFE">
        <w:rPr>
          <w:rFonts w:ascii="Arial" w:hAnsi="Arial" w:cs="Arial"/>
        </w:rPr>
        <w:t>Nottm</w:t>
      </w:r>
      <w:proofErr w:type="spellEnd"/>
      <w:r w:rsidR="00067BCC" w:rsidRPr="00A31BFE">
        <w:rPr>
          <w:rFonts w:ascii="Arial" w:hAnsi="Arial" w:cs="Arial"/>
        </w:rPr>
        <w:t xml:space="preserve"> City Health  </w:t>
      </w:r>
    </w:p>
    <w:p w:rsidR="00067BCC" w:rsidRPr="00A31BFE" w:rsidRDefault="005218FE" w:rsidP="00067BCC">
      <w:pPr>
        <w:ind w:left="171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5393055</wp:posOffset>
                </wp:positionH>
                <wp:positionV relativeFrom="paragraph">
                  <wp:posOffset>160655</wp:posOffset>
                </wp:positionV>
                <wp:extent cx="180975" cy="173355"/>
                <wp:effectExtent l="0" t="0" r="9525" b="0"/>
                <wp:wrapNone/>
                <wp:docPr id="10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C491E1" id="Rectangle 39" o:spid="_x0000_s1026" style="position:absolute;margin-left:424.65pt;margin-top:12.65pt;width:14.25pt;height:13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MAxIQIAAD0EAAAOAAAAZHJzL2Uyb0RvYy54bWysU9uO0zAQfUfiHyy/0zRtQ9uo6WrVpQhp&#10;gRULH+A6TmLhG2O3afn6HTvd0gWeEH6wPJ7x8ZkzM6ubo1bkIMBLayqaj8aUCMNtLU1b0W9ft28W&#10;lPjATM2UNaKiJ+Hpzfr1q1XvSjGxnVW1AIIgxpe9q2gXgiuzzPNOaOZH1gmDzsaCZgFNaLMaWI/o&#10;WmWT8fht1luoHVguvMfbu8FJ1wm/aQQPn5vGi0BURZFbSDukfRf3bL1iZQvMdZKfabB/YKGZNPjp&#10;BeqOBUb2IP+A0pKD9bYJI251ZptGcpFywGzy8W/ZPHbMiZQLiuPdRSb//2D5p8MDEFlj7VAewzTW&#10;6AuqxkyrBJkuo0C98yXGPboHiCl6d2/5d0+M3XQYJm4BbN8JViOtPMZnLx5Ew+NTsus/2hrh2T7Y&#10;pNWxAR0BUQVyTCU5XUoijoFwvMwX4+W8oISjK59Pp0WRfmDl82MHPrwXVpN4qCgg9wTODvc+RDKs&#10;fA5J5K2S9VYqlQxodxsF5MCwO7ZpndH9dZgypK/ospgUCfmFz19DjNP6G4SWAdtcSV3RxSWIlVG1&#10;d6ZOTRiYVMMZKStzljEqN1RgZ+sTqgh26GGcOTx0Fn5S0mP/VtT/2DMQlKgPBiuxzGez2PDJmBXz&#10;CRpw7dlde5jhCFXRQMlw3IRhSPYOZNvhT3nK3dhbrF4jk7KxsgOrM1ns0ST4eZ7iEFzbKerX1K+f&#10;AAAA//8DAFBLAwQUAAYACAAAACEAjdd2kuAAAAAJAQAADwAAAGRycy9kb3ducmV2LnhtbEyPwU7D&#10;MAyG70i8Q2QkbiylY1vX1Z0QaEgct+7CzW1C29EkVZNuhafHO8HJsvzp9/dn28l04qwH3zqL8DiL&#10;QGhbOdXaGuFY7B4SED6QVdQ5qxG+tYdtfnuTUarcxe71+RBqwSHWp4TQhNCnUvqq0Yb8zPXa8u3T&#10;DYYCr0Mt1UAXDjedjKNoKQ21lj801OuXRldfh9EglG18pJ998RaZ9W4e3qfiNH68It7fTc8bEEFP&#10;4Q+Gqz6rQ85OpRut8qJDSJ7Wc0YR4gVPBpLViruUCIt4CTLP5P8G+S8AAAD//wMAUEsBAi0AFAAG&#10;AAgAAAAhALaDOJL+AAAA4QEAABMAAAAAAAAAAAAAAAAAAAAAAFtDb250ZW50X1R5cGVzXS54bWxQ&#10;SwECLQAUAAYACAAAACEAOP0h/9YAAACUAQAACwAAAAAAAAAAAAAAAAAvAQAAX3JlbHMvLnJlbHNQ&#10;SwECLQAUAAYACAAAACEAEMTAMSECAAA9BAAADgAAAAAAAAAAAAAAAAAuAgAAZHJzL2Uyb0RvYy54&#10;bWxQSwECLQAUAAYACAAAACEAjdd2kuAAAAAJAQAADwAAAAAAAAAAAAAAAAB7BAAAZHJzL2Rvd25y&#10;ZXYueG1sUEsFBgAAAAAEAAQA8wAAAIgFAAAAAA==&#10;"/>
            </w:pict>
          </mc:Fallback>
        </mc:AlternateContent>
      </w:r>
      <w:r w:rsidR="00067BCC" w:rsidRPr="00A31BFE">
        <w:rPr>
          <w:rFonts w:ascii="Arial" w:hAnsi="Arial" w:cs="Arial"/>
        </w:rPr>
        <w:tab/>
      </w:r>
      <w:r w:rsidR="00067BCC" w:rsidRPr="00A31BFE">
        <w:rPr>
          <w:rFonts w:ascii="Arial" w:hAnsi="Arial" w:cs="Arial"/>
        </w:rPr>
        <w:tab/>
      </w:r>
      <w:r w:rsidR="00067BCC" w:rsidRPr="00A31BFE">
        <w:rPr>
          <w:rFonts w:ascii="Arial" w:hAnsi="Arial" w:cs="Arial"/>
        </w:rPr>
        <w:tab/>
      </w:r>
      <w:r w:rsidR="00067BCC" w:rsidRPr="00A31BFE">
        <w:rPr>
          <w:rFonts w:ascii="Arial" w:hAnsi="Arial" w:cs="Arial"/>
        </w:rPr>
        <w:tab/>
      </w:r>
      <w:r w:rsidR="00067BCC" w:rsidRPr="00A31BFE">
        <w:rPr>
          <w:rFonts w:ascii="Arial" w:hAnsi="Arial" w:cs="Arial"/>
        </w:rPr>
        <w:tab/>
      </w:r>
      <w:r w:rsidR="00067BCC" w:rsidRPr="00A31BFE">
        <w:rPr>
          <w:rFonts w:ascii="Arial" w:hAnsi="Arial" w:cs="Arial"/>
        </w:rPr>
        <w:tab/>
      </w:r>
      <w:r w:rsidR="00067BCC" w:rsidRPr="00A31BFE">
        <w:rPr>
          <w:rFonts w:ascii="Arial" w:hAnsi="Arial" w:cs="Arial"/>
        </w:rPr>
        <w:tab/>
      </w:r>
      <w:r w:rsidR="00067BCC" w:rsidRPr="00A31BFE">
        <w:rPr>
          <w:rFonts w:ascii="Arial" w:hAnsi="Arial" w:cs="Arial"/>
        </w:rPr>
        <w:tab/>
        <w:t>Notts County Council</w:t>
      </w:r>
    </w:p>
    <w:p w:rsidR="00067BCC" w:rsidRPr="00A31BFE" w:rsidRDefault="005218FE" w:rsidP="00067BCC">
      <w:pPr>
        <w:ind w:left="171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5393055</wp:posOffset>
                </wp:positionH>
                <wp:positionV relativeFrom="paragraph">
                  <wp:posOffset>158750</wp:posOffset>
                </wp:positionV>
                <wp:extent cx="180975" cy="173355"/>
                <wp:effectExtent l="0" t="0" r="9525" b="0"/>
                <wp:wrapNone/>
                <wp:docPr id="9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6B4EB9" id="Rectangle 45" o:spid="_x0000_s1026" style="position:absolute;margin-left:424.65pt;margin-top:12.5pt;width:14.25pt;height:13.6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N+pIQIAADwEAAAOAAAAZHJzL2Uyb0RvYy54bWysU9uO0zAQfUfiHyy/0yTdhm2jpqtVlyKk&#10;BVYsfIDrOImFb4zdpuXrd+x0Sxd4QvjB8njGx2fOzCxvDlqRvQAvralpMckpEYbbRpqupt++bt7M&#10;KfGBmYYpa0RNj8LTm9XrV8vBVWJqe6saAQRBjK8GV9M+BFdlmee90MxPrBMGna0FzQKa0GUNsAHR&#10;tcqmef42Gyw0DiwX3uPt3eikq4TftoKHz23rRSCqpsgtpB3Svo17tlqyqgPmeslPNNg/sNBMGvz0&#10;DHXHAiM7kH9AacnBetuGCbc6s20ruUg5YDZF/ls2jz1zIuWC4nh3lsn/P1j+af8ARDY1XVBimMYS&#10;fUHRmOmUILMy6jM4X2HYo3uAmKF395Z/98TYdY9h4hbADr1gDbIqYnz24kE0PD4l2+GjbRCe7YJN&#10;Uh1a0BEQRSCHVJHjuSLiEAjHy2KeL65LSji6iuurqzIxylj1/NiBD++F1SQeagrIPYGz/b0PkQyr&#10;nkMSeatks5FKJQO67VoB2TNsjk1aiT/meBmmDBlQnnJaJuQXPn8Jkaf1NwgtA3a5krqm83MQq6Jq&#10;70yTejAwqcYzUlbmJGNUbqzA1jZHVBHs2MI4cnjoLfykZMD2ran/sWMgKFEfDFZiUcxmsd+TMSuv&#10;p2jApWd76WGGI1RNAyXjcR3GGdk5kF2PPxUpd2NvsXqtTMrGyo6sTmSxRZPgp3GKM3Bpp6hfQ796&#10;AgAA//8DAFBLAwQUAAYACAAAACEAySEcyN8AAAAJAQAADwAAAGRycy9kb3ducmV2LnhtbEyPQU+D&#10;QBCF7yb+h82YeLOLYC1FlsZo2sRjSy/eBnYElN0l7NKiv97pSY+TeXnv+/LNbHpxotF3ziq4X0Qg&#10;yNZOd7ZRcCy3dykIH9Bq7J0lBd/kYVNcX+WYaXe2ezodQiO4xPoMFbQhDJmUvm7JoF+4gSz/Ptxo&#10;MPA5NlKPeOZy08s4ih6lwc7yQosDvbRUfx0mo6Dq4iP+7MtdZNbbJLzN5ef0/qrU7c38/AQi0Bz+&#10;wnDBZ3QomKlyk9Ve9ArSh3XCUQXxkp04kK5W7FIpWMYJyCKX/w2KXwAAAP//AwBQSwECLQAUAAYA&#10;CAAAACEAtoM4kv4AAADhAQAAEwAAAAAAAAAAAAAAAAAAAAAAW0NvbnRlbnRfVHlwZXNdLnhtbFBL&#10;AQItABQABgAIAAAAIQA4/SH/1gAAAJQBAAALAAAAAAAAAAAAAAAAAC8BAABfcmVscy8ucmVsc1BL&#10;AQItABQABgAIAAAAIQBcTN+pIQIAADwEAAAOAAAAAAAAAAAAAAAAAC4CAABkcnMvZTJvRG9jLnht&#10;bFBLAQItABQABgAIAAAAIQDJIRzI3wAAAAkBAAAPAAAAAAAAAAAAAAAAAHsEAABkcnMvZG93bnJl&#10;di54bWxQSwUGAAAAAAQABADzAAAAhwUAAAAA&#10;"/>
            </w:pict>
          </mc:Fallback>
        </mc:AlternateContent>
      </w:r>
      <w:r w:rsidR="00067BCC" w:rsidRPr="00A31BFE">
        <w:rPr>
          <w:rFonts w:ascii="Arial" w:hAnsi="Arial" w:cs="Arial"/>
          <w:color w:val="0000FF"/>
        </w:rPr>
        <w:t>*</w:t>
      </w:r>
      <w:r w:rsidR="00067BCC" w:rsidRPr="00A31BFE">
        <w:rPr>
          <w:rFonts w:ascii="Arial" w:hAnsi="Arial" w:cs="Arial"/>
        </w:rPr>
        <w:t xml:space="preserve">OOAH _______________________ </w:t>
      </w:r>
      <w:r w:rsidR="00067BCC" w:rsidRPr="00A31BFE">
        <w:rPr>
          <w:rFonts w:ascii="Arial" w:hAnsi="Arial" w:cs="Arial"/>
        </w:rPr>
        <w:tab/>
      </w:r>
      <w:r w:rsidR="00067BCC" w:rsidRPr="00A31BFE">
        <w:rPr>
          <w:rFonts w:ascii="Arial" w:hAnsi="Arial" w:cs="Arial"/>
        </w:rPr>
        <w:tab/>
      </w:r>
      <w:r w:rsidR="00067BCC" w:rsidRPr="00A31BFE">
        <w:rPr>
          <w:rFonts w:ascii="Arial" w:hAnsi="Arial" w:cs="Arial"/>
        </w:rPr>
        <w:tab/>
      </w:r>
      <w:proofErr w:type="spellStart"/>
      <w:r w:rsidR="00067BCC" w:rsidRPr="00A31BFE">
        <w:rPr>
          <w:rFonts w:ascii="Arial" w:hAnsi="Arial" w:cs="Arial"/>
        </w:rPr>
        <w:t>Nottm</w:t>
      </w:r>
      <w:proofErr w:type="spellEnd"/>
      <w:r w:rsidR="00067BCC" w:rsidRPr="00A31BFE">
        <w:rPr>
          <w:rFonts w:ascii="Arial" w:hAnsi="Arial" w:cs="Arial"/>
        </w:rPr>
        <w:t xml:space="preserve"> City Council</w:t>
      </w:r>
    </w:p>
    <w:p w:rsidR="00067BCC" w:rsidRPr="00A31BFE" w:rsidRDefault="005218FE" w:rsidP="00067BCC">
      <w:pPr>
        <w:ind w:left="171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5393055</wp:posOffset>
                </wp:positionH>
                <wp:positionV relativeFrom="paragraph">
                  <wp:posOffset>156845</wp:posOffset>
                </wp:positionV>
                <wp:extent cx="180975" cy="173355"/>
                <wp:effectExtent l="0" t="0" r="9525" b="0"/>
                <wp:wrapNone/>
                <wp:docPr id="8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E7357D" id="Rectangle 46" o:spid="_x0000_s1026" style="position:absolute;margin-left:424.65pt;margin-top:12.35pt;width:14.25pt;height:13.6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tiFIAIAADwEAAAOAAAAZHJzL2Uyb0RvYy54bWysU9uO0zAQfUfiHyy/0yTdZruNmq5WXYqQ&#10;Flix8AGu4yQWvjF2m5avZ+x0Sxd4QvjB8njGx2fOzCxvD1qRvQAvralpMckpEYbbRpqupl+/bN7c&#10;UOIDMw1T1oiaHoWnt6vXr5aDq8TU9lY1AgiCGF8NrqZ9CK7KMs97oZmfWCcMOlsLmgU0ocsaYAOi&#10;a5VN8/w6Gyw0DiwX3uPt/eikq4TftoKHT23rRSCqpsgtpB3Svo17tlqyqgPmeslPNNg/sNBMGvz0&#10;DHXPAiM7kH9AacnBetuGCbc6s20ruUg5YDZF/ls2Tz1zIuWC4nh3lsn/P1j+cf8IRDY1xUIZprFE&#10;n1E0ZjolyOw66jM4X2HYk3uEmKF3D5Z/88TYdY9h4g7ADr1gDbIqYnz24kE0PD4l2+GDbRCe7YJN&#10;Uh1a0BEQRSCHVJHjuSLiEAjHy+ImX8xLSji6ivnVVVmmH1j1/NiBD++E1SQeagrIPYGz/YMPkQyr&#10;nkMSeatks5FKJQO67VoB2TNsjk1aJ3R/GaYMGWq6KKdlQn7h85cQeVp/g9AyYJcrqVHmcxCrompv&#10;TZN6MDCpxjNSVuYkY1RurMDWNkdUEezYwjhyeOgt/KBkwPatqf++YyAoUe8NVmJRzGax35MxK+dT&#10;NODSs730MMMRqqaBkvG4DuOM7BzIrsefipS7sXdYvVYmZWNlR1YnstiiSfDTOMUZuLRT1K+hX/0E&#10;AAD//wMAUEsDBBQABgAIAAAAIQAWkwq33wAAAAkBAAAPAAAAZHJzL2Rvd25yZXYueG1sTI9BT4NA&#10;EIXvJv6HzZh4s4u0CqUMjdHUxGNLL94WdgsoO0vYpUV/veNJj5P58t738u1se3E2o+8cIdwvIhCG&#10;aqc7ahCO5e4uBeGDIq16Rwbhy3jYFtdXucq0u9DenA+hERxCPlMIbQhDJqWvW2OVX7jBEP9ObrQq&#10;8Dk2Uo/qwuG2l3EUPUqrOuKGVg3muTX152GyCFUXH9X3vnyN7Hq3DG9z+TG9vyDe3sxPGxDBzOEP&#10;hl99VoeCnSo3kfaiR0hX6yWjCPEqAcFAmiS8pUJ4iCOQRS7/Lyh+AAAA//8DAFBLAQItABQABgAI&#10;AAAAIQC2gziS/gAAAOEBAAATAAAAAAAAAAAAAAAAAAAAAABbQ29udGVudF9UeXBlc10ueG1sUEsB&#10;Ai0AFAAGAAgAAAAhADj9If/WAAAAlAEAAAsAAAAAAAAAAAAAAAAALwEAAF9yZWxzLy5yZWxzUEsB&#10;Ai0AFAAGAAgAAAAhACF22IUgAgAAPAQAAA4AAAAAAAAAAAAAAAAALgIAAGRycy9lMm9Eb2MueG1s&#10;UEsBAi0AFAAGAAgAAAAhABaTCrffAAAACQEAAA8AAAAAAAAAAAAAAAAAegQAAGRycy9kb3ducmV2&#10;LnhtbFBLBQYAAAAABAAEAPMAAACGBQAAAAA=&#10;"/>
            </w:pict>
          </mc:Fallback>
        </mc:AlternateContent>
      </w:r>
      <w:r w:rsidR="00067BCC" w:rsidRPr="00A31BFE">
        <w:rPr>
          <w:rFonts w:ascii="Arial" w:hAnsi="Arial" w:cs="Arial"/>
          <w:color w:val="0000FF"/>
        </w:rPr>
        <w:t>* OOAH=Out of Area Hospital</w:t>
      </w:r>
      <w:r w:rsidR="00067BCC" w:rsidRPr="00A31BFE">
        <w:rPr>
          <w:rFonts w:ascii="Arial" w:hAnsi="Arial" w:cs="Arial"/>
        </w:rPr>
        <w:tab/>
      </w:r>
      <w:r w:rsidR="00067BCC" w:rsidRPr="00A31BFE">
        <w:rPr>
          <w:rFonts w:ascii="Arial" w:hAnsi="Arial" w:cs="Arial"/>
        </w:rPr>
        <w:tab/>
      </w:r>
      <w:r w:rsidR="00067BCC" w:rsidRPr="00A31BFE">
        <w:rPr>
          <w:rFonts w:ascii="Arial" w:hAnsi="Arial" w:cs="Arial"/>
        </w:rPr>
        <w:tab/>
      </w:r>
      <w:r w:rsidR="00067BCC" w:rsidRPr="00A31BFE">
        <w:rPr>
          <w:rFonts w:ascii="Arial" w:hAnsi="Arial" w:cs="Arial"/>
        </w:rPr>
        <w:tab/>
      </w:r>
      <w:r w:rsidR="00067BCC" w:rsidRPr="00A31BFE">
        <w:rPr>
          <w:rFonts w:ascii="Arial" w:hAnsi="Arial" w:cs="Arial"/>
        </w:rPr>
        <w:tab/>
        <w:t>select: - Childrens</w:t>
      </w:r>
      <w:r w:rsidR="00067BCC" w:rsidRPr="00A31BFE">
        <w:rPr>
          <w:rFonts w:ascii="Arial" w:hAnsi="Arial" w:cs="Arial"/>
        </w:rPr>
        <w:tab/>
      </w:r>
      <w:r w:rsidR="00067BCC" w:rsidRPr="00A31BFE">
        <w:rPr>
          <w:rFonts w:ascii="Arial" w:hAnsi="Arial" w:cs="Arial"/>
        </w:rPr>
        <w:tab/>
      </w:r>
    </w:p>
    <w:p w:rsidR="00067BCC" w:rsidRPr="00A31BFE" w:rsidRDefault="00067BCC" w:rsidP="00067BCC">
      <w:pPr>
        <w:ind w:left="171"/>
        <w:rPr>
          <w:rFonts w:ascii="Arial" w:hAnsi="Arial" w:cs="Arial"/>
        </w:rPr>
      </w:pPr>
      <w:r w:rsidRPr="00A31BFE">
        <w:rPr>
          <w:rFonts w:ascii="Arial" w:hAnsi="Arial" w:cs="Arial"/>
        </w:rPr>
        <w:tab/>
      </w:r>
      <w:r w:rsidRPr="00A31BFE">
        <w:rPr>
          <w:rFonts w:ascii="Arial" w:hAnsi="Arial" w:cs="Arial"/>
        </w:rPr>
        <w:tab/>
      </w:r>
      <w:r w:rsidRPr="00A31BFE">
        <w:rPr>
          <w:rFonts w:ascii="Arial" w:hAnsi="Arial" w:cs="Arial"/>
        </w:rPr>
        <w:tab/>
      </w:r>
      <w:r w:rsidRPr="00A31BFE">
        <w:rPr>
          <w:rFonts w:ascii="Arial" w:hAnsi="Arial" w:cs="Arial"/>
        </w:rPr>
        <w:tab/>
      </w:r>
      <w:r w:rsidRPr="00A31BFE">
        <w:rPr>
          <w:rFonts w:ascii="Arial" w:hAnsi="Arial" w:cs="Arial"/>
        </w:rPr>
        <w:tab/>
      </w:r>
      <w:r w:rsidRPr="00A31BFE">
        <w:rPr>
          <w:rFonts w:ascii="Arial" w:hAnsi="Arial" w:cs="Arial"/>
        </w:rPr>
        <w:tab/>
      </w:r>
      <w:r w:rsidRPr="00A31BFE">
        <w:rPr>
          <w:rFonts w:ascii="Arial" w:hAnsi="Arial" w:cs="Arial"/>
        </w:rPr>
        <w:tab/>
      </w:r>
      <w:r w:rsidRPr="00A31BFE">
        <w:rPr>
          <w:rFonts w:ascii="Arial" w:hAnsi="Arial" w:cs="Arial"/>
        </w:rPr>
        <w:tab/>
      </w:r>
      <w:r w:rsidRPr="00A31BFE">
        <w:rPr>
          <w:rFonts w:ascii="Arial" w:hAnsi="Arial" w:cs="Arial"/>
        </w:rPr>
        <w:tab/>
        <w:t xml:space="preserve"> - Adults</w:t>
      </w:r>
      <w:r w:rsidRPr="00A31BFE">
        <w:rPr>
          <w:rFonts w:ascii="Arial" w:hAnsi="Arial" w:cs="Arial"/>
        </w:rPr>
        <w:tab/>
      </w:r>
    </w:p>
    <w:p w:rsidR="00067BCC" w:rsidRPr="00A31BFE" w:rsidRDefault="00067BCC" w:rsidP="00067BCC">
      <w:pPr>
        <w:ind w:left="171"/>
        <w:rPr>
          <w:rFonts w:ascii="Arial" w:hAnsi="Arial" w:cs="Arial"/>
        </w:rPr>
      </w:pPr>
      <w:r w:rsidRPr="00A31BFE">
        <w:rPr>
          <w:rFonts w:ascii="Arial" w:hAnsi="Arial" w:cs="Arial"/>
        </w:rPr>
        <w:t>Team Name: _______________________________</w:t>
      </w:r>
    </w:p>
    <w:p w:rsidR="00067BCC" w:rsidRPr="00A31BFE" w:rsidRDefault="00067BCC" w:rsidP="00067BCC">
      <w:pPr>
        <w:ind w:left="171"/>
        <w:rPr>
          <w:rFonts w:ascii="Arial" w:hAnsi="Arial" w:cs="Arial"/>
        </w:rPr>
      </w:pPr>
      <w:r w:rsidRPr="00A31BFE">
        <w:rPr>
          <w:rFonts w:ascii="Arial" w:hAnsi="Arial" w:cs="Arial"/>
        </w:rPr>
        <w:tab/>
      </w:r>
      <w:r w:rsidRPr="00A31BFE">
        <w:rPr>
          <w:rFonts w:ascii="Arial" w:hAnsi="Arial" w:cs="Arial"/>
        </w:rPr>
        <w:tab/>
      </w:r>
      <w:r w:rsidRPr="00A31BFE">
        <w:rPr>
          <w:rFonts w:ascii="Arial" w:hAnsi="Arial" w:cs="Arial"/>
        </w:rPr>
        <w:tab/>
      </w:r>
      <w:r w:rsidRPr="00A31BFE">
        <w:rPr>
          <w:rFonts w:ascii="Arial" w:hAnsi="Arial" w:cs="Arial"/>
        </w:rPr>
        <w:tab/>
      </w:r>
      <w:r w:rsidRPr="00A31BFE">
        <w:rPr>
          <w:rFonts w:ascii="Arial" w:hAnsi="Arial" w:cs="Arial"/>
        </w:rPr>
        <w:tab/>
      </w:r>
      <w:r w:rsidRPr="00A31BFE">
        <w:rPr>
          <w:rFonts w:ascii="Arial" w:hAnsi="Arial" w:cs="Arial"/>
        </w:rPr>
        <w:tab/>
      </w:r>
      <w:r w:rsidRPr="00A31BFE">
        <w:rPr>
          <w:rFonts w:ascii="Arial" w:hAnsi="Arial" w:cs="Arial"/>
        </w:rPr>
        <w:tab/>
      </w:r>
      <w:r w:rsidRPr="00A31BFE">
        <w:rPr>
          <w:rFonts w:ascii="Arial" w:hAnsi="Arial" w:cs="Arial"/>
        </w:rPr>
        <w:tab/>
      </w:r>
      <w:r w:rsidRPr="00A31BFE">
        <w:rPr>
          <w:rFonts w:ascii="Arial" w:hAnsi="Arial" w:cs="Arial"/>
        </w:rPr>
        <w:tab/>
      </w:r>
    </w:p>
    <w:p w:rsidR="00067BCC" w:rsidRPr="00A31BFE" w:rsidRDefault="00067BCC" w:rsidP="00067BCC">
      <w:pPr>
        <w:ind w:left="171"/>
        <w:rPr>
          <w:rFonts w:ascii="Arial" w:hAnsi="Arial" w:cs="Arial"/>
        </w:rPr>
      </w:pPr>
      <w:r w:rsidRPr="00A31BFE">
        <w:rPr>
          <w:rFonts w:ascii="Arial" w:hAnsi="Arial" w:cs="Arial"/>
        </w:rPr>
        <w:t>Work Base Address: _____________________________________________________________</w:t>
      </w:r>
      <w:r w:rsidRPr="00A31BFE">
        <w:rPr>
          <w:rFonts w:ascii="Arial" w:hAnsi="Arial" w:cs="Arial"/>
        </w:rPr>
        <w:tab/>
      </w:r>
      <w:r w:rsidRPr="00A31BFE">
        <w:rPr>
          <w:rFonts w:ascii="Arial" w:hAnsi="Arial" w:cs="Arial"/>
        </w:rPr>
        <w:tab/>
      </w:r>
      <w:r w:rsidRPr="00A31BFE">
        <w:rPr>
          <w:rFonts w:ascii="Arial" w:hAnsi="Arial" w:cs="Arial"/>
        </w:rPr>
        <w:tab/>
      </w:r>
      <w:r w:rsidRPr="00A31BFE">
        <w:rPr>
          <w:rFonts w:ascii="Arial" w:hAnsi="Arial" w:cs="Arial"/>
        </w:rPr>
        <w:tab/>
      </w:r>
    </w:p>
    <w:p w:rsidR="00067BCC" w:rsidRPr="00A31BFE" w:rsidRDefault="00067BCC" w:rsidP="00067BCC">
      <w:pPr>
        <w:ind w:left="171"/>
        <w:rPr>
          <w:rFonts w:ascii="Arial" w:hAnsi="Arial" w:cs="Arial"/>
          <w:color w:val="0000FF"/>
        </w:rPr>
      </w:pPr>
      <w:r w:rsidRPr="00A31BFE">
        <w:rPr>
          <w:rFonts w:ascii="Arial" w:hAnsi="Arial" w:cs="Arial"/>
        </w:rPr>
        <w:t>_______________________Postcode:  ________________ Effective Date: ________________</w:t>
      </w:r>
    </w:p>
    <w:p w:rsidR="00067BCC" w:rsidRPr="00A31BFE" w:rsidRDefault="00067BCC" w:rsidP="00067BCC">
      <w:pPr>
        <w:ind w:left="171"/>
        <w:rPr>
          <w:rFonts w:ascii="Arial" w:hAnsi="Arial" w:cs="Arial"/>
          <w:color w:val="0000FF"/>
        </w:rPr>
      </w:pPr>
    </w:p>
    <w:p w:rsidR="00067BCC" w:rsidRPr="00A31BFE" w:rsidRDefault="00067BCC" w:rsidP="00067BCC">
      <w:pPr>
        <w:ind w:left="171"/>
        <w:rPr>
          <w:rFonts w:ascii="Arial" w:hAnsi="Arial" w:cs="Arial"/>
        </w:rPr>
      </w:pPr>
      <w:r w:rsidRPr="00A31BFE">
        <w:rPr>
          <w:rFonts w:ascii="Arial" w:hAnsi="Arial" w:cs="Arial"/>
        </w:rPr>
        <w:t>Telephone No: _____________________</w:t>
      </w:r>
      <w:r w:rsidRPr="00A31BFE">
        <w:rPr>
          <w:rFonts w:ascii="Arial" w:hAnsi="Arial" w:cs="Arial"/>
        </w:rPr>
        <w:tab/>
        <w:t>Email Address: ________________________</w:t>
      </w:r>
      <w:r w:rsidRPr="00A31BFE">
        <w:rPr>
          <w:rFonts w:ascii="Arial" w:hAnsi="Arial" w:cs="Arial"/>
        </w:rPr>
        <w:tab/>
        <w:t xml:space="preserve">  </w:t>
      </w:r>
    </w:p>
    <w:p w:rsidR="00067BCC" w:rsidRDefault="00067BCC" w:rsidP="00067BCC">
      <w:pPr>
        <w:pBdr>
          <w:bottom w:val="double" w:sz="6" w:space="1" w:color="auto"/>
        </w:pBdr>
        <w:ind w:left="171"/>
        <w:rPr>
          <w:rFonts w:ascii="Arial" w:hAnsi="Arial" w:cs="Arial"/>
          <w:color w:val="FF0000"/>
        </w:rPr>
      </w:pPr>
      <w:r w:rsidRPr="00A31BFE">
        <w:rPr>
          <w:rFonts w:ascii="Arial" w:hAnsi="Arial" w:cs="Arial"/>
        </w:rPr>
        <w:tab/>
      </w:r>
      <w:r w:rsidRPr="00A31BFE">
        <w:rPr>
          <w:rFonts w:ascii="Arial" w:hAnsi="Arial" w:cs="Arial"/>
        </w:rPr>
        <w:tab/>
      </w:r>
      <w:r w:rsidRPr="00A31BFE">
        <w:rPr>
          <w:rFonts w:ascii="Arial" w:hAnsi="Arial" w:cs="Arial"/>
        </w:rPr>
        <w:tab/>
      </w:r>
      <w:r w:rsidRPr="00A31BFE">
        <w:rPr>
          <w:rFonts w:ascii="Arial" w:hAnsi="Arial" w:cs="Arial"/>
        </w:rPr>
        <w:tab/>
      </w:r>
      <w:r w:rsidRPr="00A31BFE">
        <w:rPr>
          <w:rFonts w:ascii="Arial" w:hAnsi="Arial" w:cs="Arial"/>
        </w:rPr>
        <w:tab/>
      </w:r>
      <w:r w:rsidRPr="00A31BFE">
        <w:rPr>
          <w:rFonts w:ascii="Arial" w:hAnsi="Arial" w:cs="Arial"/>
        </w:rPr>
        <w:tab/>
      </w:r>
      <w:r w:rsidRPr="00A31BFE">
        <w:rPr>
          <w:rFonts w:ascii="Arial" w:hAnsi="Arial" w:cs="Arial"/>
        </w:rPr>
        <w:tab/>
      </w:r>
      <w:r w:rsidRPr="00A31BFE">
        <w:rPr>
          <w:rFonts w:ascii="Arial" w:hAnsi="Arial" w:cs="Arial"/>
          <w:color w:val="FF0000"/>
        </w:rPr>
        <w:t>* must be individuals employment email</w:t>
      </w:r>
      <w:r w:rsidRPr="00A31BFE">
        <w:rPr>
          <w:rFonts w:ascii="Arial" w:hAnsi="Arial" w:cs="Arial"/>
          <w:color w:val="FF0000"/>
        </w:rPr>
        <w:tab/>
      </w:r>
    </w:p>
    <w:p w:rsidR="00067BCC" w:rsidRPr="00A31BFE" w:rsidRDefault="00067BCC" w:rsidP="00067BCC">
      <w:pPr>
        <w:pBdr>
          <w:bottom w:val="double" w:sz="6" w:space="1" w:color="auto"/>
        </w:pBdr>
        <w:ind w:left="171"/>
        <w:rPr>
          <w:rFonts w:ascii="Arial" w:hAnsi="Arial" w:cs="Arial"/>
          <w:color w:val="FF0000"/>
        </w:rPr>
      </w:pPr>
    </w:p>
    <w:p w:rsidR="00067BCC" w:rsidRPr="00A31BFE" w:rsidRDefault="00067BCC" w:rsidP="00067BCC">
      <w:pPr>
        <w:ind w:left="171"/>
        <w:rPr>
          <w:rFonts w:ascii="Arial" w:hAnsi="Arial" w:cs="Arial"/>
        </w:rPr>
      </w:pPr>
    </w:p>
    <w:p w:rsidR="00067BCC" w:rsidRPr="00A31BFE" w:rsidRDefault="00067BCC" w:rsidP="00067BCC">
      <w:pPr>
        <w:ind w:left="171"/>
        <w:rPr>
          <w:rFonts w:ascii="Arial" w:hAnsi="Arial" w:cs="Arial"/>
        </w:rPr>
      </w:pPr>
      <w:r w:rsidRPr="00A31BFE">
        <w:rPr>
          <w:rFonts w:ascii="Arial" w:hAnsi="Arial" w:cs="Arial"/>
        </w:rPr>
        <w:t>Authorisation Signature: ___________________________   Date: ________________________</w:t>
      </w:r>
    </w:p>
    <w:p w:rsidR="00067BCC" w:rsidRPr="00A31BFE" w:rsidRDefault="00067BCC" w:rsidP="00067BCC">
      <w:pPr>
        <w:ind w:left="171"/>
        <w:rPr>
          <w:rFonts w:ascii="Arial" w:hAnsi="Arial" w:cs="Arial"/>
          <w:color w:val="0000FF"/>
        </w:rPr>
      </w:pPr>
      <w:r w:rsidRPr="00A31BFE">
        <w:rPr>
          <w:rFonts w:ascii="Arial" w:hAnsi="Arial" w:cs="Arial"/>
          <w:color w:val="0000FF"/>
        </w:rPr>
        <w:lastRenderedPageBreak/>
        <w:t>(Line Manager)</w:t>
      </w:r>
    </w:p>
    <w:p w:rsidR="00067BCC" w:rsidRPr="00A31BFE" w:rsidRDefault="00067BCC" w:rsidP="00067BCC">
      <w:pPr>
        <w:ind w:left="171"/>
        <w:rPr>
          <w:rFonts w:ascii="Arial" w:hAnsi="Arial" w:cs="Arial"/>
        </w:rPr>
      </w:pPr>
      <w:r w:rsidRPr="00A31BFE">
        <w:rPr>
          <w:rFonts w:ascii="Arial" w:hAnsi="Arial" w:cs="Arial"/>
        </w:rPr>
        <w:t>Name: (PRINT) _________________________________________</w:t>
      </w:r>
    </w:p>
    <w:p w:rsidR="00067BCC" w:rsidRPr="00A31BFE" w:rsidRDefault="00067BCC" w:rsidP="00067BCC">
      <w:pPr>
        <w:ind w:left="171"/>
        <w:rPr>
          <w:rFonts w:ascii="Arial" w:hAnsi="Arial" w:cs="Arial"/>
        </w:rPr>
      </w:pPr>
    </w:p>
    <w:p w:rsidR="00067BCC" w:rsidRPr="00A31BFE" w:rsidRDefault="00067BCC" w:rsidP="00067BCC">
      <w:pPr>
        <w:ind w:left="171"/>
        <w:rPr>
          <w:rFonts w:ascii="Arial" w:hAnsi="Arial" w:cs="Arial"/>
        </w:rPr>
      </w:pPr>
      <w:r w:rsidRPr="00A31BFE">
        <w:rPr>
          <w:rFonts w:ascii="Arial" w:hAnsi="Arial" w:cs="Arial"/>
        </w:rPr>
        <w:t xml:space="preserve">Telephone: ______________________________ </w:t>
      </w:r>
      <w:r>
        <w:rPr>
          <w:rFonts w:ascii="Arial" w:hAnsi="Arial" w:cs="Arial"/>
        </w:rPr>
        <w:t>E</w:t>
      </w:r>
      <w:r w:rsidRPr="00A31BFE">
        <w:rPr>
          <w:rFonts w:ascii="Arial" w:hAnsi="Arial" w:cs="Arial"/>
        </w:rPr>
        <w:t>mail: _______________________________</w:t>
      </w:r>
    </w:p>
    <w:p w:rsidR="00067BCC" w:rsidRPr="00A31BFE" w:rsidRDefault="00067BCC" w:rsidP="00067BCC">
      <w:pPr>
        <w:ind w:left="171"/>
        <w:rPr>
          <w:rFonts w:ascii="Arial" w:hAnsi="Arial" w:cs="Arial"/>
        </w:rPr>
      </w:pPr>
    </w:p>
    <w:p w:rsidR="00067BCC" w:rsidRPr="00A31BFE" w:rsidRDefault="00067BCC" w:rsidP="00067BCC">
      <w:pPr>
        <w:ind w:left="171"/>
        <w:rPr>
          <w:rFonts w:ascii="Arial" w:hAnsi="Arial" w:cs="Arial"/>
        </w:rPr>
      </w:pPr>
      <w:r w:rsidRPr="00A31BFE">
        <w:rPr>
          <w:rFonts w:ascii="Arial" w:hAnsi="Arial" w:cs="Arial"/>
        </w:rPr>
        <w:t xml:space="preserve">Is this a new Post?  </w:t>
      </w:r>
      <w:r w:rsidRPr="00A31BFE">
        <w:rPr>
          <w:rFonts w:ascii="Arial" w:hAnsi="Arial" w:cs="Arial"/>
          <w:b/>
        </w:rPr>
        <w:t>YES</w:t>
      </w:r>
      <w:r w:rsidRPr="00A31BFE">
        <w:rPr>
          <w:rFonts w:ascii="Arial" w:hAnsi="Arial" w:cs="Arial"/>
        </w:rPr>
        <w:t xml:space="preserve"> – give team details _____________________________________________</w:t>
      </w:r>
      <w:r>
        <w:rPr>
          <w:rFonts w:ascii="Arial" w:hAnsi="Arial" w:cs="Arial"/>
        </w:rPr>
        <w:t>_______________________________</w:t>
      </w:r>
      <w:r w:rsidRPr="00A31BFE">
        <w:rPr>
          <w:rFonts w:ascii="Arial" w:hAnsi="Arial" w:cs="Arial"/>
        </w:rPr>
        <w:t xml:space="preserve">_ </w:t>
      </w:r>
    </w:p>
    <w:p w:rsidR="00067BCC" w:rsidRPr="00A31BFE" w:rsidRDefault="00067BCC" w:rsidP="00067BCC">
      <w:pPr>
        <w:ind w:left="171"/>
        <w:rPr>
          <w:rFonts w:ascii="Arial" w:hAnsi="Arial" w:cs="Arial"/>
          <w:b/>
        </w:rPr>
      </w:pPr>
    </w:p>
    <w:p w:rsidR="00067BCC" w:rsidRPr="00A31BFE" w:rsidRDefault="00067BCC" w:rsidP="00067BCC">
      <w:pPr>
        <w:ind w:left="171"/>
        <w:rPr>
          <w:rFonts w:ascii="Arial" w:hAnsi="Arial" w:cs="Arial"/>
          <w:b/>
        </w:rPr>
      </w:pPr>
      <w:r w:rsidRPr="00A31BFE">
        <w:rPr>
          <w:rFonts w:ascii="Arial" w:hAnsi="Arial" w:cs="Arial"/>
          <w:b/>
        </w:rPr>
        <w:t>NO – who is the prescriber replacing? __________________________________</w:t>
      </w:r>
      <w:r>
        <w:rPr>
          <w:rFonts w:ascii="Arial" w:hAnsi="Arial" w:cs="Arial"/>
          <w:b/>
        </w:rPr>
        <w:t>________</w:t>
      </w:r>
      <w:r w:rsidRPr="00A31BFE">
        <w:rPr>
          <w:rFonts w:ascii="Arial" w:hAnsi="Arial" w:cs="Arial"/>
          <w:b/>
        </w:rPr>
        <w:t xml:space="preserve">__ </w:t>
      </w:r>
    </w:p>
    <w:p w:rsidR="00067BCC" w:rsidRPr="00A31BFE" w:rsidRDefault="00067BCC" w:rsidP="00067BCC">
      <w:pPr>
        <w:ind w:left="171"/>
        <w:rPr>
          <w:rFonts w:ascii="Arial" w:hAnsi="Arial" w:cs="Arial"/>
          <w:b/>
          <w:sz w:val="20"/>
          <w:szCs w:val="20"/>
        </w:rPr>
      </w:pPr>
    </w:p>
    <w:p w:rsidR="00067BCC" w:rsidRDefault="00067BCC" w:rsidP="00067BCC">
      <w:pPr>
        <w:ind w:left="171"/>
        <w:rPr>
          <w:rFonts w:ascii="Arial" w:hAnsi="Arial" w:cs="Arial"/>
          <w:b/>
          <w:sz w:val="20"/>
          <w:szCs w:val="20"/>
        </w:rPr>
      </w:pPr>
      <w:r w:rsidRPr="00A31BFE">
        <w:rPr>
          <w:rFonts w:ascii="Arial" w:hAnsi="Arial" w:cs="Arial"/>
          <w:b/>
          <w:sz w:val="20"/>
          <w:szCs w:val="20"/>
        </w:rPr>
        <w:t xml:space="preserve">Are they still in need of a PIN, if </w:t>
      </w:r>
      <w:proofErr w:type="gramStart"/>
      <w:r w:rsidRPr="00A31BFE">
        <w:rPr>
          <w:rFonts w:ascii="Arial" w:hAnsi="Arial" w:cs="Arial"/>
          <w:b/>
          <w:sz w:val="20"/>
          <w:szCs w:val="20"/>
        </w:rPr>
        <w:t>so</w:t>
      </w:r>
      <w:proofErr w:type="gramEnd"/>
      <w:r w:rsidRPr="00A31BFE">
        <w:rPr>
          <w:rFonts w:ascii="Arial" w:hAnsi="Arial" w:cs="Arial"/>
          <w:b/>
          <w:sz w:val="20"/>
          <w:szCs w:val="20"/>
        </w:rPr>
        <w:t xml:space="preserve"> give details of new post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31BFE">
        <w:rPr>
          <w:rFonts w:ascii="Arial" w:hAnsi="Arial" w:cs="Arial"/>
          <w:b/>
          <w:sz w:val="20"/>
          <w:szCs w:val="20"/>
        </w:rPr>
        <w:t>________________________________</w:t>
      </w:r>
      <w:r>
        <w:rPr>
          <w:rFonts w:ascii="Arial" w:hAnsi="Arial" w:cs="Arial"/>
          <w:b/>
          <w:sz w:val="20"/>
          <w:szCs w:val="20"/>
        </w:rPr>
        <w:t>________</w:t>
      </w:r>
      <w:r w:rsidRPr="00A31BFE">
        <w:rPr>
          <w:rFonts w:ascii="Arial" w:hAnsi="Arial" w:cs="Arial"/>
          <w:b/>
          <w:sz w:val="20"/>
          <w:szCs w:val="20"/>
        </w:rPr>
        <w:t>_</w:t>
      </w:r>
    </w:p>
    <w:p w:rsidR="00067BCC" w:rsidRPr="00A31BFE" w:rsidRDefault="00067BCC" w:rsidP="00067BCC">
      <w:pPr>
        <w:ind w:left="171"/>
        <w:rPr>
          <w:rFonts w:ascii="Arial" w:hAnsi="Arial" w:cs="Arial"/>
          <w:b/>
          <w:sz w:val="20"/>
          <w:szCs w:val="20"/>
        </w:rPr>
      </w:pPr>
    </w:p>
    <w:p w:rsidR="00067BCC" w:rsidRPr="00A31BFE" w:rsidRDefault="00067BCC" w:rsidP="00067BCC">
      <w:pPr>
        <w:ind w:left="171"/>
        <w:rPr>
          <w:rFonts w:ascii="Arial" w:hAnsi="Arial" w:cs="Arial"/>
          <w:b/>
          <w:sz w:val="20"/>
          <w:szCs w:val="20"/>
        </w:rPr>
      </w:pPr>
    </w:p>
    <w:p w:rsidR="00067BCC" w:rsidRDefault="00067BCC" w:rsidP="00067BCC">
      <w:pPr>
        <w:ind w:left="171"/>
        <w:jc w:val="center"/>
        <w:rPr>
          <w:rFonts w:ascii="Arial" w:hAnsi="Arial" w:cs="Arial"/>
          <w:b/>
          <w:sz w:val="32"/>
          <w:szCs w:val="20"/>
          <w:u w:val="single"/>
        </w:rPr>
      </w:pPr>
      <w:r w:rsidRPr="005B5452">
        <w:rPr>
          <w:rFonts w:ascii="Arial" w:hAnsi="Arial" w:cs="Arial"/>
          <w:b/>
          <w:sz w:val="32"/>
          <w:szCs w:val="20"/>
          <w:u w:val="single"/>
        </w:rPr>
        <w:t>HYBRID PIN</w:t>
      </w:r>
    </w:p>
    <w:p w:rsidR="00067BCC" w:rsidRPr="005B5452" w:rsidRDefault="00067BCC" w:rsidP="00067BCC">
      <w:pPr>
        <w:ind w:left="171"/>
        <w:jc w:val="center"/>
        <w:rPr>
          <w:rFonts w:ascii="Arial" w:hAnsi="Arial" w:cs="Arial"/>
          <w:b/>
          <w:sz w:val="32"/>
          <w:szCs w:val="20"/>
          <w:u w:val="single"/>
        </w:rPr>
      </w:pPr>
    </w:p>
    <w:p w:rsidR="00067BCC" w:rsidRPr="005B5452" w:rsidRDefault="00067BCC" w:rsidP="00067BCC">
      <w:pPr>
        <w:ind w:left="513" w:right="1127"/>
        <w:rPr>
          <w:rFonts w:ascii="Arial" w:hAnsi="Arial" w:cs="Arial"/>
          <w:sz w:val="28"/>
        </w:rPr>
      </w:pPr>
      <w:r w:rsidRPr="005B5452">
        <w:rPr>
          <w:rFonts w:ascii="Arial" w:hAnsi="Arial" w:cs="Arial"/>
          <w:sz w:val="28"/>
        </w:rPr>
        <w:t>There is a need to create job codes within ICELS that allow multi-disciplinary workers to access a wider range of equipment without having to seek further input and authorisation from either Health or ASCH organisations and to any Team Codes currently in existence.</w:t>
      </w:r>
    </w:p>
    <w:p w:rsidR="00067BCC" w:rsidRDefault="00067BCC" w:rsidP="00067BCC">
      <w:pPr>
        <w:ind w:left="171"/>
        <w:rPr>
          <w:rFonts w:ascii="Arial" w:hAnsi="Arial" w:cs="Arial"/>
          <w:b/>
          <w:sz w:val="28"/>
          <w:szCs w:val="20"/>
        </w:rPr>
      </w:pPr>
    </w:p>
    <w:p w:rsidR="00067BCC" w:rsidRDefault="00067BCC" w:rsidP="00067BCC">
      <w:pPr>
        <w:ind w:left="171"/>
        <w:rPr>
          <w:rFonts w:ascii="Arial" w:hAnsi="Arial" w:cs="Arial"/>
          <w:b/>
          <w:sz w:val="28"/>
          <w:szCs w:val="20"/>
        </w:rPr>
      </w:pPr>
      <w:r w:rsidRPr="00D2692A">
        <w:rPr>
          <w:rFonts w:ascii="Arial" w:hAnsi="Arial" w:cs="Arial"/>
          <w:b/>
          <w:sz w:val="28"/>
          <w:szCs w:val="20"/>
        </w:rPr>
        <w:t xml:space="preserve">If you are requesting a </w:t>
      </w:r>
      <w:r w:rsidRPr="00D2692A">
        <w:rPr>
          <w:rFonts w:ascii="Arial" w:hAnsi="Arial" w:cs="Arial"/>
          <w:b/>
          <w:sz w:val="28"/>
          <w:szCs w:val="20"/>
          <w:u w:val="single"/>
        </w:rPr>
        <w:t>HYBRID PIN (job codes 072 – to 084</w:t>
      </w:r>
      <w:r w:rsidRPr="00D2692A">
        <w:rPr>
          <w:rFonts w:ascii="Arial" w:hAnsi="Arial" w:cs="Arial"/>
          <w:b/>
          <w:sz w:val="28"/>
          <w:szCs w:val="20"/>
        </w:rPr>
        <w:t>) – please complete the extra section below.</w:t>
      </w:r>
    </w:p>
    <w:p w:rsidR="00067BCC" w:rsidRPr="00D2692A" w:rsidRDefault="00067BCC" w:rsidP="00067BCC">
      <w:pPr>
        <w:ind w:left="171"/>
        <w:rPr>
          <w:rFonts w:ascii="Arial" w:hAnsi="Arial" w:cs="Arial"/>
          <w:b/>
          <w:sz w:val="22"/>
          <w:szCs w:val="20"/>
        </w:rPr>
      </w:pPr>
    </w:p>
    <w:p w:rsidR="00067BCC" w:rsidRPr="00A31BFE" w:rsidRDefault="00067BCC" w:rsidP="00067BCC">
      <w:pPr>
        <w:ind w:left="171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49"/>
      </w:tblGrid>
      <w:tr w:rsidR="00067BCC" w:rsidRPr="00A31BFE" w:rsidTr="00355ED9">
        <w:trPr>
          <w:trHeight w:val="1729"/>
        </w:trPr>
        <w:tc>
          <w:tcPr>
            <w:tcW w:w="9949" w:type="dxa"/>
            <w:shd w:val="clear" w:color="auto" w:fill="auto"/>
          </w:tcPr>
          <w:p w:rsidR="00067BCC" w:rsidRPr="00A31BFE" w:rsidRDefault="00067BCC" w:rsidP="00355ED9">
            <w:pPr>
              <w:ind w:left="342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31BFE">
              <w:rPr>
                <w:rFonts w:ascii="Arial" w:hAnsi="Arial" w:cs="Arial"/>
                <w:b/>
                <w:sz w:val="20"/>
                <w:szCs w:val="20"/>
                <w:u w:val="single"/>
              </w:rPr>
              <w:t>Justification for Request</w:t>
            </w:r>
          </w:p>
          <w:p w:rsidR="00067BCC" w:rsidRPr="00A31BFE" w:rsidRDefault="00067BCC" w:rsidP="00355ED9">
            <w:pPr>
              <w:ind w:left="342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67BCC" w:rsidRPr="00A31BFE" w:rsidRDefault="00067BCC" w:rsidP="00355ED9">
            <w:pPr>
              <w:ind w:left="342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67BCC" w:rsidRPr="00A31BFE" w:rsidRDefault="00067BCC" w:rsidP="00355ED9">
            <w:pPr>
              <w:ind w:left="342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67BCC" w:rsidRPr="00A31BFE" w:rsidRDefault="00067BCC" w:rsidP="00355ED9">
            <w:pPr>
              <w:ind w:left="342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67BCC" w:rsidRPr="00A31BFE" w:rsidRDefault="00067BCC" w:rsidP="00355ED9">
            <w:pPr>
              <w:ind w:left="342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67BCC" w:rsidRPr="00A31BFE" w:rsidRDefault="00067BCC" w:rsidP="00355ED9">
            <w:pPr>
              <w:ind w:left="342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67BCC" w:rsidRPr="00A31BFE" w:rsidRDefault="00067BCC" w:rsidP="00355ED9">
            <w:pPr>
              <w:ind w:left="342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67BCC" w:rsidRPr="00A31BFE" w:rsidRDefault="00067BCC" w:rsidP="00355ED9">
            <w:pPr>
              <w:ind w:left="342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67BCC" w:rsidRPr="00A31BFE" w:rsidRDefault="00067BCC" w:rsidP="00355ED9">
            <w:pPr>
              <w:ind w:left="34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67BCC" w:rsidRPr="00A31BFE" w:rsidTr="00355ED9">
        <w:tc>
          <w:tcPr>
            <w:tcW w:w="9949" w:type="dxa"/>
            <w:shd w:val="clear" w:color="auto" w:fill="auto"/>
          </w:tcPr>
          <w:p w:rsidR="00067BCC" w:rsidRPr="00A31BFE" w:rsidRDefault="00067BCC" w:rsidP="00355ED9">
            <w:pPr>
              <w:ind w:left="342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31BFE">
              <w:rPr>
                <w:rFonts w:ascii="Arial" w:hAnsi="Arial" w:cs="Arial"/>
                <w:b/>
                <w:sz w:val="20"/>
                <w:szCs w:val="20"/>
                <w:u w:val="single"/>
              </w:rPr>
              <w:t>Evidence of Competency</w:t>
            </w:r>
          </w:p>
          <w:p w:rsidR="00067BCC" w:rsidRPr="00A31BFE" w:rsidRDefault="00067BCC" w:rsidP="00355ED9">
            <w:pPr>
              <w:ind w:left="342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67BCC" w:rsidRPr="00A31BFE" w:rsidRDefault="00067BCC" w:rsidP="00355ED9">
            <w:pPr>
              <w:ind w:left="342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67BCC" w:rsidRPr="00A31BFE" w:rsidRDefault="00067BCC" w:rsidP="00355ED9">
            <w:pPr>
              <w:ind w:left="342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67BCC" w:rsidRPr="00A31BFE" w:rsidRDefault="00067BCC" w:rsidP="00355ED9">
            <w:pPr>
              <w:ind w:left="342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67BCC" w:rsidRPr="00A31BFE" w:rsidRDefault="00067BCC" w:rsidP="00355ED9">
            <w:pPr>
              <w:ind w:left="342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67BCC" w:rsidRPr="00A31BFE" w:rsidRDefault="00067BCC" w:rsidP="00355ED9">
            <w:pPr>
              <w:ind w:left="342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67BCC" w:rsidRPr="00A31BFE" w:rsidRDefault="00067BCC" w:rsidP="00355ED9">
            <w:pPr>
              <w:ind w:left="342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67BCC" w:rsidRPr="00A31BFE" w:rsidRDefault="00067BCC" w:rsidP="00355ED9">
            <w:pPr>
              <w:ind w:left="342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67BCC" w:rsidRPr="00A31BFE" w:rsidRDefault="00067BCC" w:rsidP="00355ED9">
            <w:pPr>
              <w:ind w:left="34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67BCC" w:rsidRPr="00A31BFE" w:rsidTr="00355ED9">
        <w:tc>
          <w:tcPr>
            <w:tcW w:w="9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BCC" w:rsidRPr="00A31BFE" w:rsidRDefault="00067BCC" w:rsidP="00355ED9">
            <w:pPr>
              <w:ind w:left="342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067BCC" w:rsidRPr="00A31BFE" w:rsidRDefault="00067BCC" w:rsidP="00355ED9">
            <w:pPr>
              <w:ind w:left="342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31BFE">
              <w:rPr>
                <w:rFonts w:ascii="Arial" w:hAnsi="Arial" w:cs="Arial"/>
                <w:b/>
                <w:sz w:val="20"/>
                <w:szCs w:val="20"/>
                <w:u w:val="single"/>
              </w:rPr>
              <w:t>Operational Lead Managers Signature:</w:t>
            </w:r>
          </w:p>
          <w:p w:rsidR="00067BCC" w:rsidRPr="00A31BFE" w:rsidRDefault="00067BCC" w:rsidP="00355ED9">
            <w:pPr>
              <w:ind w:left="342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067BCC" w:rsidRPr="00A31BFE" w:rsidTr="00355ED9">
        <w:tc>
          <w:tcPr>
            <w:tcW w:w="9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BCC" w:rsidRPr="00A31BFE" w:rsidRDefault="00067BCC" w:rsidP="00355ED9">
            <w:pPr>
              <w:ind w:left="342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067BCC" w:rsidRPr="00A31BFE" w:rsidRDefault="00067BCC" w:rsidP="00355ED9">
            <w:pPr>
              <w:ind w:left="342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:rsidR="00067BCC" w:rsidRPr="00A31BFE" w:rsidRDefault="00067BCC" w:rsidP="00067BCC">
      <w:pPr>
        <w:ind w:left="171"/>
        <w:rPr>
          <w:rFonts w:ascii="Arial" w:hAnsi="Arial" w:cs="Arial"/>
          <w:b/>
          <w:sz w:val="20"/>
          <w:szCs w:val="20"/>
        </w:rPr>
      </w:pPr>
    </w:p>
    <w:p w:rsidR="00067BCC" w:rsidRDefault="00067BCC" w:rsidP="00067BCC">
      <w:pPr>
        <w:ind w:left="171"/>
        <w:rPr>
          <w:rFonts w:ascii="Arial" w:hAnsi="Arial" w:cs="Arial"/>
          <w:b/>
          <w:sz w:val="20"/>
          <w:szCs w:val="20"/>
        </w:rPr>
      </w:pPr>
    </w:p>
    <w:p w:rsidR="00067BCC" w:rsidRDefault="00067BCC" w:rsidP="00067BCC">
      <w:pPr>
        <w:ind w:left="171"/>
        <w:rPr>
          <w:rFonts w:ascii="Arial" w:hAnsi="Arial" w:cs="Arial"/>
          <w:b/>
          <w:sz w:val="20"/>
          <w:szCs w:val="20"/>
        </w:rPr>
      </w:pPr>
    </w:p>
    <w:p w:rsidR="00067BCC" w:rsidRDefault="00067BCC" w:rsidP="00067BCC">
      <w:pPr>
        <w:ind w:left="171"/>
        <w:rPr>
          <w:rFonts w:ascii="Arial" w:hAnsi="Arial" w:cs="Arial"/>
          <w:b/>
          <w:sz w:val="20"/>
          <w:szCs w:val="20"/>
        </w:rPr>
      </w:pPr>
      <w:r w:rsidRPr="00D2692A">
        <w:rPr>
          <w:rFonts w:ascii="Arial" w:hAnsi="Arial" w:cs="Arial"/>
          <w:b/>
          <w:szCs w:val="20"/>
        </w:rPr>
        <w:t xml:space="preserve">Please use completion notes </w:t>
      </w:r>
      <w:r>
        <w:rPr>
          <w:rFonts w:ascii="Arial" w:hAnsi="Arial" w:cs="Arial"/>
          <w:b/>
          <w:szCs w:val="20"/>
        </w:rPr>
        <w:t>overleaf</w:t>
      </w:r>
      <w:r w:rsidRPr="00D2692A">
        <w:rPr>
          <w:rFonts w:ascii="Arial" w:hAnsi="Arial" w:cs="Arial"/>
          <w:b/>
          <w:szCs w:val="20"/>
        </w:rPr>
        <w:t xml:space="preserve"> – these do not need to be sent back with your form.</w:t>
      </w:r>
    </w:p>
    <w:p w:rsidR="00067BCC" w:rsidRDefault="00067BCC" w:rsidP="00067BCC">
      <w:pPr>
        <w:ind w:left="171"/>
        <w:rPr>
          <w:rFonts w:ascii="Arial" w:hAnsi="Arial" w:cs="Arial"/>
          <w:b/>
          <w:sz w:val="20"/>
          <w:szCs w:val="20"/>
        </w:rPr>
      </w:pPr>
    </w:p>
    <w:p w:rsidR="00067BCC" w:rsidRDefault="00067BCC" w:rsidP="00067BCC">
      <w:pPr>
        <w:ind w:left="171"/>
        <w:rPr>
          <w:rFonts w:ascii="Arial" w:hAnsi="Arial" w:cs="Arial"/>
          <w:b/>
          <w:sz w:val="20"/>
          <w:szCs w:val="20"/>
        </w:rPr>
      </w:pPr>
    </w:p>
    <w:p w:rsidR="00067BCC" w:rsidRDefault="00067BCC" w:rsidP="00067BCC">
      <w:pPr>
        <w:ind w:left="171"/>
        <w:rPr>
          <w:rFonts w:ascii="Arial" w:hAnsi="Arial" w:cs="Arial"/>
          <w:b/>
          <w:sz w:val="20"/>
          <w:szCs w:val="20"/>
        </w:rPr>
      </w:pPr>
    </w:p>
    <w:p w:rsidR="00067BCC" w:rsidRDefault="00067BCC" w:rsidP="00067BCC">
      <w:pPr>
        <w:ind w:left="171"/>
        <w:rPr>
          <w:rFonts w:ascii="Arial" w:hAnsi="Arial" w:cs="Arial"/>
          <w:b/>
          <w:sz w:val="20"/>
          <w:szCs w:val="20"/>
        </w:rPr>
      </w:pPr>
    </w:p>
    <w:p w:rsidR="00067BCC" w:rsidRDefault="00067BCC" w:rsidP="00067BCC">
      <w:pPr>
        <w:ind w:left="171"/>
        <w:rPr>
          <w:rFonts w:ascii="Arial" w:hAnsi="Arial" w:cs="Arial"/>
          <w:b/>
          <w:sz w:val="20"/>
          <w:szCs w:val="20"/>
        </w:rPr>
      </w:pPr>
    </w:p>
    <w:p w:rsidR="00067BCC" w:rsidRPr="00A31BFE" w:rsidRDefault="00067BCC" w:rsidP="00067BCC">
      <w:pPr>
        <w:ind w:left="285"/>
        <w:rPr>
          <w:rFonts w:ascii="Arial" w:hAnsi="Arial" w:cs="Arial"/>
          <w:sz w:val="20"/>
          <w:szCs w:val="20"/>
        </w:rPr>
      </w:pPr>
      <w:r w:rsidRPr="00A31BFE">
        <w:rPr>
          <w:rFonts w:ascii="Arial" w:hAnsi="Arial" w:cs="Arial"/>
          <w:b/>
          <w:sz w:val="20"/>
          <w:szCs w:val="20"/>
          <w:u w:val="single"/>
        </w:rPr>
        <w:t>Completion Guidance</w:t>
      </w:r>
    </w:p>
    <w:p w:rsidR="00067BCC" w:rsidRPr="00A31BFE" w:rsidRDefault="00067BCC" w:rsidP="00067BCC">
      <w:pPr>
        <w:ind w:left="285"/>
        <w:rPr>
          <w:rFonts w:ascii="Arial" w:hAnsi="Arial" w:cs="Arial"/>
          <w:b/>
          <w:sz w:val="20"/>
          <w:szCs w:val="20"/>
          <w:u w:val="single"/>
        </w:rPr>
      </w:pPr>
      <w:r w:rsidRPr="00A31BFE">
        <w:rPr>
          <w:rFonts w:ascii="Arial" w:hAnsi="Arial" w:cs="Arial"/>
          <w:b/>
          <w:sz w:val="20"/>
          <w:szCs w:val="20"/>
          <w:u w:val="single"/>
        </w:rPr>
        <w:t>New</w:t>
      </w:r>
    </w:p>
    <w:p w:rsidR="00067BCC" w:rsidRPr="00A31BFE" w:rsidRDefault="00067BCC" w:rsidP="00067BCC">
      <w:pPr>
        <w:ind w:left="285"/>
        <w:rPr>
          <w:rFonts w:ascii="Arial" w:hAnsi="Arial" w:cs="Arial"/>
          <w:sz w:val="20"/>
          <w:szCs w:val="20"/>
        </w:rPr>
      </w:pPr>
      <w:r w:rsidRPr="00A31BFE">
        <w:rPr>
          <w:rFonts w:ascii="Arial" w:hAnsi="Arial" w:cs="Arial"/>
          <w:sz w:val="20"/>
          <w:szCs w:val="20"/>
        </w:rPr>
        <w:lastRenderedPageBreak/>
        <w:t xml:space="preserve">For </w:t>
      </w:r>
      <w:r w:rsidRPr="00A31BFE">
        <w:rPr>
          <w:rFonts w:ascii="Arial" w:hAnsi="Arial" w:cs="Arial"/>
          <w:b/>
          <w:sz w:val="20"/>
          <w:szCs w:val="20"/>
        </w:rPr>
        <w:t>ALL</w:t>
      </w:r>
      <w:r w:rsidRPr="00A31BFE">
        <w:rPr>
          <w:rFonts w:ascii="Arial" w:hAnsi="Arial" w:cs="Arial"/>
          <w:sz w:val="20"/>
          <w:szCs w:val="20"/>
        </w:rPr>
        <w:t xml:space="preserve"> new PIN </w:t>
      </w:r>
      <w:proofErr w:type="gramStart"/>
      <w:r w:rsidRPr="00A31BFE">
        <w:rPr>
          <w:rFonts w:ascii="Arial" w:hAnsi="Arial" w:cs="Arial"/>
          <w:sz w:val="20"/>
          <w:szCs w:val="20"/>
        </w:rPr>
        <w:t>requests, or</w:t>
      </w:r>
      <w:proofErr w:type="gramEnd"/>
      <w:r w:rsidRPr="00A31BFE">
        <w:rPr>
          <w:rFonts w:ascii="Arial" w:hAnsi="Arial" w:cs="Arial"/>
          <w:sz w:val="20"/>
          <w:szCs w:val="20"/>
        </w:rPr>
        <w:t xml:space="preserve"> change of details this form must be completed </w:t>
      </w:r>
      <w:r w:rsidRPr="00A31BFE">
        <w:rPr>
          <w:rFonts w:ascii="Arial" w:hAnsi="Arial" w:cs="Arial"/>
          <w:b/>
          <w:sz w:val="20"/>
          <w:szCs w:val="20"/>
        </w:rPr>
        <w:t>IN FULL</w:t>
      </w:r>
      <w:r w:rsidRPr="00A31BFE">
        <w:rPr>
          <w:rFonts w:ascii="Arial" w:hAnsi="Arial" w:cs="Arial"/>
          <w:sz w:val="20"/>
          <w:szCs w:val="20"/>
        </w:rPr>
        <w:t>, otherwise will be returned.</w:t>
      </w:r>
    </w:p>
    <w:p w:rsidR="00067BCC" w:rsidRPr="00A31BFE" w:rsidRDefault="00067BCC" w:rsidP="00067BCC">
      <w:pPr>
        <w:ind w:left="285"/>
        <w:rPr>
          <w:rFonts w:ascii="Arial" w:hAnsi="Arial" w:cs="Arial"/>
          <w:b/>
          <w:sz w:val="20"/>
          <w:szCs w:val="20"/>
          <w:u w:val="single"/>
        </w:rPr>
      </w:pPr>
    </w:p>
    <w:p w:rsidR="00067BCC" w:rsidRPr="00A31BFE" w:rsidRDefault="00067BCC" w:rsidP="00067BCC">
      <w:pPr>
        <w:ind w:left="285"/>
        <w:rPr>
          <w:rFonts w:ascii="Arial" w:hAnsi="Arial" w:cs="Arial"/>
          <w:sz w:val="20"/>
          <w:szCs w:val="20"/>
        </w:rPr>
      </w:pPr>
      <w:r w:rsidRPr="00A31BFE">
        <w:rPr>
          <w:rFonts w:ascii="Arial" w:hAnsi="Arial" w:cs="Arial"/>
          <w:b/>
          <w:sz w:val="20"/>
          <w:szCs w:val="20"/>
          <w:u w:val="single"/>
        </w:rPr>
        <w:t>Job Title</w:t>
      </w:r>
      <w:r w:rsidRPr="00A31BFE">
        <w:rPr>
          <w:rFonts w:ascii="Arial" w:hAnsi="Arial" w:cs="Arial"/>
          <w:sz w:val="20"/>
          <w:szCs w:val="20"/>
        </w:rPr>
        <w:t xml:space="preserve"> This must be your job title as described in the PIN restriction pages of the ICELS equipment catalogue.</w:t>
      </w:r>
    </w:p>
    <w:p w:rsidR="00067BCC" w:rsidRPr="00A31BFE" w:rsidRDefault="00067BCC" w:rsidP="00067BCC">
      <w:pPr>
        <w:ind w:left="285"/>
        <w:rPr>
          <w:rFonts w:ascii="Arial" w:hAnsi="Arial" w:cs="Arial"/>
          <w:b/>
          <w:sz w:val="20"/>
          <w:szCs w:val="20"/>
          <w:u w:val="single"/>
        </w:rPr>
      </w:pPr>
    </w:p>
    <w:p w:rsidR="00067BCC" w:rsidRPr="00A31BFE" w:rsidRDefault="00067BCC" w:rsidP="00067BCC">
      <w:pPr>
        <w:ind w:left="285"/>
        <w:rPr>
          <w:rFonts w:ascii="Arial" w:hAnsi="Arial" w:cs="Arial"/>
          <w:sz w:val="20"/>
          <w:szCs w:val="20"/>
        </w:rPr>
      </w:pPr>
      <w:r w:rsidRPr="00A31BFE">
        <w:rPr>
          <w:rFonts w:ascii="Arial" w:hAnsi="Arial" w:cs="Arial"/>
          <w:b/>
          <w:sz w:val="20"/>
          <w:szCs w:val="20"/>
          <w:u w:val="single"/>
        </w:rPr>
        <w:t xml:space="preserve">ICELS Job </w:t>
      </w:r>
      <w:proofErr w:type="gramStart"/>
      <w:r w:rsidRPr="00A31BFE">
        <w:rPr>
          <w:rFonts w:ascii="Arial" w:hAnsi="Arial" w:cs="Arial"/>
          <w:b/>
          <w:sz w:val="20"/>
          <w:szCs w:val="20"/>
          <w:u w:val="single"/>
        </w:rPr>
        <w:t>Code</w:t>
      </w:r>
      <w:r w:rsidRPr="00A31BFE">
        <w:rPr>
          <w:rFonts w:ascii="Arial" w:hAnsi="Arial" w:cs="Arial"/>
          <w:b/>
          <w:sz w:val="20"/>
          <w:szCs w:val="20"/>
        </w:rPr>
        <w:t xml:space="preserve">  </w:t>
      </w:r>
      <w:r w:rsidRPr="00A31BFE">
        <w:rPr>
          <w:rFonts w:ascii="Arial" w:hAnsi="Arial" w:cs="Arial"/>
          <w:sz w:val="20"/>
          <w:szCs w:val="20"/>
        </w:rPr>
        <w:t>A</w:t>
      </w:r>
      <w:proofErr w:type="gramEnd"/>
      <w:r w:rsidRPr="00A31BFE">
        <w:rPr>
          <w:rFonts w:ascii="Arial" w:hAnsi="Arial" w:cs="Arial"/>
          <w:sz w:val="20"/>
          <w:szCs w:val="20"/>
        </w:rPr>
        <w:t xml:space="preserve"> list of these are attached below.</w:t>
      </w:r>
    </w:p>
    <w:p w:rsidR="00067BCC" w:rsidRPr="00A31BFE" w:rsidRDefault="00067BCC" w:rsidP="00067BCC">
      <w:pPr>
        <w:ind w:left="285"/>
        <w:rPr>
          <w:rFonts w:ascii="Arial" w:hAnsi="Arial" w:cs="Arial"/>
          <w:sz w:val="20"/>
          <w:szCs w:val="20"/>
        </w:rPr>
      </w:pPr>
    </w:p>
    <w:p w:rsidR="00067BCC" w:rsidRPr="00A31BFE" w:rsidRDefault="00067BCC" w:rsidP="00067BCC">
      <w:pPr>
        <w:ind w:left="285"/>
        <w:rPr>
          <w:rFonts w:ascii="Arial" w:hAnsi="Arial" w:cs="Arial"/>
          <w:sz w:val="20"/>
          <w:szCs w:val="20"/>
        </w:rPr>
      </w:pPr>
      <w:r w:rsidRPr="00A31BFE">
        <w:rPr>
          <w:rFonts w:ascii="Arial" w:hAnsi="Arial" w:cs="Arial"/>
          <w:b/>
          <w:sz w:val="20"/>
          <w:szCs w:val="20"/>
          <w:u w:val="single"/>
        </w:rPr>
        <w:t>Grade/</w:t>
      </w:r>
      <w:proofErr w:type="gramStart"/>
      <w:r w:rsidRPr="00A31BFE">
        <w:rPr>
          <w:rFonts w:ascii="Arial" w:hAnsi="Arial" w:cs="Arial"/>
          <w:b/>
          <w:sz w:val="20"/>
          <w:szCs w:val="20"/>
          <w:u w:val="single"/>
        </w:rPr>
        <w:t>Band</w:t>
      </w:r>
      <w:r w:rsidRPr="00A31BFE">
        <w:rPr>
          <w:rFonts w:ascii="Arial" w:hAnsi="Arial" w:cs="Arial"/>
          <w:b/>
          <w:sz w:val="20"/>
          <w:szCs w:val="20"/>
        </w:rPr>
        <w:t xml:space="preserve">  </w:t>
      </w:r>
      <w:r w:rsidRPr="00A31BFE">
        <w:rPr>
          <w:rFonts w:ascii="Arial" w:hAnsi="Arial" w:cs="Arial"/>
          <w:sz w:val="20"/>
          <w:szCs w:val="20"/>
        </w:rPr>
        <w:t>Please</w:t>
      </w:r>
      <w:proofErr w:type="gramEnd"/>
      <w:r w:rsidRPr="00A31BFE">
        <w:rPr>
          <w:rFonts w:ascii="Arial" w:hAnsi="Arial" w:cs="Arial"/>
          <w:sz w:val="20"/>
          <w:szCs w:val="20"/>
        </w:rPr>
        <w:t xml:space="preserve"> enter your grade or band - this should be the grade applicable to your post of employment.  </w:t>
      </w:r>
    </w:p>
    <w:p w:rsidR="00067BCC" w:rsidRPr="00A31BFE" w:rsidRDefault="00067BCC" w:rsidP="00067BCC">
      <w:pPr>
        <w:ind w:left="285"/>
        <w:rPr>
          <w:rFonts w:ascii="Arial" w:hAnsi="Arial" w:cs="Arial"/>
          <w:sz w:val="20"/>
          <w:szCs w:val="20"/>
        </w:rPr>
      </w:pPr>
      <w:r w:rsidRPr="00A31BFE">
        <w:rPr>
          <w:rFonts w:ascii="Arial" w:hAnsi="Arial" w:cs="Arial"/>
          <w:sz w:val="20"/>
          <w:szCs w:val="20"/>
        </w:rPr>
        <w:t>Please refer to PIN restriction tables again in the ICELS Equipment catalogue.</w:t>
      </w:r>
    </w:p>
    <w:p w:rsidR="00067BCC" w:rsidRPr="00A31BFE" w:rsidRDefault="00067BCC" w:rsidP="00067BCC">
      <w:pPr>
        <w:ind w:left="285"/>
        <w:rPr>
          <w:rFonts w:ascii="Arial" w:hAnsi="Arial" w:cs="Arial"/>
          <w:sz w:val="20"/>
          <w:szCs w:val="20"/>
        </w:rPr>
      </w:pPr>
    </w:p>
    <w:p w:rsidR="00067BCC" w:rsidRPr="00A31BFE" w:rsidRDefault="00067BCC" w:rsidP="00067BCC">
      <w:pPr>
        <w:ind w:left="285"/>
        <w:rPr>
          <w:rFonts w:ascii="Arial" w:hAnsi="Arial" w:cs="Arial"/>
          <w:sz w:val="20"/>
          <w:szCs w:val="20"/>
        </w:rPr>
      </w:pPr>
      <w:r w:rsidRPr="00A31BFE">
        <w:rPr>
          <w:rFonts w:ascii="Arial" w:hAnsi="Arial" w:cs="Arial"/>
          <w:b/>
          <w:sz w:val="20"/>
          <w:szCs w:val="20"/>
          <w:u w:val="single"/>
        </w:rPr>
        <w:t>Employing Organisation</w:t>
      </w:r>
      <w:r w:rsidRPr="00A31BFE">
        <w:rPr>
          <w:rFonts w:ascii="Arial" w:hAnsi="Arial" w:cs="Arial"/>
          <w:b/>
          <w:sz w:val="20"/>
          <w:szCs w:val="20"/>
        </w:rPr>
        <w:t xml:space="preserve"> </w:t>
      </w:r>
      <w:r w:rsidRPr="00A31BFE">
        <w:rPr>
          <w:rFonts w:ascii="Arial" w:hAnsi="Arial" w:cs="Arial"/>
          <w:sz w:val="20"/>
          <w:szCs w:val="20"/>
        </w:rPr>
        <w:t xml:space="preserve">Please complete name of your employing organisation whether NHS, Local Authority or Out of Area Hospital. </w:t>
      </w:r>
    </w:p>
    <w:p w:rsidR="00067BCC" w:rsidRPr="00A31BFE" w:rsidRDefault="00067BCC" w:rsidP="00067BCC">
      <w:pPr>
        <w:ind w:left="285"/>
        <w:rPr>
          <w:rFonts w:ascii="Arial" w:hAnsi="Arial" w:cs="Arial"/>
          <w:sz w:val="20"/>
          <w:szCs w:val="20"/>
        </w:rPr>
      </w:pPr>
    </w:p>
    <w:p w:rsidR="00067BCC" w:rsidRPr="00A31BFE" w:rsidRDefault="00067BCC" w:rsidP="00067BCC">
      <w:pPr>
        <w:ind w:left="285"/>
        <w:rPr>
          <w:rFonts w:ascii="Arial" w:hAnsi="Arial" w:cs="Arial"/>
          <w:sz w:val="20"/>
          <w:szCs w:val="20"/>
        </w:rPr>
      </w:pPr>
      <w:r w:rsidRPr="00A31BFE">
        <w:rPr>
          <w:rFonts w:ascii="Arial" w:hAnsi="Arial" w:cs="Arial"/>
          <w:b/>
          <w:sz w:val="20"/>
          <w:szCs w:val="20"/>
          <w:u w:val="single"/>
        </w:rPr>
        <w:t>Work Base Address</w:t>
      </w:r>
      <w:r w:rsidRPr="00A31BFE">
        <w:rPr>
          <w:rFonts w:ascii="Arial" w:hAnsi="Arial" w:cs="Arial"/>
          <w:b/>
          <w:sz w:val="20"/>
          <w:szCs w:val="20"/>
        </w:rPr>
        <w:t xml:space="preserve"> </w:t>
      </w:r>
      <w:r w:rsidRPr="00A31BFE">
        <w:rPr>
          <w:rFonts w:ascii="Arial" w:hAnsi="Arial" w:cs="Arial"/>
          <w:sz w:val="20"/>
          <w:szCs w:val="20"/>
        </w:rPr>
        <w:t xml:space="preserve">Please complete in full, giving postcode, telephone number and email address </w:t>
      </w:r>
      <w:r w:rsidRPr="00A31BFE">
        <w:rPr>
          <w:rFonts w:ascii="Arial" w:hAnsi="Arial" w:cs="Arial"/>
          <w:color w:val="FF0000"/>
          <w:sz w:val="20"/>
          <w:szCs w:val="20"/>
        </w:rPr>
        <w:t xml:space="preserve">(private email addresses are not acceptable). </w:t>
      </w:r>
      <w:r w:rsidRPr="00A31BFE">
        <w:rPr>
          <w:rFonts w:ascii="Arial" w:hAnsi="Arial" w:cs="Arial"/>
          <w:sz w:val="20"/>
          <w:szCs w:val="20"/>
        </w:rPr>
        <w:t>This information will be held by British Red Cross as well as ICELS in case of a need to contact prescribers at any time.</w:t>
      </w:r>
    </w:p>
    <w:p w:rsidR="00067BCC" w:rsidRPr="00A31BFE" w:rsidRDefault="00067BCC" w:rsidP="00067BCC">
      <w:pPr>
        <w:ind w:left="285"/>
        <w:rPr>
          <w:rFonts w:ascii="Arial" w:hAnsi="Arial" w:cs="Arial"/>
          <w:sz w:val="20"/>
          <w:szCs w:val="20"/>
        </w:rPr>
      </w:pPr>
    </w:p>
    <w:p w:rsidR="00067BCC" w:rsidRPr="00A31BFE" w:rsidRDefault="00067BCC" w:rsidP="00067BCC">
      <w:pPr>
        <w:ind w:left="285"/>
        <w:rPr>
          <w:rFonts w:ascii="Arial" w:hAnsi="Arial" w:cs="Arial"/>
          <w:sz w:val="20"/>
          <w:szCs w:val="20"/>
        </w:rPr>
      </w:pPr>
      <w:r w:rsidRPr="00A31BFE">
        <w:rPr>
          <w:rFonts w:ascii="Arial" w:hAnsi="Arial" w:cs="Arial"/>
          <w:b/>
          <w:sz w:val="20"/>
          <w:szCs w:val="20"/>
          <w:u w:val="single"/>
        </w:rPr>
        <w:t>Budget Holders</w:t>
      </w:r>
      <w:r w:rsidRPr="00A31BFE">
        <w:rPr>
          <w:rFonts w:ascii="Arial" w:hAnsi="Arial" w:cs="Arial"/>
          <w:b/>
          <w:sz w:val="20"/>
          <w:szCs w:val="20"/>
        </w:rPr>
        <w:t xml:space="preserve"> </w:t>
      </w:r>
      <w:r w:rsidRPr="00A31BFE">
        <w:rPr>
          <w:rFonts w:ascii="Arial" w:hAnsi="Arial" w:cs="Arial"/>
          <w:sz w:val="20"/>
          <w:szCs w:val="20"/>
        </w:rPr>
        <w:t>Please tick appropriate budget holder boxes.  Budget holder being the organisation that will fund provision of equipment for patients you are seeing (</w:t>
      </w:r>
      <w:proofErr w:type="spellStart"/>
      <w:r w:rsidRPr="00A31BFE">
        <w:rPr>
          <w:rFonts w:ascii="Arial" w:hAnsi="Arial" w:cs="Arial"/>
          <w:sz w:val="20"/>
          <w:szCs w:val="20"/>
        </w:rPr>
        <w:t>eg.</w:t>
      </w:r>
      <w:proofErr w:type="spellEnd"/>
      <w:r w:rsidRPr="00A31BFE">
        <w:rPr>
          <w:rFonts w:ascii="Arial" w:hAnsi="Arial" w:cs="Arial"/>
          <w:sz w:val="20"/>
          <w:szCs w:val="20"/>
        </w:rPr>
        <w:t xml:space="preserve"> Nottingham City Council seeing City users – please tick NCI.  If hospital seeing City and County patients will need to tick City and County). </w:t>
      </w:r>
    </w:p>
    <w:p w:rsidR="00067BCC" w:rsidRPr="00A31BFE" w:rsidRDefault="00067BCC" w:rsidP="00067BCC">
      <w:pPr>
        <w:ind w:left="285"/>
        <w:rPr>
          <w:rFonts w:ascii="Arial" w:hAnsi="Arial" w:cs="Arial"/>
          <w:sz w:val="20"/>
          <w:szCs w:val="20"/>
        </w:rPr>
      </w:pPr>
    </w:p>
    <w:p w:rsidR="00067BCC" w:rsidRPr="00A31BFE" w:rsidRDefault="00067BCC" w:rsidP="00067BCC">
      <w:pPr>
        <w:ind w:left="285"/>
        <w:rPr>
          <w:rFonts w:ascii="Arial" w:hAnsi="Arial" w:cs="Arial"/>
          <w:sz w:val="20"/>
          <w:szCs w:val="20"/>
        </w:rPr>
      </w:pPr>
      <w:r w:rsidRPr="00A31BFE">
        <w:rPr>
          <w:rFonts w:ascii="Arial" w:hAnsi="Arial" w:cs="Arial"/>
          <w:b/>
          <w:sz w:val="20"/>
          <w:szCs w:val="20"/>
          <w:u w:val="single"/>
        </w:rPr>
        <w:t>New Special Purchase Authority</w:t>
      </w:r>
      <w:r w:rsidRPr="00A31BFE">
        <w:rPr>
          <w:rFonts w:ascii="Arial" w:hAnsi="Arial" w:cs="Arial"/>
          <w:b/>
          <w:sz w:val="20"/>
          <w:szCs w:val="20"/>
        </w:rPr>
        <w:t xml:space="preserve"> </w:t>
      </w:r>
      <w:r w:rsidRPr="00A31BFE">
        <w:rPr>
          <w:rFonts w:ascii="Arial" w:hAnsi="Arial" w:cs="Arial"/>
          <w:sz w:val="20"/>
          <w:szCs w:val="20"/>
        </w:rPr>
        <w:t>All those requiring New Special Purchase Authority should speak to Sarah Bailey, ICELS Partnership Manager on 0115 854 6202.</w:t>
      </w:r>
    </w:p>
    <w:p w:rsidR="00067BCC" w:rsidRPr="00A31BFE" w:rsidRDefault="00067BCC" w:rsidP="00067BCC">
      <w:pPr>
        <w:ind w:left="285"/>
        <w:rPr>
          <w:rFonts w:ascii="Arial" w:hAnsi="Arial" w:cs="Arial"/>
          <w:b/>
          <w:sz w:val="20"/>
          <w:szCs w:val="20"/>
          <w:u w:val="single"/>
        </w:rPr>
      </w:pPr>
    </w:p>
    <w:p w:rsidR="00067BCC" w:rsidRPr="00A31BFE" w:rsidRDefault="00067BCC" w:rsidP="00067BCC">
      <w:pPr>
        <w:ind w:left="285"/>
        <w:rPr>
          <w:rFonts w:ascii="Arial" w:hAnsi="Arial" w:cs="Arial"/>
          <w:sz w:val="20"/>
          <w:szCs w:val="20"/>
        </w:rPr>
      </w:pPr>
      <w:r w:rsidRPr="00A31BFE">
        <w:rPr>
          <w:rFonts w:ascii="Arial" w:hAnsi="Arial" w:cs="Arial"/>
          <w:b/>
          <w:sz w:val="20"/>
          <w:szCs w:val="20"/>
          <w:u w:val="single"/>
        </w:rPr>
        <w:t>Higher Clinical Authorisation – Primarily for North Staff</w:t>
      </w:r>
      <w:r w:rsidRPr="00A31BFE">
        <w:rPr>
          <w:rFonts w:ascii="Arial" w:hAnsi="Arial" w:cs="Arial"/>
          <w:b/>
          <w:sz w:val="20"/>
          <w:szCs w:val="20"/>
        </w:rPr>
        <w:t xml:space="preserve"> </w:t>
      </w:r>
      <w:r w:rsidRPr="00A31BFE">
        <w:rPr>
          <w:rFonts w:ascii="Arial" w:hAnsi="Arial" w:cs="Arial"/>
          <w:sz w:val="20"/>
          <w:szCs w:val="20"/>
        </w:rPr>
        <w:t>All those requiring Higher Clinical Authorisation should speak to Sarah Docksey, ICELS Partnership Manager 0115 854 6202.</w:t>
      </w:r>
    </w:p>
    <w:p w:rsidR="00067BCC" w:rsidRPr="00A31BFE" w:rsidRDefault="00067BCC" w:rsidP="00067BCC">
      <w:pPr>
        <w:ind w:left="285"/>
        <w:rPr>
          <w:rFonts w:ascii="Arial" w:hAnsi="Arial" w:cs="Arial"/>
          <w:sz w:val="20"/>
          <w:szCs w:val="20"/>
        </w:rPr>
      </w:pPr>
    </w:p>
    <w:p w:rsidR="00067BCC" w:rsidRPr="00A31BFE" w:rsidRDefault="00067BCC" w:rsidP="00067BCC">
      <w:pPr>
        <w:ind w:left="285"/>
        <w:rPr>
          <w:rFonts w:ascii="Arial" w:hAnsi="Arial" w:cs="Arial"/>
          <w:sz w:val="20"/>
          <w:szCs w:val="20"/>
        </w:rPr>
      </w:pPr>
      <w:r w:rsidRPr="00A31BFE">
        <w:rPr>
          <w:rFonts w:ascii="Arial" w:hAnsi="Arial" w:cs="Arial"/>
          <w:b/>
          <w:sz w:val="20"/>
          <w:szCs w:val="20"/>
          <w:u w:val="single"/>
        </w:rPr>
        <w:t>Authorised Signature</w:t>
      </w:r>
      <w:r w:rsidRPr="00A31BFE">
        <w:rPr>
          <w:rFonts w:ascii="Arial" w:hAnsi="Arial" w:cs="Arial"/>
          <w:b/>
          <w:sz w:val="20"/>
          <w:szCs w:val="20"/>
        </w:rPr>
        <w:t xml:space="preserve"> </w:t>
      </w:r>
      <w:r w:rsidRPr="00A31BFE">
        <w:rPr>
          <w:rFonts w:ascii="Arial" w:hAnsi="Arial" w:cs="Arial"/>
          <w:sz w:val="20"/>
          <w:szCs w:val="20"/>
        </w:rPr>
        <w:t xml:space="preserve">This should be your line manager and the person accountable as the delegated budget holder and may have responsibility for spend for one or more teams.  This person </w:t>
      </w:r>
      <w:r w:rsidRPr="00A31BFE">
        <w:rPr>
          <w:rFonts w:ascii="Arial" w:hAnsi="Arial" w:cs="Arial"/>
          <w:b/>
          <w:sz w:val="20"/>
          <w:szCs w:val="20"/>
        </w:rPr>
        <w:t>MUST</w:t>
      </w:r>
      <w:r w:rsidRPr="00A31BFE">
        <w:rPr>
          <w:rFonts w:ascii="Arial" w:hAnsi="Arial" w:cs="Arial"/>
          <w:sz w:val="20"/>
          <w:szCs w:val="20"/>
        </w:rPr>
        <w:t xml:space="preserve"> be a registered prescriber.</w:t>
      </w:r>
    </w:p>
    <w:p w:rsidR="00067BCC" w:rsidRPr="00A31BFE" w:rsidRDefault="00067BCC" w:rsidP="00067BCC">
      <w:pPr>
        <w:ind w:left="285"/>
        <w:rPr>
          <w:rFonts w:ascii="Arial" w:hAnsi="Arial" w:cs="Arial"/>
          <w:sz w:val="20"/>
          <w:szCs w:val="20"/>
        </w:rPr>
      </w:pPr>
    </w:p>
    <w:tbl>
      <w:tblPr>
        <w:tblW w:w="10213" w:type="dxa"/>
        <w:tblInd w:w="108" w:type="dxa"/>
        <w:tblLook w:val="04A0" w:firstRow="1" w:lastRow="0" w:firstColumn="1" w:lastColumn="0" w:noHBand="0" w:noVBand="1"/>
      </w:tblPr>
      <w:tblGrid>
        <w:gridCol w:w="894"/>
        <w:gridCol w:w="1738"/>
        <w:gridCol w:w="5052"/>
        <w:gridCol w:w="2529"/>
      </w:tblGrid>
      <w:tr w:rsidR="00067BCC" w:rsidRPr="00A31BFE" w:rsidTr="00355ED9">
        <w:trPr>
          <w:trHeight w:val="1322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1BFE">
              <w:rPr>
                <w:rFonts w:ascii="Arial" w:hAnsi="Arial" w:cs="Arial"/>
                <w:b/>
                <w:bCs/>
                <w:sz w:val="20"/>
                <w:szCs w:val="20"/>
              </w:rPr>
              <w:t>ICES JOB CODE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1BF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1BFE">
              <w:rPr>
                <w:rFonts w:ascii="Arial" w:hAnsi="Arial" w:cs="Arial"/>
                <w:b/>
                <w:bCs/>
                <w:sz w:val="20"/>
                <w:szCs w:val="20"/>
              </w:rPr>
              <w:t>NEW ICES JOB / PROFESSION DESCRIPTION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1BFE">
              <w:rPr>
                <w:rFonts w:ascii="Arial" w:hAnsi="Arial" w:cs="Arial"/>
                <w:b/>
                <w:bCs/>
                <w:sz w:val="20"/>
                <w:szCs w:val="20"/>
              </w:rPr>
              <w:t>ICES REFERRER CODE</w:t>
            </w:r>
          </w:p>
        </w:tc>
      </w:tr>
      <w:tr w:rsidR="00067BCC" w:rsidRPr="00A31BFE" w:rsidTr="00355ED9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Hospital OT Adults</w:t>
            </w:r>
          </w:p>
        </w:tc>
        <w:tc>
          <w:tcPr>
            <w:tcW w:w="5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000 ICES Partnership Manager / Contract Manager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ICESPM/CM</w:t>
            </w:r>
          </w:p>
        </w:tc>
      </w:tr>
      <w:tr w:rsidR="00067BCC" w:rsidRPr="00A31BFE" w:rsidTr="00355ED9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001 Health OT Service Lead 7/8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HOTSL7/8</w:t>
            </w:r>
          </w:p>
        </w:tc>
      </w:tr>
      <w:tr w:rsidR="00067BCC" w:rsidRPr="00A31BFE" w:rsidTr="00355ED9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002 Health OT Band 7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HOT7</w:t>
            </w:r>
          </w:p>
        </w:tc>
      </w:tr>
      <w:tr w:rsidR="00067BCC" w:rsidRPr="00A31BFE" w:rsidTr="00355ED9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003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003 Health OT Band 6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HOT6</w:t>
            </w:r>
          </w:p>
        </w:tc>
      </w:tr>
      <w:tr w:rsidR="00067BCC" w:rsidRPr="00A31BFE" w:rsidTr="00355ED9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004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004 Health OT Band 5 Experienced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HOT5E</w:t>
            </w:r>
          </w:p>
        </w:tc>
      </w:tr>
      <w:tr w:rsidR="00067BCC" w:rsidRPr="00A31BFE" w:rsidTr="00355ED9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005 Health OT Band 5 Newly qualified (first 12months)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HOT5</w:t>
            </w:r>
          </w:p>
        </w:tc>
      </w:tr>
      <w:tr w:rsidR="00067BCC" w:rsidRPr="00A31BFE" w:rsidTr="00355ED9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006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 xml:space="preserve">006 Health OTA </w:t>
            </w:r>
            <w:proofErr w:type="spellStart"/>
            <w:r w:rsidRPr="00A31BFE">
              <w:rPr>
                <w:rFonts w:ascii="Arial" w:hAnsi="Arial" w:cs="Arial"/>
                <w:sz w:val="20"/>
                <w:szCs w:val="20"/>
              </w:rPr>
              <w:t>Non qualified</w:t>
            </w:r>
            <w:proofErr w:type="spellEnd"/>
            <w:r w:rsidRPr="00A31BFE">
              <w:rPr>
                <w:rFonts w:ascii="Arial" w:hAnsi="Arial" w:cs="Arial"/>
                <w:sz w:val="20"/>
                <w:szCs w:val="20"/>
              </w:rPr>
              <w:t xml:space="preserve"> Band 4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HOTNQ4</w:t>
            </w:r>
          </w:p>
        </w:tc>
      </w:tr>
      <w:tr w:rsidR="00067BCC" w:rsidRPr="00A31BFE" w:rsidTr="00355ED9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007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 xml:space="preserve">007 Health OTA </w:t>
            </w:r>
            <w:proofErr w:type="spellStart"/>
            <w:r w:rsidRPr="00A31BFE">
              <w:rPr>
                <w:rFonts w:ascii="Arial" w:hAnsi="Arial" w:cs="Arial"/>
                <w:sz w:val="20"/>
                <w:szCs w:val="20"/>
              </w:rPr>
              <w:t>Non qualified</w:t>
            </w:r>
            <w:proofErr w:type="spellEnd"/>
            <w:r w:rsidRPr="00A31BFE">
              <w:rPr>
                <w:rFonts w:ascii="Arial" w:hAnsi="Arial" w:cs="Arial"/>
                <w:sz w:val="20"/>
                <w:szCs w:val="20"/>
              </w:rPr>
              <w:t xml:space="preserve"> Band 3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HOTNQ3</w:t>
            </w:r>
          </w:p>
        </w:tc>
      </w:tr>
      <w:tr w:rsidR="00067BCC" w:rsidRPr="00A31BFE" w:rsidTr="00355ED9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008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008 Free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67BCC" w:rsidRPr="00A31BFE" w:rsidTr="00355ED9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009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009 Free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67BCC" w:rsidRPr="00A31BFE" w:rsidTr="00355ED9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010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010 Free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67BCC" w:rsidRPr="00A31BFE" w:rsidTr="00355ED9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011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 xml:space="preserve">Hospital OT </w:t>
            </w:r>
            <w:proofErr w:type="spellStart"/>
            <w:r w:rsidRPr="00A31BFE">
              <w:rPr>
                <w:rFonts w:ascii="Arial" w:hAnsi="Arial" w:cs="Arial"/>
                <w:sz w:val="20"/>
                <w:szCs w:val="20"/>
              </w:rPr>
              <w:t>Paeds</w:t>
            </w:r>
            <w:proofErr w:type="spellEnd"/>
          </w:p>
        </w:tc>
        <w:tc>
          <w:tcPr>
            <w:tcW w:w="5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 xml:space="preserve">011 Health OT </w:t>
            </w:r>
            <w:proofErr w:type="spellStart"/>
            <w:r w:rsidRPr="00A31BFE">
              <w:rPr>
                <w:rFonts w:ascii="Arial" w:hAnsi="Arial" w:cs="Arial"/>
                <w:sz w:val="20"/>
                <w:szCs w:val="20"/>
              </w:rPr>
              <w:t>Paed</w:t>
            </w:r>
            <w:proofErr w:type="spellEnd"/>
            <w:r w:rsidRPr="00A31BFE">
              <w:rPr>
                <w:rFonts w:ascii="Arial" w:hAnsi="Arial" w:cs="Arial"/>
                <w:sz w:val="20"/>
                <w:szCs w:val="20"/>
              </w:rPr>
              <w:t xml:space="preserve"> Service Leads 7/8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HOTSLP7/8</w:t>
            </w:r>
          </w:p>
        </w:tc>
      </w:tr>
      <w:tr w:rsidR="00067BCC" w:rsidRPr="00A31BFE" w:rsidTr="00355ED9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 xml:space="preserve">012 Health OT </w:t>
            </w:r>
            <w:proofErr w:type="spellStart"/>
            <w:r w:rsidRPr="00A31BFE">
              <w:rPr>
                <w:rFonts w:ascii="Arial" w:hAnsi="Arial" w:cs="Arial"/>
                <w:sz w:val="20"/>
                <w:szCs w:val="20"/>
              </w:rPr>
              <w:t>Paed</w:t>
            </w:r>
            <w:proofErr w:type="spellEnd"/>
            <w:r w:rsidRPr="00A31BFE">
              <w:rPr>
                <w:rFonts w:ascii="Arial" w:hAnsi="Arial" w:cs="Arial"/>
                <w:sz w:val="20"/>
                <w:szCs w:val="20"/>
              </w:rPr>
              <w:t xml:space="preserve"> Band 7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HOTP7</w:t>
            </w:r>
          </w:p>
        </w:tc>
      </w:tr>
      <w:tr w:rsidR="00067BCC" w:rsidRPr="00A31BFE" w:rsidTr="00355ED9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013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 xml:space="preserve">013 Health OT </w:t>
            </w:r>
            <w:proofErr w:type="spellStart"/>
            <w:r w:rsidRPr="00A31BFE">
              <w:rPr>
                <w:rFonts w:ascii="Arial" w:hAnsi="Arial" w:cs="Arial"/>
                <w:sz w:val="20"/>
                <w:szCs w:val="20"/>
              </w:rPr>
              <w:t>Paed</w:t>
            </w:r>
            <w:proofErr w:type="spellEnd"/>
            <w:r w:rsidRPr="00A31BFE">
              <w:rPr>
                <w:rFonts w:ascii="Arial" w:hAnsi="Arial" w:cs="Arial"/>
                <w:sz w:val="20"/>
                <w:szCs w:val="20"/>
              </w:rPr>
              <w:t xml:space="preserve"> Band 6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HOTP6</w:t>
            </w:r>
          </w:p>
        </w:tc>
      </w:tr>
      <w:tr w:rsidR="00067BCC" w:rsidRPr="00A31BFE" w:rsidTr="00355ED9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014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 xml:space="preserve">014 Health OT </w:t>
            </w:r>
            <w:proofErr w:type="spellStart"/>
            <w:r w:rsidRPr="00A31BFE">
              <w:rPr>
                <w:rFonts w:ascii="Arial" w:hAnsi="Arial" w:cs="Arial"/>
                <w:sz w:val="20"/>
                <w:szCs w:val="20"/>
              </w:rPr>
              <w:t>Paed</w:t>
            </w:r>
            <w:proofErr w:type="spellEnd"/>
            <w:r w:rsidRPr="00A31BFE">
              <w:rPr>
                <w:rFonts w:ascii="Arial" w:hAnsi="Arial" w:cs="Arial"/>
                <w:sz w:val="20"/>
                <w:szCs w:val="20"/>
              </w:rPr>
              <w:t xml:space="preserve"> Band 5 Experienced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HOTP5E</w:t>
            </w:r>
          </w:p>
        </w:tc>
      </w:tr>
      <w:tr w:rsidR="00067BCC" w:rsidRPr="00A31BFE" w:rsidTr="00355ED9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015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 xml:space="preserve">015 Health OT </w:t>
            </w:r>
            <w:proofErr w:type="spellStart"/>
            <w:r w:rsidRPr="00A31BFE">
              <w:rPr>
                <w:rFonts w:ascii="Arial" w:hAnsi="Arial" w:cs="Arial"/>
                <w:sz w:val="20"/>
                <w:szCs w:val="20"/>
              </w:rPr>
              <w:t>Paed</w:t>
            </w:r>
            <w:proofErr w:type="spellEnd"/>
            <w:r w:rsidRPr="00A31BFE">
              <w:rPr>
                <w:rFonts w:ascii="Arial" w:hAnsi="Arial" w:cs="Arial"/>
                <w:sz w:val="20"/>
                <w:szCs w:val="20"/>
              </w:rPr>
              <w:t xml:space="preserve"> Band 5 Newly qualified (first 12 months)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HOTP5</w:t>
            </w:r>
          </w:p>
        </w:tc>
      </w:tr>
      <w:tr w:rsidR="00067BCC" w:rsidRPr="00A31BFE" w:rsidTr="00355ED9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016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 xml:space="preserve">016 Health OTA </w:t>
            </w:r>
            <w:proofErr w:type="spellStart"/>
            <w:proofErr w:type="gramStart"/>
            <w:r w:rsidRPr="00A31BFE">
              <w:rPr>
                <w:rFonts w:ascii="Arial" w:hAnsi="Arial" w:cs="Arial"/>
                <w:sz w:val="20"/>
                <w:szCs w:val="20"/>
              </w:rPr>
              <w:t>Non Qualified</w:t>
            </w:r>
            <w:proofErr w:type="spellEnd"/>
            <w:proofErr w:type="gramEnd"/>
            <w:r w:rsidRPr="00A31BFE">
              <w:rPr>
                <w:rFonts w:ascii="Arial" w:hAnsi="Arial" w:cs="Arial"/>
                <w:sz w:val="20"/>
                <w:szCs w:val="20"/>
              </w:rPr>
              <w:t xml:space="preserve"> Band 4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HOTPNQ4</w:t>
            </w:r>
          </w:p>
        </w:tc>
      </w:tr>
      <w:tr w:rsidR="00067BCC" w:rsidRPr="00A31BFE" w:rsidTr="00355ED9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017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 xml:space="preserve">017 Health OTA </w:t>
            </w:r>
            <w:proofErr w:type="spellStart"/>
            <w:proofErr w:type="gramStart"/>
            <w:r w:rsidRPr="00A31BFE">
              <w:rPr>
                <w:rFonts w:ascii="Arial" w:hAnsi="Arial" w:cs="Arial"/>
                <w:sz w:val="20"/>
                <w:szCs w:val="20"/>
              </w:rPr>
              <w:t>Non Qualified</w:t>
            </w:r>
            <w:proofErr w:type="spellEnd"/>
            <w:proofErr w:type="gramEnd"/>
            <w:r w:rsidRPr="00A31BFE">
              <w:rPr>
                <w:rFonts w:ascii="Arial" w:hAnsi="Arial" w:cs="Arial"/>
                <w:sz w:val="20"/>
                <w:szCs w:val="20"/>
              </w:rPr>
              <w:t xml:space="preserve"> Band 3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HOTPNQ3</w:t>
            </w:r>
          </w:p>
        </w:tc>
      </w:tr>
      <w:tr w:rsidR="00067BCC" w:rsidRPr="00A31BFE" w:rsidTr="00355ED9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018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018 Free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67BCC" w:rsidRPr="00A31BFE" w:rsidTr="00355ED9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019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Hospital Physio Adults</w:t>
            </w:r>
          </w:p>
        </w:tc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019 Health Physio Service Lead 7/8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HPSL7/8</w:t>
            </w:r>
          </w:p>
        </w:tc>
      </w:tr>
      <w:tr w:rsidR="00067BCC" w:rsidRPr="00A31BFE" w:rsidTr="00355ED9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020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020 Health Physio Band 7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HPSL7</w:t>
            </w:r>
          </w:p>
        </w:tc>
      </w:tr>
      <w:tr w:rsidR="00067BCC" w:rsidRPr="00A31BFE" w:rsidTr="00355ED9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021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021 Health Physio Band 6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HP6</w:t>
            </w:r>
          </w:p>
        </w:tc>
      </w:tr>
      <w:tr w:rsidR="00067BCC" w:rsidRPr="00A31BFE" w:rsidTr="00355ED9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022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022 Health Physio Band 5 Experienced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HP5E</w:t>
            </w:r>
          </w:p>
        </w:tc>
      </w:tr>
      <w:tr w:rsidR="00067BCC" w:rsidRPr="00A31BFE" w:rsidTr="00355ED9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023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 xml:space="preserve">023 Health </w:t>
            </w:r>
            <w:proofErr w:type="spellStart"/>
            <w:r w:rsidRPr="00A31BFE">
              <w:rPr>
                <w:rFonts w:ascii="Arial" w:hAnsi="Arial" w:cs="Arial"/>
                <w:sz w:val="20"/>
                <w:szCs w:val="20"/>
              </w:rPr>
              <w:t>Phsyio</w:t>
            </w:r>
            <w:proofErr w:type="spellEnd"/>
            <w:r w:rsidRPr="00A31BFE">
              <w:rPr>
                <w:rFonts w:ascii="Arial" w:hAnsi="Arial" w:cs="Arial"/>
                <w:sz w:val="20"/>
                <w:szCs w:val="20"/>
              </w:rPr>
              <w:t xml:space="preserve"> Band 5 Newly qualified (first 12 months)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HP5</w:t>
            </w:r>
          </w:p>
        </w:tc>
      </w:tr>
      <w:tr w:rsidR="00067BCC" w:rsidRPr="00A31BFE" w:rsidTr="00355ED9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lastRenderedPageBreak/>
              <w:t>024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 xml:space="preserve">024 Health </w:t>
            </w:r>
            <w:proofErr w:type="spellStart"/>
            <w:r w:rsidRPr="00A31BFE">
              <w:rPr>
                <w:rFonts w:ascii="Arial" w:hAnsi="Arial" w:cs="Arial"/>
                <w:sz w:val="20"/>
                <w:szCs w:val="20"/>
              </w:rPr>
              <w:t>Phsyio</w:t>
            </w:r>
            <w:proofErr w:type="spellEnd"/>
            <w:r w:rsidRPr="00A31BFE">
              <w:rPr>
                <w:rFonts w:ascii="Arial" w:hAnsi="Arial" w:cs="Arial"/>
                <w:sz w:val="20"/>
                <w:szCs w:val="20"/>
              </w:rPr>
              <w:t xml:space="preserve"> Assistant Band 3/4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HP3/4</w:t>
            </w:r>
          </w:p>
        </w:tc>
      </w:tr>
      <w:tr w:rsidR="00067BCC" w:rsidRPr="00A31BFE" w:rsidTr="00355ED9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025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025 Free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67BCC" w:rsidRPr="00A31BFE" w:rsidTr="00355ED9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026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 xml:space="preserve">Hospital Physio </w:t>
            </w:r>
            <w:proofErr w:type="spellStart"/>
            <w:r w:rsidRPr="00A31BFE">
              <w:rPr>
                <w:rFonts w:ascii="Arial" w:hAnsi="Arial" w:cs="Arial"/>
                <w:sz w:val="20"/>
                <w:szCs w:val="20"/>
              </w:rPr>
              <w:t>Paeds</w:t>
            </w:r>
            <w:proofErr w:type="spellEnd"/>
          </w:p>
        </w:tc>
        <w:tc>
          <w:tcPr>
            <w:tcW w:w="5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 xml:space="preserve">026 Health Physio </w:t>
            </w:r>
            <w:proofErr w:type="spellStart"/>
            <w:r w:rsidRPr="00A31BFE">
              <w:rPr>
                <w:rFonts w:ascii="Arial" w:hAnsi="Arial" w:cs="Arial"/>
                <w:sz w:val="20"/>
                <w:szCs w:val="20"/>
              </w:rPr>
              <w:t>Paed</w:t>
            </w:r>
            <w:proofErr w:type="spellEnd"/>
            <w:r w:rsidRPr="00A31BFE">
              <w:rPr>
                <w:rFonts w:ascii="Arial" w:hAnsi="Arial" w:cs="Arial"/>
                <w:sz w:val="20"/>
                <w:szCs w:val="20"/>
              </w:rPr>
              <w:t xml:space="preserve"> Service Lead Band 7/8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HPSLP7/8</w:t>
            </w:r>
          </w:p>
        </w:tc>
      </w:tr>
      <w:tr w:rsidR="00067BCC" w:rsidRPr="00A31BFE" w:rsidTr="00355ED9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027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 xml:space="preserve">027 Health </w:t>
            </w:r>
            <w:proofErr w:type="spellStart"/>
            <w:r w:rsidRPr="00A31BFE">
              <w:rPr>
                <w:rFonts w:ascii="Arial" w:hAnsi="Arial" w:cs="Arial"/>
                <w:sz w:val="20"/>
                <w:szCs w:val="20"/>
              </w:rPr>
              <w:t>Phsyio</w:t>
            </w:r>
            <w:proofErr w:type="spellEnd"/>
            <w:r w:rsidRPr="00A31B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1BFE">
              <w:rPr>
                <w:rFonts w:ascii="Arial" w:hAnsi="Arial" w:cs="Arial"/>
                <w:sz w:val="20"/>
                <w:szCs w:val="20"/>
              </w:rPr>
              <w:t>Paed</w:t>
            </w:r>
            <w:proofErr w:type="spellEnd"/>
            <w:r w:rsidRPr="00A31BFE">
              <w:rPr>
                <w:rFonts w:ascii="Arial" w:hAnsi="Arial" w:cs="Arial"/>
                <w:sz w:val="20"/>
                <w:szCs w:val="20"/>
              </w:rPr>
              <w:t xml:space="preserve"> Band 7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HPSLP7</w:t>
            </w:r>
          </w:p>
        </w:tc>
      </w:tr>
      <w:tr w:rsidR="00067BCC" w:rsidRPr="00A31BFE" w:rsidTr="00355ED9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028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 xml:space="preserve">028 Health Physio </w:t>
            </w:r>
            <w:proofErr w:type="spellStart"/>
            <w:r w:rsidRPr="00A31BFE">
              <w:rPr>
                <w:rFonts w:ascii="Arial" w:hAnsi="Arial" w:cs="Arial"/>
                <w:sz w:val="20"/>
                <w:szCs w:val="20"/>
              </w:rPr>
              <w:t>Paed</w:t>
            </w:r>
            <w:proofErr w:type="spellEnd"/>
            <w:r w:rsidRPr="00A31BFE">
              <w:rPr>
                <w:rFonts w:ascii="Arial" w:hAnsi="Arial" w:cs="Arial"/>
                <w:sz w:val="20"/>
                <w:szCs w:val="20"/>
              </w:rPr>
              <w:t xml:space="preserve"> Band 6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HPP6</w:t>
            </w:r>
          </w:p>
        </w:tc>
      </w:tr>
      <w:tr w:rsidR="00067BCC" w:rsidRPr="00A31BFE" w:rsidTr="00355ED9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029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 xml:space="preserve">029 Health Physio </w:t>
            </w:r>
            <w:proofErr w:type="spellStart"/>
            <w:r w:rsidRPr="00A31BFE">
              <w:rPr>
                <w:rFonts w:ascii="Arial" w:hAnsi="Arial" w:cs="Arial"/>
                <w:sz w:val="20"/>
                <w:szCs w:val="20"/>
              </w:rPr>
              <w:t>Paed</w:t>
            </w:r>
            <w:proofErr w:type="spellEnd"/>
            <w:r w:rsidRPr="00A31BFE">
              <w:rPr>
                <w:rFonts w:ascii="Arial" w:hAnsi="Arial" w:cs="Arial"/>
                <w:sz w:val="20"/>
                <w:szCs w:val="20"/>
              </w:rPr>
              <w:t xml:space="preserve"> Band 5 experienced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HPP5E</w:t>
            </w:r>
          </w:p>
        </w:tc>
      </w:tr>
      <w:tr w:rsidR="00067BCC" w:rsidRPr="00A31BFE" w:rsidTr="00355ED9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030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 xml:space="preserve">030 Health Physio </w:t>
            </w:r>
            <w:proofErr w:type="spellStart"/>
            <w:r w:rsidRPr="00A31BFE">
              <w:rPr>
                <w:rFonts w:ascii="Arial" w:hAnsi="Arial" w:cs="Arial"/>
                <w:sz w:val="20"/>
                <w:szCs w:val="20"/>
              </w:rPr>
              <w:t>Paed</w:t>
            </w:r>
            <w:proofErr w:type="spellEnd"/>
            <w:r w:rsidRPr="00A31BFE">
              <w:rPr>
                <w:rFonts w:ascii="Arial" w:hAnsi="Arial" w:cs="Arial"/>
                <w:sz w:val="20"/>
                <w:szCs w:val="20"/>
              </w:rPr>
              <w:t xml:space="preserve"> Band 5 Newly qualified (first 12 months)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 xml:space="preserve">HPP5 </w:t>
            </w:r>
          </w:p>
        </w:tc>
      </w:tr>
      <w:tr w:rsidR="00067BCC" w:rsidRPr="00A31BFE" w:rsidTr="00355ED9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031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 xml:space="preserve">031 Health Physio Assistant </w:t>
            </w:r>
            <w:proofErr w:type="spellStart"/>
            <w:r w:rsidRPr="00A31BFE">
              <w:rPr>
                <w:rFonts w:ascii="Arial" w:hAnsi="Arial" w:cs="Arial"/>
                <w:sz w:val="20"/>
                <w:szCs w:val="20"/>
              </w:rPr>
              <w:t>Paed</w:t>
            </w:r>
            <w:proofErr w:type="spellEnd"/>
            <w:r w:rsidRPr="00A31BFE">
              <w:rPr>
                <w:rFonts w:ascii="Arial" w:hAnsi="Arial" w:cs="Arial"/>
                <w:sz w:val="20"/>
                <w:szCs w:val="20"/>
              </w:rPr>
              <w:t xml:space="preserve"> Band 3/4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HPAP3/4</w:t>
            </w:r>
          </w:p>
        </w:tc>
      </w:tr>
      <w:tr w:rsidR="00067BCC" w:rsidRPr="00A31BFE" w:rsidTr="00355ED9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032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032 Free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67BCC" w:rsidRPr="00A31BFE" w:rsidTr="00355ED9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033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Hospital Nurses Adults</w:t>
            </w:r>
          </w:p>
        </w:tc>
        <w:tc>
          <w:tcPr>
            <w:tcW w:w="5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033 Matrons/Discharge Nurses Band 7/8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HHN7/8</w:t>
            </w:r>
          </w:p>
        </w:tc>
      </w:tr>
      <w:tr w:rsidR="00067BCC" w:rsidRPr="00A31BFE" w:rsidTr="00355ED9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034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034 Senior Ward Sister Band 6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HHN6</w:t>
            </w:r>
          </w:p>
        </w:tc>
      </w:tr>
      <w:tr w:rsidR="00067BCC" w:rsidRPr="00A31BFE" w:rsidTr="00355ED9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035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035 Ward Nurse Band 5 Experienced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HHN5E</w:t>
            </w:r>
          </w:p>
        </w:tc>
      </w:tr>
      <w:tr w:rsidR="00067BCC" w:rsidRPr="00A31BFE" w:rsidTr="00355ED9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036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036 Ward Nurse Band 5 newly qualified (first 12months)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 xml:space="preserve">HHN5 </w:t>
            </w:r>
          </w:p>
        </w:tc>
      </w:tr>
      <w:tr w:rsidR="00067BCC" w:rsidRPr="00A31BFE" w:rsidTr="00355ED9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037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037 Free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67BCC" w:rsidRPr="00A31BFE" w:rsidTr="00355ED9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038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038 Free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67BCC" w:rsidRPr="00A31BFE" w:rsidTr="00355ED9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Community Nursing</w:t>
            </w:r>
          </w:p>
        </w:tc>
        <w:tc>
          <w:tcPr>
            <w:tcW w:w="5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039 Health Tissue Viability Nurse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HTVN</w:t>
            </w:r>
          </w:p>
        </w:tc>
      </w:tr>
      <w:tr w:rsidR="00067BCC" w:rsidRPr="00A31BFE" w:rsidTr="00355ED9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040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040 Health Nurses Head of Service/Community Matrons Band 7/8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HN7/8</w:t>
            </w:r>
          </w:p>
        </w:tc>
      </w:tr>
      <w:tr w:rsidR="00067BCC" w:rsidRPr="00A31BFE" w:rsidTr="00355ED9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041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041 Health Nurses Senior/DN Band 6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HN6</w:t>
            </w:r>
          </w:p>
        </w:tc>
      </w:tr>
      <w:tr w:rsidR="00067BCC" w:rsidRPr="00A31BFE" w:rsidTr="00355ED9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042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042 Health Nurses 5 Experienced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HN5E</w:t>
            </w:r>
          </w:p>
        </w:tc>
      </w:tr>
      <w:tr w:rsidR="00067BCC" w:rsidRPr="00A31BFE" w:rsidTr="00355ED9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043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043 Health Nurses 5 Newly Qualified (first 12 months)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HN5</w:t>
            </w:r>
          </w:p>
        </w:tc>
      </w:tr>
      <w:tr w:rsidR="00067BCC" w:rsidRPr="00A31BFE" w:rsidTr="00355ED9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 xml:space="preserve">044 Health Nurses </w:t>
            </w:r>
            <w:proofErr w:type="spellStart"/>
            <w:proofErr w:type="gramStart"/>
            <w:r w:rsidRPr="00A31BFE">
              <w:rPr>
                <w:rFonts w:ascii="Arial" w:hAnsi="Arial" w:cs="Arial"/>
                <w:sz w:val="20"/>
                <w:szCs w:val="20"/>
              </w:rPr>
              <w:t>Non Qualified</w:t>
            </w:r>
            <w:proofErr w:type="spellEnd"/>
            <w:proofErr w:type="gramEnd"/>
            <w:r w:rsidRPr="00A31BFE">
              <w:rPr>
                <w:rFonts w:ascii="Arial" w:hAnsi="Arial" w:cs="Arial"/>
                <w:sz w:val="20"/>
                <w:szCs w:val="20"/>
              </w:rPr>
              <w:t xml:space="preserve"> staff - place orders for teams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HNNQ</w:t>
            </w:r>
          </w:p>
        </w:tc>
      </w:tr>
      <w:tr w:rsidR="00067BCC" w:rsidRPr="00A31BFE" w:rsidTr="00355ED9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045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045 Free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67BCC" w:rsidRPr="00A31BFE" w:rsidTr="00355ED9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046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 xml:space="preserve">046 Health Nurses </w:t>
            </w:r>
            <w:proofErr w:type="spellStart"/>
            <w:r w:rsidRPr="00A31BFE">
              <w:rPr>
                <w:rFonts w:ascii="Arial" w:hAnsi="Arial" w:cs="Arial"/>
                <w:sz w:val="20"/>
                <w:szCs w:val="20"/>
              </w:rPr>
              <w:t>Paed</w:t>
            </w:r>
            <w:proofErr w:type="spellEnd"/>
            <w:r w:rsidRPr="00A31BFE">
              <w:rPr>
                <w:rFonts w:ascii="Arial" w:hAnsi="Arial" w:cs="Arial"/>
                <w:sz w:val="20"/>
                <w:szCs w:val="20"/>
              </w:rPr>
              <w:t xml:space="preserve"> Head of Service Band 7/8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HNP7/8</w:t>
            </w:r>
          </w:p>
        </w:tc>
      </w:tr>
      <w:tr w:rsidR="00067BCC" w:rsidRPr="00A31BFE" w:rsidTr="00355ED9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047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 xml:space="preserve">047 Health Nurses </w:t>
            </w:r>
            <w:proofErr w:type="spellStart"/>
            <w:r w:rsidRPr="00A31BFE">
              <w:rPr>
                <w:rFonts w:ascii="Arial" w:hAnsi="Arial" w:cs="Arial"/>
                <w:sz w:val="20"/>
                <w:szCs w:val="20"/>
              </w:rPr>
              <w:t>Paed</w:t>
            </w:r>
            <w:proofErr w:type="spellEnd"/>
            <w:r w:rsidRPr="00A31BFE">
              <w:rPr>
                <w:rFonts w:ascii="Arial" w:hAnsi="Arial" w:cs="Arial"/>
                <w:sz w:val="20"/>
                <w:szCs w:val="20"/>
              </w:rPr>
              <w:t xml:space="preserve"> Seniors/DN Band 6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HNP6</w:t>
            </w:r>
          </w:p>
        </w:tc>
      </w:tr>
      <w:tr w:rsidR="00067BCC" w:rsidRPr="00A31BFE" w:rsidTr="00355ED9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048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 xml:space="preserve">048 Health Nurses </w:t>
            </w:r>
            <w:proofErr w:type="spellStart"/>
            <w:r w:rsidRPr="00A31BFE">
              <w:rPr>
                <w:rFonts w:ascii="Arial" w:hAnsi="Arial" w:cs="Arial"/>
                <w:sz w:val="20"/>
                <w:szCs w:val="20"/>
              </w:rPr>
              <w:t>Paed</w:t>
            </w:r>
            <w:proofErr w:type="spellEnd"/>
            <w:r w:rsidRPr="00A31BFE">
              <w:rPr>
                <w:rFonts w:ascii="Arial" w:hAnsi="Arial" w:cs="Arial"/>
                <w:sz w:val="20"/>
                <w:szCs w:val="20"/>
              </w:rPr>
              <w:t xml:space="preserve"> Band 5 Experienced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HNP5E</w:t>
            </w:r>
          </w:p>
        </w:tc>
      </w:tr>
      <w:tr w:rsidR="00067BCC" w:rsidRPr="00A31BFE" w:rsidTr="00355ED9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049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 xml:space="preserve">049 Health Nurses </w:t>
            </w:r>
            <w:proofErr w:type="spellStart"/>
            <w:r w:rsidRPr="00A31BFE">
              <w:rPr>
                <w:rFonts w:ascii="Arial" w:hAnsi="Arial" w:cs="Arial"/>
                <w:sz w:val="20"/>
                <w:szCs w:val="20"/>
              </w:rPr>
              <w:t>Paed</w:t>
            </w:r>
            <w:proofErr w:type="spellEnd"/>
            <w:r w:rsidRPr="00A31BFE">
              <w:rPr>
                <w:rFonts w:ascii="Arial" w:hAnsi="Arial" w:cs="Arial"/>
                <w:sz w:val="20"/>
                <w:szCs w:val="20"/>
              </w:rPr>
              <w:t xml:space="preserve"> 5 Newly qualified (first 12 months)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HNP5</w:t>
            </w:r>
          </w:p>
        </w:tc>
      </w:tr>
      <w:tr w:rsidR="00067BCC" w:rsidRPr="00A31BFE" w:rsidTr="00355ED9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050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 xml:space="preserve">050 Health Nurses </w:t>
            </w:r>
            <w:proofErr w:type="spellStart"/>
            <w:r w:rsidRPr="00A31BFE">
              <w:rPr>
                <w:rFonts w:ascii="Arial" w:hAnsi="Arial" w:cs="Arial"/>
                <w:sz w:val="20"/>
                <w:szCs w:val="20"/>
              </w:rPr>
              <w:t>Paed</w:t>
            </w:r>
            <w:proofErr w:type="spellEnd"/>
            <w:r w:rsidRPr="00A31B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1BFE">
              <w:rPr>
                <w:rFonts w:ascii="Arial" w:hAnsi="Arial" w:cs="Arial"/>
                <w:sz w:val="20"/>
                <w:szCs w:val="20"/>
              </w:rPr>
              <w:t>Non qualified</w:t>
            </w:r>
            <w:proofErr w:type="spellEnd"/>
            <w:r w:rsidRPr="00A31BFE">
              <w:rPr>
                <w:rFonts w:ascii="Arial" w:hAnsi="Arial" w:cs="Arial"/>
                <w:sz w:val="20"/>
                <w:szCs w:val="20"/>
              </w:rPr>
              <w:t xml:space="preserve"> staff - place orders for teams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HNPNQ</w:t>
            </w:r>
          </w:p>
        </w:tc>
      </w:tr>
      <w:tr w:rsidR="00067BCC" w:rsidRPr="00A31BFE" w:rsidTr="00355ED9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051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051 Health Practice Nurse - Advanced Practitioner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HPNAP</w:t>
            </w:r>
          </w:p>
        </w:tc>
      </w:tr>
      <w:tr w:rsidR="00067BCC" w:rsidRPr="00A31BFE" w:rsidTr="00355ED9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052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052 Health Practice Nurse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HPN</w:t>
            </w:r>
          </w:p>
        </w:tc>
      </w:tr>
      <w:tr w:rsidR="00067BCC" w:rsidRPr="00A31BFE" w:rsidTr="00355ED9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053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Local Authority Staff</w:t>
            </w:r>
          </w:p>
        </w:tc>
        <w:tc>
          <w:tcPr>
            <w:tcW w:w="5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053 ASCH Service Manager/Group Manager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ASCHSM</w:t>
            </w:r>
          </w:p>
        </w:tc>
      </w:tr>
      <w:tr w:rsidR="00067BCC" w:rsidRPr="00A31BFE" w:rsidTr="00355ED9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054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054 ASCH Team Manager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ASCHTM</w:t>
            </w:r>
          </w:p>
        </w:tc>
      </w:tr>
      <w:tr w:rsidR="00067BCC" w:rsidRPr="00A31BFE" w:rsidTr="00355ED9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055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055 ASCH Senior Practitioner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ASCHSP</w:t>
            </w:r>
          </w:p>
        </w:tc>
      </w:tr>
      <w:tr w:rsidR="00067BCC" w:rsidRPr="00A31BFE" w:rsidTr="00355ED9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056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056 ASCH OT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ASCOT</w:t>
            </w:r>
          </w:p>
        </w:tc>
      </w:tr>
      <w:tr w:rsidR="00067BCC" w:rsidRPr="00A31BFE" w:rsidTr="00355ED9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057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057 ASCH CCO (</w:t>
            </w:r>
            <w:proofErr w:type="spellStart"/>
            <w:r w:rsidRPr="00A31BFE">
              <w:rPr>
                <w:rFonts w:ascii="Arial" w:hAnsi="Arial" w:cs="Arial"/>
                <w:sz w:val="20"/>
                <w:szCs w:val="20"/>
              </w:rPr>
              <w:t>non qualified</w:t>
            </w:r>
            <w:proofErr w:type="spellEnd"/>
            <w:r w:rsidRPr="00A31BF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ASCCCO</w:t>
            </w:r>
          </w:p>
        </w:tc>
      </w:tr>
      <w:tr w:rsidR="00067BCC" w:rsidRPr="00A31BFE" w:rsidTr="00355ED9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058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058 ASCH Rehab Assistant/staff who place orders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ASCHRA</w:t>
            </w:r>
          </w:p>
        </w:tc>
      </w:tr>
      <w:tr w:rsidR="00067BCC" w:rsidRPr="00A31BFE" w:rsidTr="00355ED9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059 Free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67BCC" w:rsidRPr="00A31BFE" w:rsidTr="00355ED9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060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060 CYPS OT Service Lead Pead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CYPSOTSLP</w:t>
            </w:r>
          </w:p>
        </w:tc>
      </w:tr>
      <w:tr w:rsidR="00067BCC" w:rsidRPr="00A31BFE" w:rsidTr="00355ED9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061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061 CYPS OT Team Manager Pead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CYPSOTTMP</w:t>
            </w:r>
          </w:p>
        </w:tc>
      </w:tr>
      <w:tr w:rsidR="00067BCC" w:rsidRPr="00A31BFE" w:rsidTr="00355ED9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062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062 CYPS OT Pead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CYPSOTP</w:t>
            </w:r>
          </w:p>
        </w:tc>
      </w:tr>
      <w:tr w:rsidR="00067BCC" w:rsidRPr="00A31BFE" w:rsidTr="00355ED9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063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063 CYPS OT CCO Pead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OTFSWP</w:t>
            </w:r>
          </w:p>
        </w:tc>
      </w:tr>
      <w:tr w:rsidR="00067BCC" w:rsidRPr="00A31BFE" w:rsidTr="00355ED9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064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064</w:t>
            </w:r>
            <w:r>
              <w:rPr>
                <w:rFonts w:ascii="Arial" w:hAnsi="Arial" w:cs="Arial"/>
                <w:sz w:val="20"/>
                <w:szCs w:val="20"/>
              </w:rPr>
              <w:t xml:space="preserve"> NCO-PDSS Worker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7BCC" w:rsidRPr="00A31BFE" w:rsidTr="00355ED9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065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Ad hoc</w:t>
            </w:r>
          </w:p>
        </w:tc>
        <w:tc>
          <w:tcPr>
            <w:tcW w:w="5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065 Education School Nurses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ESN</w:t>
            </w:r>
          </w:p>
        </w:tc>
      </w:tr>
      <w:tr w:rsidR="00067BCC" w:rsidRPr="00A31BFE" w:rsidTr="00355ED9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066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066 Peripheral Store Supervisor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PPS</w:t>
            </w:r>
          </w:p>
        </w:tc>
      </w:tr>
      <w:tr w:rsidR="00067BCC" w:rsidRPr="00A31BFE" w:rsidTr="00355ED9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067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067 Health Private Hosp Services in Notts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HPHSM</w:t>
            </w:r>
          </w:p>
        </w:tc>
      </w:tr>
      <w:tr w:rsidR="00067BCC" w:rsidRPr="00A31BFE" w:rsidTr="00355ED9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068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 xml:space="preserve">068 Out </w:t>
            </w:r>
            <w:proofErr w:type="gramStart"/>
            <w:r w:rsidRPr="00A31BFE">
              <w:rPr>
                <w:rFonts w:ascii="Arial" w:hAnsi="Arial" w:cs="Arial"/>
                <w:sz w:val="20"/>
                <w:szCs w:val="20"/>
              </w:rPr>
              <w:t>Of</w:t>
            </w:r>
            <w:proofErr w:type="gramEnd"/>
            <w:r w:rsidRPr="00A31BFE">
              <w:rPr>
                <w:rFonts w:ascii="Arial" w:hAnsi="Arial" w:cs="Arial"/>
                <w:sz w:val="20"/>
                <w:szCs w:val="20"/>
              </w:rPr>
              <w:t xml:space="preserve"> Area Hospital Group PIN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OOAHGP</w:t>
            </w:r>
          </w:p>
        </w:tc>
      </w:tr>
      <w:tr w:rsidR="00067BCC" w:rsidRPr="00A31BFE" w:rsidTr="00355ED9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069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069 Out of Area Hospital Group PIN authoriser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OOAHGPA</w:t>
            </w:r>
          </w:p>
        </w:tc>
      </w:tr>
      <w:tr w:rsidR="00067BCC" w:rsidRPr="00A31BFE" w:rsidTr="00355ED9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070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070 Free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67BCC" w:rsidRPr="00A31BFE" w:rsidTr="00355ED9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071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071 Free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67BCC" w:rsidRPr="00A31BFE" w:rsidTr="00355ED9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072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Health Hybrids Adults</w:t>
            </w:r>
          </w:p>
        </w:tc>
        <w:tc>
          <w:tcPr>
            <w:tcW w:w="5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072 Health MDT Hybrid Team Manager Band 7/8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HSCHM78</w:t>
            </w:r>
          </w:p>
        </w:tc>
      </w:tr>
      <w:tr w:rsidR="00067BCC" w:rsidRPr="00A31BFE" w:rsidTr="00355ED9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073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073 Health MDT Hybrid worker Band 6/7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HSCHW67</w:t>
            </w:r>
          </w:p>
        </w:tc>
      </w:tr>
      <w:tr w:rsidR="00067BCC" w:rsidRPr="00A31BFE" w:rsidTr="00355ED9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074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074 Health MDT Hybrid worker Band 5 experienced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HSCHW5E</w:t>
            </w:r>
          </w:p>
        </w:tc>
      </w:tr>
      <w:tr w:rsidR="00067BCC" w:rsidRPr="00A31BFE" w:rsidTr="00355ED9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lastRenderedPageBreak/>
              <w:t>075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075 Health MDT Hybrid worker Band 5 newly qualified (first 12months)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HSCHW5</w:t>
            </w:r>
          </w:p>
        </w:tc>
      </w:tr>
      <w:tr w:rsidR="00067BCC" w:rsidRPr="00A31BFE" w:rsidTr="00355ED9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076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 xml:space="preserve">076 Health MDT Hybrid Assistant </w:t>
            </w:r>
            <w:proofErr w:type="spellStart"/>
            <w:r w:rsidRPr="00A31BFE">
              <w:rPr>
                <w:rFonts w:ascii="Arial" w:hAnsi="Arial" w:cs="Arial"/>
                <w:sz w:val="20"/>
                <w:szCs w:val="20"/>
              </w:rPr>
              <w:t>non qualified</w:t>
            </w:r>
            <w:proofErr w:type="spellEnd"/>
            <w:r w:rsidRPr="00A31BFE">
              <w:rPr>
                <w:rFonts w:ascii="Arial" w:hAnsi="Arial" w:cs="Arial"/>
                <w:sz w:val="20"/>
                <w:szCs w:val="20"/>
              </w:rPr>
              <w:t xml:space="preserve"> Band 4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HSCHA4</w:t>
            </w:r>
          </w:p>
        </w:tc>
      </w:tr>
      <w:tr w:rsidR="00067BCC" w:rsidRPr="00A31BFE" w:rsidTr="00355ED9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077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077 Health MDT Hybrid non qual place orders only - on line auth has to be set up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67BCC" w:rsidRPr="00A31BFE" w:rsidTr="00355ED9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078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078 free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67BCC" w:rsidRPr="00A31BFE" w:rsidTr="00355ED9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079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079 free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67BCC" w:rsidRPr="00A31BFE" w:rsidTr="00355ED9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080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 xml:space="preserve">Health Hybrids </w:t>
            </w:r>
            <w:proofErr w:type="spellStart"/>
            <w:r w:rsidRPr="00A31BFE">
              <w:rPr>
                <w:rFonts w:ascii="Arial" w:hAnsi="Arial" w:cs="Arial"/>
                <w:sz w:val="20"/>
                <w:szCs w:val="20"/>
              </w:rPr>
              <w:t>Paeds</w:t>
            </w:r>
            <w:proofErr w:type="spellEnd"/>
          </w:p>
        </w:tc>
        <w:tc>
          <w:tcPr>
            <w:tcW w:w="5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 xml:space="preserve">080 Health </w:t>
            </w:r>
            <w:proofErr w:type="spellStart"/>
            <w:r w:rsidRPr="00A31BFE">
              <w:rPr>
                <w:rFonts w:ascii="Arial" w:hAnsi="Arial" w:cs="Arial"/>
                <w:sz w:val="20"/>
                <w:szCs w:val="20"/>
              </w:rPr>
              <w:t>Paeds</w:t>
            </w:r>
            <w:proofErr w:type="spellEnd"/>
            <w:r w:rsidRPr="00A31BFE">
              <w:rPr>
                <w:rFonts w:ascii="Arial" w:hAnsi="Arial" w:cs="Arial"/>
                <w:sz w:val="20"/>
                <w:szCs w:val="20"/>
              </w:rPr>
              <w:t xml:space="preserve"> Team Manager Band 7/8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HSCHPM78</w:t>
            </w:r>
          </w:p>
        </w:tc>
      </w:tr>
      <w:tr w:rsidR="00067BCC" w:rsidRPr="00A31BFE" w:rsidTr="00355ED9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081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 xml:space="preserve">081 Health </w:t>
            </w:r>
            <w:proofErr w:type="spellStart"/>
            <w:r w:rsidRPr="00A31BFE">
              <w:rPr>
                <w:rFonts w:ascii="Arial" w:hAnsi="Arial" w:cs="Arial"/>
                <w:sz w:val="20"/>
                <w:szCs w:val="20"/>
              </w:rPr>
              <w:t>Paeds</w:t>
            </w:r>
            <w:proofErr w:type="spellEnd"/>
            <w:r w:rsidRPr="00A31BFE">
              <w:rPr>
                <w:rFonts w:ascii="Arial" w:hAnsi="Arial" w:cs="Arial"/>
                <w:sz w:val="20"/>
                <w:szCs w:val="20"/>
              </w:rPr>
              <w:t xml:space="preserve"> Hybrid Worker Band 6/7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HSCHPW67</w:t>
            </w:r>
          </w:p>
        </w:tc>
      </w:tr>
      <w:tr w:rsidR="00067BCC" w:rsidRPr="00A31BFE" w:rsidTr="00355ED9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082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 xml:space="preserve">082 Health </w:t>
            </w:r>
            <w:proofErr w:type="spellStart"/>
            <w:r w:rsidRPr="00A31BFE">
              <w:rPr>
                <w:rFonts w:ascii="Arial" w:hAnsi="Arial" w:cs="Arial"/>
                <w:sz w:val="20"/>
                <w:szCs w:val="20"/>
              </w:rPr>
              <w:t>Paeds</w:t>
            </w:r>
            <w:proofErr w:type="spellEnd"/>
            <w:r w:rsidRPr="00A31BFE">
              <w:rPr>
                <w:rFonts w:ascii="Arial" w:hAnsi="Arial" w:cs="Arial"/>
                <w:sz w:val="20"/>
                <w:szCs w:val="20"/>
              </w:rPr>
              <w:t xml:space="preserve"> Hybrid Worker Band 5 experienced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HSCHPW5E</w:t>
            </w:r>
          </w:p>
        </w:tc>
      </w:tr>
      <w:tr w:rsidR="00067BCC" w:rsidRPr="00A31BFE" w:rsidTr="00355ED9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083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 xml:space="preserve">083 Health </w:t>
            </w:r>
            <w:proofErr w:type="spellStart"/>
            <w:r w:rsidRPr="00A31BFE">
              <w:rPr>
                <w:rFonts w:ascii="Arial" w:hAnsi="Arial" w:cs="Arial"/>
                <w:sz w:val="20"/>
                <w:szCs w:val="20"/>
              </w:rPr>
              <w:t>Paeds</w:t>
            </w:r>
            <w:proofErr w:type="spellEnd"/>
            <w:r w:rsidRPr="00A31BFE">
              <w:rPr>
                <w:rFonts w:ascii="Arial" w:hAnsi="Arial" w:cs="Arial"/>
                <w:sz w:val="20"/>
                <w:szCs w:val="20"/>
              </w:rPr>
              <w:t xml:space="preserve"> Hybrid Worker Band 5 newly qualified (first 12months)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HSCHPW5</w:t>
            </w:r>
          </w:p>
        </w:tc>
      </w:tr>
      <w:tr w:rsidR="00067BCC" w:rsidRPr="00A31BFE" w:rsidTr="00355ED9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084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 xml:space="preserve">084 Health </w:t>
            </w:r>
            <w:proofErr w:type="spellStart"/>
            <w:r w:rsidRPr="00A31BFE">
              <w:rPr>
                <w:rFonts w:ascii="Arial" w:hAnsi="Arial" w:cs="Arial"/>
                <w:sz w:val="20"/>
                <w:szCs w:val="20"/>
              </w:rPr>
              <w:t>Paeds</w:t>
            </w:r>
            <w:proofErr w:type="spellEnd"/>
            <w:r w:rsidRPr="00A31BFE">
              <w:rPr>
                <w:rFonts w:ascii="Arial" w:hAnsi="Arial" w:cs="Arial"/>
                <w:sz w:val="20"/>
                <w:szCs w:val="20"/>
              </w:rPr>
              <w:t xml:space="preserve"> Hybrid Assistant </w:t>
            </w:r>
            <w:proofErr w:type="spellStart"/>
            <w:r w:rsidRPr="00A31BFE">
              <w:rPr>
                <w:rFonts w:ascii="Arial" w:hAnsi="Arial" w:cs="Arial"/>
                <w:sz w:val="20"/>
                <w:szCs w:val="20"/>
              </w:rPr>
              <w:t>non qualified</w:t>
            </w:r>
            <w:proofErr w:type="spellEnd"/>
            <w:r w:rsidRPr="00A31BFE">
              <w:rPr>
                <w:rFonts w:ascii="Arial" w:hAnsi="Arial" w:cs="Arial"/>
                <w:sz w:val="20"/>
                <w:szCs w:val="20"/>
              </w:rPr>
              <w:t xml:space="preserve"> Band 4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HSCHPA4</w:t>
            </w:r>
          </w:p>
        </w:tc>
      </w:tr>
      <w:tr w:rsidR="00067BCC" w:rsidRPr="00A31BFE" w:rsidTr="00355ED9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085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 xml:space="preserve">085 Minor Adaptations Health </w:t>
            </w:r>
            <w:proofErr w:type="spellStart"/>
            <w:r w:rsidRPr="00A31BFE">
              <w:rPr>
                <w:rFonts w:ascii="Arial" w:hAnsi="Arial" w:cs="Arial"/>
                <w:sz w:val="20"/>
                <w:szCs w:val="20"/>
              </w:rPr>
              <w:t>Non qualified</w:t>
            </w:r>
            <w:proofErr w:type="spellEnd"/>
            <w:r w:rsidRPr="00A31BFE">
              <w:rPr>
                <w:rFonts w:ascii="Arial" w:hAnsi="Arial" w:cs="Arial"/>
                <w:sz w:val="20"/>
                <w:szCs w:val="20"/>
              </w:rPr>
              <w:t xml:space="preserve"> worker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67BCC" w:rsidRPr="00A31BFE" w:rsidTr="00355ED9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086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Minor Adapts</w:t>
            </w:r>
          </w:p>
        </w:tc>
        <w:tc>
          <w:tcPr>
            <w:tcW w:w="5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086 Minor Adaptations Prescriber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MAP</w:t>
            </w:r>
          </w:p>
        </w:tc>
      </w:tr>
      <w:tr w:rsidR="00067BCC" w:rsidRPr="00A31BFE" w:rsidTr="00355ED9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087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087 Minor Adaptations Authoriser (Social Care only - 54 &amp; 55)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MAA</w:t>
            </w:r>
          </w:p>
        </w:tc>
      </w:tr>
      <w:tr w:rsidR="00067BCC" w:rsidRPr="00A31BFE" w:rsidTr="00355ED9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088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Health Prison staff</w:t>
            </w:r>
          </w:p>
        </w:tc>
        <w:tc>
          <w:tcPr>
            <w:tcW w:w="5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088 Prison Service Senior Worker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PSSW</w:t>
            </w:r>
          </w:p>
        </w:tc>
      </w:tr>
      <w:tr w:rsidR="00067BCC" w:rsidRPr="00A31BFE" w:rsidTr="00355ED9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089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089 Prison Service Nursing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PSW</w:t>
            </w:r>
          </w:p>
        </w:tc>
      </w:tr>
      <w:tr w:rsidR="00067BCC" w:rsidRPr="00A31BFE" w:rsidTr="00355ED9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090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090 Prison service Therapy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67BCC" w:rsidRPr="00A31BFE" w:rsidTr="00355ED9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091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091 Telecare Worker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TELE</w:t>
            </w:r>
          </w:p>
        </w:tc>
      </w:tr>
      <w:tr w:rsidR="00067BCC" w:rsidRPr="00A31BFE" w:rsidTr="00355ED9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092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Continuing Care Commissioning</w:t>
            </w:r>
          </w:p>
        </w:tc>
        <w:tc>
          <w:tcPr>
            <w:tcW w:w="5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092 Health CHC Commissioner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HCHCC</w:t>
            </w:r>
          </w:p>
        </w:tc>
      </w:tr>
      <w:tr w:rsidR="00067BCC" w:rsidRPr="00A31BFE" w:rsidTr="00355ED9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093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093 Health CHC Nurse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HCHCN</w:t>
            </w:r>
          </w:p>
        </w:tc>
      </w:tr>
      <w:tr w:rsidR="00067BCC" w:rsidRPr="00A31BFE" w:rsidTr="00355ED9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094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094 Free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67BCC" w:rsidRPr="00A31BFE" w:rsidTr="00355ED9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095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095 free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67BCC" w:rsidRPr="00A31BFE" w:rsidTr="00355ED9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096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096 free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67BCC" w:rsidRPr="00A31BFE" w:rsidTr="00355ED9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097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097 Specials Authoriser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SP</w:t>
            </w:r>
          </w:p>
        </w:tc>
      </w:tr>
      <w:tr w:rsidR="00067BCC" w:rsidRPr="00A31BFE" w:rsidTr="00355ED9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098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Read only</w:t>
            </w:r>
          </w:p>
        </w:tc>
        <w:tc>
          <w:tcPr>
            <w:tcW w:w="5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098 Read Only Commissioning Managers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ROCM</w:t>
            </w:r>
          </w:p>
        </w:tc>
      </w:tr>
      <w:tr w:rsidR="00067BCC" w:rsidRPr="00A31BFE" w:rsidTr="00355ED9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099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099 Read Only Support Staff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ROSS</w:t>
            </w:r>
          </w:p>
        </w:tc>
      </w:tr>
      <w:tr w:rsidR="00067BCC" w:rsidRPr="00A31BFE" w:rsidTr="00355ED9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 xml:space="preserve">100 Wheelchairs only (north </w:t>
            </w:r>
            <w:proofErr w:type="spellStart"/>
            <w:r w:rsidRPr="00A31BFE">
              <w:rPr>
                <w:rFonts w:ascii="Arial" w:hAnsi="Arial" w:cs="Arial"/>
                <w:sz w:val="20"/>
                <w:szCs w:val="20"/>
              </w:rPr>
              <w:t>notts</w:t>
            </w:r>
            <w:proofErr w:type="spellEnd"/>
            <w:r w:rsidRPr="00A31BFE">
              <w:rPr>
                <w:rFonts w:ascii="Arial" w:hAnsi="Arial" w:cs="Arial"/>
                <w:sz w:val="20"/>
                <w:szCs w:val="20"/>
              </w:rPr>
              <w:t xml:space="preserve"> only)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WHC</w:t>
            </w:r>
          </w:p>
        </w:tc>
      </w:tr>
      <w:tr w:rsidR="00067BCC" w:rsidRPr="00A31BFE" w:rsidTr="00355ED9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 xml:space="preserve">101 Nebulisers Only (north </w:t>
            </w:r>
            <w:proofErr w:type="spellStart"/>
            <w:r w:rsidRPr="00A31BFE">
              <w:rPr>
                <w:rFonts w:ascii="Arial" w:hAnsi="Arial" w:cs="Arial"/>
                <w:sz w:val="20"/>
                <w:szCs w:val="20"/>
              </w:rPr>
              <w:t>notts</w:t>
            </w:r>
            <w:proofErr w:type="spellEnd"/>
            <w:r w:rsidRPr="00A31BFE">
              <w:rPr>
                <w:rFonts w:ascii="Arial" w:hAnsi="Arial" w:cs="Arial"/>
                <w:sz w:val="20"/>
                <w:szCs w:val="20"/>
              </w:rPr>
              <w:t xml:space="preserve"> only)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NEB</w:t>
            </w:r>
          </w:p>
        </w:tc>
      </w:tr>
      <w:tr w:rsidR="00067BCC" w:rsidRPr="00A31BFE" w:rsidTr="00355ED9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 xml:space="preserve">102 </w:t>
            </w:r>
            <w:proofErr w:type="spellStart"/>
            <w:r w:rsidRPr="00A31BFE">
              <w:rPr>
                <w:rFonts w:ascii="Arial" w:hAnsi="Arial" w:cs="Arial"/>
                <w:sz w:val="20"/>
                <w:szCs w:val="20"/>
              </w:rPr>
              <w:t>Satuation</w:t>
            </w:r>
            <w:proofErr w:type="spellEnd"/>
            <w:r w:rsidRPr="00A31BFE">
              <w:rPr>
                <w:rFonts w:ascii="Arial" w:hAnsi="Arial" w:cs="Arial"/>
                <w:sz w:val="20"/>
                <w:szCs w:val="20"/>
              </w:rPr>
              <w:t xml:space="preserve"> Monitors only (south </w:t>
            </w:r>
            <w:proofErr w:type="spellStart"/>
            <w:r w:rsidRPr="00A31BFE">
              <w:rPr>
                <w:rFonts w:ascii="Arial" w:hAnsi="Arial" w:cs="Arial"/>
                <w:sz w:val="20"/>
                <w:szCs w:val="20"/>
              </w:rPr>
              <w:t>notts</w:t>
            </w:r>
            <w:proofErr w:type="spellEnd"/>
            <w:r w:rsidRPr="00A31BFE">
              <w:rPr>
                <w:rFonts w:ascii="Arial" w:hAnsi="Arial" w:cs="Arial"/>
                <w:sz w:val="20"/>
                <w:szCs w:val="20"/>
              </w:rPr>
              <w:t xml:space="preserve"> only)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SAT</w:t>
            </w:r>
          </w:p>
        </w:tc>
      </w:tr>
      <w:tr w:rsidR="00067BCC" w:rsidRPr="00A31BFE" w:rsidTr="00355ED9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103 Care Homes - ferrules orders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67BCC" w:rsidRPr="00A31BFE" w:rsidTr="00355ED9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104 Prisons - ferrules orders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67BCC" w:rsidRPr="00A31BFE" w:rsidTr="00355ED9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105 Fire Service - ferrules orders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67BCC" w:rsidRPr="00A31BFE" w:rsidTr="00355ED9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106 GP Practices - collections drop offs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67BCC" w:rsidRPr="00A31BFE" w:rsidTr="00355ED9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67BCC" w:rsidRPr="00A31BFE" w:rsidTr="00355ED9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110 Component Shower Chairs (Qualified Health staff after training)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67BCC" w:rsidRPr="00A31BFE" w:rsidTr="00355ED9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67BCC" w:rsidRPr="00A31BFE" w:rsidTr="00355ED9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67BCC" w:rsidRPr="00A31BFE" w:rsidTr="00355ED9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31BFE">
              <w:rPr>
                <w:rFonts w:ascii="Arial" w:hAnsi="Arial" w:cs="Arial"/>
                <w:sz w:val="20"/>
                <w:szCs w:val="20"/>
              </w:rPr>
              <w:t>Cli</w:t>
            </w:r>
            <w:proofErr w:type="spellEnd"/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 xml:space="preserve">Client Return Request 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CRR</w:t>
            </w:r>
          </w:p>
        </w:tc>
      </w:tr>
      <w:tr w:rsidR="00067BCC" w:rsidRPr="00A31BFE" w:rsidTr="00355ED9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67BCC" w:rsidRPr="00A31BFE" w:rsidTr="00355ED9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67BCC" w:rsidRPr="00A31BFE" w:rsidTr="00355ED9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Br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 xml:space="preserve">British Red Cross 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CC" w:rsidRPr="00A31BFE" w:rsidRDefault="00067BCC" w:rsidP="00355ED9">
            <w:pPr>
              <w:rPr>
                <w:rFonts w:ascii="Arial" w:hAnsi="Arial" w:cs="Arial"/>
                <w:sz w:val="20"/>
                <w:szCs w:val="20"/>
              </w:rPr>
            </w:pPr>
            <w:r w:rsidRPr="00A31BFE">
              <w:rPr>
                <w:rFonts w:ascii="Arial" w:hAnsi="Arial" w:cs="Arial"/>
                <w:sz w:val="20"/>
                <w:szCs w:val="20"/>
              </w:rPr>
              <w:t>REDX</w:t>
            </w:r>
          </w:p>
        </w:tc>
      </w:tr>
    </w:tbl>
    <w:p w:rsidR="00067BCC" w:rsidRPr="002D57AD" w:rsidRDefault="00067BCC" w:rsidP="00067BCC">
      <w:pPr>
        <w:ind w:left="-480" w:right="-694"/>
        <w:rPr>
          <w:rFonts w:ascii="Arial" w:hAnsi="Arial" w:cs="Arial"/>
          <w:sz w:val="20"/>
          <w:szCs w:val="20"/>
        </w:rPr>
      </w:pPr>
    </w:p>
    <w:p w:rsidR="00153C4D" w:rsidRDefault="005218FE" w:rsidP="00B56ADE">
      <w:pPr>
        <w:rPr>
          <w:b/>
          <w:color w:val="00008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1567180</wp:posOffset>
                </wp:positionH>
                <wp:positionV relativeFrom="paragraph">
                  <wp:posOffset>-1797050</wp:posOffset>
                </wp:positionV>
                <wp:extent cx="4686300" cy="1257300"/>
                <wp:effectExtent l="0" t="0" r="4445" b="0"/>
                <wp:wrapNone/>
                <wp:docPr id="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21AC" w:rsidRPr="00EA0EE2" w:rsidRDefault="000A21AC" w:rsidP="00153C4D">
                            <w:pPr>
                              <w:jc w:val="right"/>
                              <w:rPr>
                                <w:rFonts w:ascii="Geometr415 Md BT" w:hAnsi="Geometr415 Md BT"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EA0EE2">
                              <w:rPr>
                                <w:rFonts w:ascii="Geometr415 Md BT" w:hAnsi="Geometr415 Md BT"/>
                                <w:color w:val="FFFFFF"/>
                                <w:sz w:val="36"/>
                                <w:szCs w:val="36"/>
                              </w:rPr>
                              <w:t>Adult Social Care &amp; Health</w:t>
                            </w:r>
                          </w:p>
                          <w:p w:rsidR="000A21AC" w:rsidRPr="0081103F" w:rsidRDefault="000A21AC" w:rsidP="00153C4D">
                            <w:pPr>
                              <w:jc w:val="right"/>
                              <w:rPr>
                                <w:rFonts w:ascii="Geometr415 Md BT" w:hAnsi="Geometr415 Md BT"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3" type="#_x0000_t202" style="position:absolute;margin-left:123.4pt;margin-top:-141.5pt;width:369pt;height:9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CnrtwIAAMI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5RoL20KIHtjfoVu5RdGnLMw46A6/7AfzMHs6hzY6qHu5k9VUjIZctFRt2o5QcW0ZrSC+0N/2z&#10;qxOOtiDr8YOsIQ7dGumA9o3qbe2gGgjQoU2Pp9bYXCo4JHESXwZgqsAWRrO53dgYNDteH5Q275js&#10;kV3kWEHvHTzd3WkzuR5dbDQhS951cE6zTjw7AMzpBILDVWuzabh2/kiDdJWsEuKRKF55JCgK76Zc&#10;Ei8uw/msuCyWyyL8aeOGJGt5XTNhwxylFZI/a91B5JMoTuLSsuO1hbMpabVZLzuFdhSkXbrvUJAz&#10;N/95Gq5ewOUFpTAiwW2UemWczD1SkpmXzoPEC8L0No0DkpKifE7pjgv275TQmON0Fs0mNf2WW+C+&#10;19xo1nMDw6PjfY6TkxPNrAZXonatNZR30/qsFDb9p1JAu4+Ndoq1Ip3kavbr/eFtAJhV81rWjyBh&#10;JUFgIEYYfLBopfqO0QhDJMf625YqhlH3XsAzSENC7NRxGzKbR7BR55b1uYWKCqBybDCalkszTart&#10;oPimhUjTwxPyBp5Ow52on7I6PDgYFI7bYajZSXS+d15Po3fxCwAA//8DAFBLAwQUAAYACAAAACEA&#10;ZGXTIOAAAAAMAQAADwAAAGRycy9kb3ducmV2LnhtbEyPzU7DMBCE70h9B2srcWttQlqlIU6FQFxB&#10;lB+Jmxtvk4h4HcVuE96e7ak97uxo5ptiO7lOnHAIrScNd0sFAqnytqVaw+fHyyIDEaIhazpPqOEP&#10;A2zL2U1hcutHesfTLtaCQyjkRkMTY59LGaoGnQlL3yPx7+AHZyKfQy3tYEYOd51MlFpLZ1rihsb0&#10;+NRg9bs7Og1fr4ef71S91c9u1Y9+UpLcRmp9O58eH0BEnOLFDGd8RoeSmfb+SDaITkOSrhk9algk&#10;2T2vYssmS1nas5StFMiykNcjyn8AAAD//wMAUEsBAi0AFAAGAAgAAAAhALaDOJL+AAAA4QEAABMA&#10;AAAAAAAAAAAAAAAAAAAAAFtDb250ZW50X1R5cGVzXS54bWxQSwECLQAUAAYACAAAACEAOP0h/9YA&#10;AACUAQAACwAAAAAAAAAAAAAAAAAvAQAAX3JlbHMvLnJlbHNQSwECLQAUAAYACAAAACEAbgwp67cC&#10;AADCBQAADgAAAAAAAAAAAAAAAAAuAgAAZHJzL2Uyb0RvYy54bWxQSwECLQAUAAYACAAAACEAZGXT&#10;IOAAAAAMAQAADwAAAAAAAAAAAAAAAAARBQAAZHJzL2Rvd25yZXYueG1sUEsFBgAAAAAEAAQA8wAA&#10;AB4GAAAAAA==&#10;" filled="f" stroked="f">
                <v:textbox>
                  <w:txbxContent>
                    <w:p w:rsidR="000A21AC" w:rsidRPr="00EA0EE2" w:rsidRDefault="000A21AC" w:rsidP="00153C4D">
                      <w:pPr>
                        <w:jc w:val="right"/>
                        <w:rPr>
                          <w:rFonts w:ascii="Geometr415 Md BT" w:hAnsi="Geometr415 Md BT"/>
                          <w:color w:val="FFFFFF"/>
                          <w:sz w:val="36"/>
                          <w:szCs w:val="36"/>
                        </w:rPr>
                      </w:pPr>
                      <w:r w:rsidRPr="00EA0EE2">
                        <w:rPr>
                          <w:rFonts w:ascii="Geometr415 Md BT" w:hAnsi="Geometr415 Md BT"/>
                          <w:color w:val="FFFFFF"/>
                          <w:sz w:val="36"/>
                          <w:szCs w:val="36"/>
                        </w:rPr>
                        <w:t>Adult Social Care &amp; Health</w:t>
                      </w:r>
                    </w:p>
                    <w:p w:rsidR="000A21AC" w:rsidRPr="0081103F" w:rsidRDefault="000A21AC" w:rsidP="00153C4D">
                      <w:pPr>
                        <w:jc w:val="right"/>
                        <w:rPr>
                          <w:rFonts w:ascii="Geometr415 Md BT" w:hAnsi="Geometr415 Md BT"/>
                          <w:color w:val="FFFFFF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53C4D" w:rsidRPr="00E874FF" w:rsidRDefault="00153C4D" w:rsidP="00153C4D">
      <w:pPr>
        <w:tabs>
          <w:tab w:val="left" w:pos="4982"/>
          <w:tab w:val="center" w:pos="7566"/>
        </w:tabs>
        <w:ind w:left="-540" w:right="-154"/>
        <w:rPr>
          <w:b/>
          <w:color w:val="000080"/>
          <w:sz w:val="32"/>
          <w:szCs w:val="32"/>
        </w:rPr>
      </w:pPr>
      <w:r>
        <w:rPr>
          <w:b/>
          <w:color w:val="000080"/>
          <w:sz w:val="56"/>
          <w:szCs w:val="56"/>
        </w:rPr>
        <w:t xml:space="preserve">           </w:t>
      </w:r>
    </w:p>
    <w:p w:rsidR="00153C4D" w:rsidRDefault="00153C4D" w:rsidP="00153C4D"/>
    <w:sectPr w:rsidR="00153C4D" w:rsidSect="0001657D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metr415 Md B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6" w:nlCheck="1" w:checkStyle="1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971"/>
    <w:rsid w:val="00002660"/>
    <w:rsid w:val="00003B90"/>
    <w:rsid w:val="00007BE2"/>
    <w:rsid w:val="0001568E"/>
    <w:rsid w:val="0001657D"/>
    <w:rsid w:val="000235F1"/>
    <w:rsid w:val="0002368E"/>
    <w:rsid w:val="00030D05"/>
    <w:rsid w:val="00032E19"/>
    <w:rsid w:val="0003694A"/>
    <w:rsid w:val="0004117E"/>
    <w:rsid w:val="00053E21"/>
    <w:rsid w:val="00055D79"/>
    <w:rsid w:val="00056BE5"/>
    <w:rsid w:val="00056E8E"/>
    <w:rsid w:val="000642AE"/>
    <w:rsid w:val="00067BCC"/>
    <w:rsid w:val="00077309"/>
    <w:rsid w:val="000830B9"/>
    <w:rsid w:val="0009290E"/>
    <w:rsid w:val="0009503E"/>
    <w:rsid w:val="00096DCC"/>
    <w:rsid w:val="000A21AC"/>
    <w:rsid w:val="000B0C28"/>
    <w:rsid w:val="000B283D"/>
    <w:rsid w:val="000B3F67"/>
    <w:rsid w:val="000C0AF0"/>
    <w:rsid w:val="000C17EE"/>
    <w:rsid w:val="000C17F5"/>
    <w:rsid w:val="000C2A6D"/>
    <w:rsid w:val="000D61C1"/>
    <w:rsid w:val="000E5546"/>
    <w:rsid w:val="000F0896"/>
    <w:rsid w:val="000F7EF4"/>
    <w:rsid w:val="00101B81"/>
    <w:rsid w:val="0010410B"/>
    <w:rsid w:val="00104AB7"/>
    <w:rsid w:val="0010682F"/>
    <w:rsid w:val="0010686C"/>
    <w:rsid w:val="001074E8"/>
    <w:rsid w:val="00122862"/>
    <w:rsid w:val="00134198"/>
    <w:rsid w:val="00137D4C"/>
    <w:rsid w:val="00153C4D"/>
    <w:rsid w:val="00153D0D"/>
    <w:rsid w:val="00154208"/>
    <w:rsid w:val="00154C89"/>
    <w:rsid w:val="001644B4"/>
    <w:rsid w:val="00172578"/>
    <w:rsid w:val="0018364A"/>
    <w:rsid w:val="001907D2"/>
    <w:rsid w:val="00192CE2"/>
    <w:rsid w:val="00195BCD"/>
    <w:rsid w:val="001963E7"/>
    <w:rsid w:val="001B1EC7"/>
    <w:rsid w:val="001B5741"/>
    <w:rsid w:val="001B5FF4"/>
    <w:rsid w:val="001B780A"/>
    <w:rsid w:val="001C289B"/>
    <w:rsid w:val="001C5B5D"/>
    <w:rsid w:val="001C68B5"/>
    <w:rsid w:val="001D1A6D"/>
    <w:rsid w:val="001D42C8"/>
    <w:rsid w:val="001E4062"/>
    <w:rsid w:val="001F5423"/>
    <w:rsid w:val="00203F1B"/>
    <w:rsid w:val="00220B87"/>
    <w:rsid w:val="002251CD"/>
    <w:rsid w:val="002309EF"/>
    <w:rsid w:val="0023696A"/>
    <w:rsid w:val="0023738D"/>
    <w:rsid w:val="002427D3"/>
    <w:rsid w:val="00247B0F"/>
    <w:rsid w:val="00257B23"/>
    <w:rsid w:val="002675B7"/>
    <w:rsid w:val="00293FEA"/>
    <w:rsid w:val="002B41DA"/>
    <w:rsid w:val="002C05B3"/>
    <w:rsid w:val="002C2E6F"/>
    <w:rsid w:val="002C7109"/>
    <w:rsid w:val="002D14D2"/>
    <w:rsid w:val="002D22A3"/>
    <w:rsid w:val="002D6C23"/>
    <w:rsid w:val="002E0C06"/>
    <w:rsid w:val="002F08F0"/>
    <w:rsid w:val="002F68F9"/>
    <w:rsid w:val="003009EC"/>
    <w:rsid w:val="003047B4"/>
    <w:rsid w:val="0031402B"/>
    <w:rsid w:val="00317446"/>
    <w:rsid w:val="00326031"/>
    <w:rsid w:val="00327337"/>
    <w:rsid w:val="00344C29"/>
    <w:rsid w:val="0034776C"/>
    <w:rsid w:val="00355ED9"/>
    <w:rsid w:val="00357163"/>
    <w:rsid w:val="00362A02"/>
    <w:rsid w:val="00364F51"/>
    <w:rsid w:val="00365B51"/>
    <w:rsid w:val="0037234D"/>
    <w:rsid w:val="0038117F"/>
    <w:rsid w:val="0038573C"/>
    <w:rsid w:val="00386063"/>
    <w:rsid w:val="00386797"/>
    <w:rsid w:val="0038766F"/>
    <w:rsid w:val="00387999"/>
    <w:rsid w:val="00393FE5"/>
    <w:rsid w:val="003962FE"/>
    <w:rsid w:val="00397779"/>
    <w:rsid w:val="003A43AC"/>
    <w:rsid w:val="003A5B7B"/>
    <w:rsid w:val="003B7CB8"/>
    <w:rsid w:val="003C1FC0"/>
    <w:rsid w:val="003C7F1E"/>
    <w:rsid w:val="003D3EA9"/>
    <w:rsid w:val="003E231D"/>
    <w:rsid w:val="003E4AF3"/>
    <w:rsid w:val="003F0981"/>
    <w:rsid w:val="00402B6D"/>
    <w:rsid w:val="00405EFD"/>
    <w:rsid w:val="0041546C"/>
    <w:rsid w:val="004239EC"/>
    <w:rsid w:val="00433E89"/>
    <w:rsid w:val="00446ECD"/>
    <w:rsid w:val="00455883"/>
    <w:rsid w:val="0046197A"/>
    <w:rsid w:val="004632DE"/>
    <w:rsid w:val="00463B73"/>
    <w:rsid w:val="00472791"/>
    <w:rsid w:val="004A7AEC"/>
    <w:rsid w:val="004B33A6"/>
    <w:rsid w:val="004C2C1B"/>
    <w:rsid w:val="004C2C9B"/>
    <w:rsid w:val="004C417F"/>
    <w:rsid w:val="004C50A2"/>
    <w:rsid w:val="004C7692"/>
    <w:rsid w:val="004D541B"/>
    <w:rsid w:val="004E23B5"/>
    <w:rsid w:val="004E4821"/>
    <w:rsid w:val="004E60ED"/>
    <w:rsid w:val="004F696C"/>
    <w:rsid w:val="005066F4"/>
    <w:rsid w:val="00514549"/>
    <w:rsid w:val="00515371"/>
    <w:rsid w:val="0051678E"/>
    <w:rsid w:val="005218FE"/>
    <w:rsid w:val="005411A3"/>
    <w:rsid w:val="00544D3B"/>
    <w:rsid w:val="005545E5"/>
    <w:rsid w:val="00555DC1"/>
    <w:rsid w:val="005571AD"/>
    <w:rsid w:val="00582EA8"/>
    <w:rsid w:val="00586698"/>
    <w:rsid w:val="0059570E"/>
    <w:rsid w:val="005A26C8"/>
    <w:rsid w:val="005D61F4"/>
    <w:rsid w:val="005F172A"/>
    <w:rsid w:val="005F51BA"/>
    <w:rsid w:val="0060318D"/>
    <w:rsid w:val="0061508E"/>
    <w:rsid w:val="00617E6D"/>
    <w:rsid w:val="006276B8"/>
    <w:rsid w:val="00627CC6"/>
    <w:rsid w:val="00634B0F"/>
    <w:rsid w:val="006403E6"/>
    <w:rsid w:val="0065070B"/>
    <w:rsid w:val="00654224"/>
    <w:rsid w:val="0065792D"/>
    <w:rsid w:val="0066197D"/>
    <w:rsid w:val="006850A4"/>
    <w:rsid w:val="006940F0"/>
    <w:rsid w:val="00697F13"/>
    <w:rsid w:val="006D0A3D"/>
    <w:rsid w:val="006D68F3"/>
    <w:rsid w:val="006D72AA"/>
    <w:rsid w:val="006D7B61"/>
    <w:rsid w:val="006E056A"/>
    <w:rsid w:val="006E55F2"/>
    <w:rsid w:val="006E7DC7"/>
    <w:rsid w:val="006F19DA"/>
    <w:rsid w:val="006F3686"/>
    <w:rsid w:val="00700739"/>
    <w:rsid w:val="00706770"/>
    <w:rsid w:val="007305C2"/>
    <w:rsid w:val="007306CE"/>
    <w:rsid w:val="00732286"/>
    <w:rsid w:val="00733336"/>
    <w:rsid w:val="00734D6D"/>
    <w:rsid w:val="00744493"/>
    <w:rsid w:val="00744E3B"/>
    <w:rsid w:val="00747294"/>
    <w:rsid w:val="00753793"/>
    <w:rsid w:val="00754FF4"/>
    <w:rsid w:val="007556B9"/>
    <w:rsid w:val="00756B95"/>
    <w:rsid w:val="0075722E"/>
    <w:rsid w:val="00762036"/>
    <w:rsid w:val="00763879"/>
    <w:rsid w:val="007709A5"/>
    <w:rsid w:val="00772F0C"/>
    <w:rsid w:val="00781C52"/>
    <w:rsid w:val="00782A59"/>
    <w:rsid w:val="007849C4"/>
    <w:rsid w:val="00793ABC"/>
    <w:rsid w:val="007B001C"/>
    <w:rsid w:val="007B1DBF"/>
    <w:rsid w:val="007C73AC"/>
    <w:rsid w:val="007D173E"/>
    <w:rsid w:val="007D4B1D"/>
    <w:rsid w:val="007F08D2"/>
    <w:rsid w:val="007F54E5"/>
    <w:rsid w:val="008077A5"/>
    <w:rsid w:val="008172F3"/>
    <w:rsid w:val="00853877"/>
    <w:rsid w:val="00855849"/>
    <w:rsid w:val="00856A7C"/>
    <w:rsid w:val="00857952"/>
    <w:rsid w:val="0086075F"/>
    <w:rsid w:val="00864257"/>
    <w:rsid w:val="0086679A"/>
    <w:rsid w:val="00896BB1"/>
    <w:rsid w:val="008971D8"/>
    <w:rsid w:val="008A52FD"/>
    <w:rsid w:val="008B48A5"/>
    <w:rsid w:val="008D2E4C"/>
    <w:rsid w:val="008E0420"/>
    <w:rsid w:val="008E47FD"/>
    <w:rsid w:val="008F4B43"/>
    <w:rsid w:val="008F66BD"/>
    <w:rsid w:val="00901EBC"/>
    <w:rsid w:val="009053F2"/>
    <w:rsid w:val="00913684"/>
    <w:rsid w:val="009412D6"/>
    <w:rsid w:val="00947B33"/>
    <w:rsid w:val="00947EFE"/>
    <w:rsid w:val="0096002F"/>
    <w:rsid w:val="009603D3"/>
    <w:rsid w:val="00973A45"/>
    <w:rsid w:val="0098480D"/>
    <w:rsid w:val="009852B5"/>
    <w:rsid w:val="00993C2E"/>
    <w:rsid w:val="00995C34"/>
    <w:rsid w:val="009A09C0"/>
    <w:rsid w:val="009A24D1"/>
    <w:rsid w:val="009A38B9"/>
    <w:rsid w:val="009A7B48"/>
    <w:rsid w:val="009B038E"/>
    <w:rsid w:val="009B0D31"/>
    <w:rsid w:val="009B1919"/>
    <w:rsid w:val="009B4078"/>
    <w:rsid w:val="009C407A"/>
    <w:rsid w:val="009C4C52"/>
    <w:rsid w:val="009C4D6F"/>
    <w:rsid w:val="009D6E72"/>
    <w:rsid w:val="009E0EF3"/>
    <w:rsid w:val="009E2F3B"/>
    <w:rsid w:val="009F0061"/>
    <w:rsid w:val="009F45CE"/>
    <w:rsid w:val="00A04ADE"/>
    <w:rsid w:val="00A07C19"/>
    <w:rsid w:val="00A13638"/>
    <w:rsid w:val="00A17A7E"/>
    <w:rsid w:val="00A2139B"/>
    <w:rsid w:val="00A504A9"/>
    <w:rsid w:val="00A52CCE"/>
    <w:rsid w:val="00A5442D"/>
    <w:rsid w:val="00A67416"/>
    <w:rsid w:val="00A76392"/>
    <w:rsid w:val="00A80FA1"/>
    <w:rsid w:val="00A82C38"/>
    <w:rsid w:val="00A83647"/>
    <w:rsid w:val="00A83971"/>
    <w:rsid w:val="00A87872"/>
    <w:rsid w:val="00AA1DA1"/>
    <w:rsid w:val="00AB56C1"/>
    <w:rsid w:val="00AC285F"/>
    <w:rsid w:val="00AC5B1A"/>
    <w:rsid w:val="00AD0B07"/>
    <w:rsid w:val="00AF1C15"/>
    <w:rsid w:val="00AF20F5"/>
    <w:rsid w:val="00B02E45"/>
    <w:rsid w:val="00B06424"/>
    <w:rsid w:val="00B10D3B"/>
    <w:rsid w:val="00B15067"/>
    <w:rsid w:val="00B152BE"/>
    <w:rsid w:val="00B304D7"/>
    <w:rsid w:val="00B3139D"/>
    <w:rsid w:val="00B3522F"/>
    <w:rsid w:val="00B35F9D"/>
    <w:rsid w:val="00B43AF5"/>
    <w:rsid w:val="00B52140"/>
    <w:rsid w:val="00B52A7B"/>
    <w:rsid w:val="00B56ADE"/>
    <w:rsid w:val="00B67141"/>
    <w:rsid w:val="00B70F7C"/>
    <w:rsid w:val="00B72FC7"/>
    <w:rsid w:val="00B74A92"/>
    <w:rsid w:val="00B76109"/>
    <w:rsid w:val="00B82E2A"/>
    <w:rsid w:val="00B93CE7"/>
    <w:rsid w:val="00B97CF2"/>
    <w:rsid w:val="00BA3F31"/>
    <w:rsid w:val="00BA4153"/>
    <w:rsid w:val="00BC508A"/>
    <w:rsid w:val="00BC79A8"/>
    <w:rsid w:val="00BD7DBB"/>
    <w:rsid w:val="00BF6407"/>
    <w:rsid w:val="00BF64C4"/>
    <w:rsid w:val="00C017B9"/>
    <w:rsid w:val="00C1098B"/>
    <w:rsid w:val="00C15C18"/>
    <w:rsid w:val="00C24ABB"/>
    <w:rsid w:val="00C25D19"/>
    <w:rsid w:val="00C274C9"/>
    <w:rsid w:val="00C279E0"/>
    <w:rsid w:val="00C365D5"/>
    <w:rsid w:val="00C37289"/>
    <w:rsid w:val="00C46496"/>
    <w:rsid w:val="00C47D6B"/>
    <w:rsid w:val="00C50349"/>
    <w:rsid w:val="00C67D0B"/>
    <w:rsid w:val="00C73FF0"/>
    <w:rsid w:val="00C765B1"/>
    <w:rsid w:val="00C8112F"/>
    <w:rsid w:val="00C85E04"/>
    <w:rsid w:val="00C94545"/>
    <w:rsid w:val="00C97178"/>
    <w:rsid w:val="00C973F6"/>
    <w:rsid w:val="00CA16CD"/>
    <w:rsid w:val="00CC3BEA"/>
    <w:rsid w:val="00CD0D43"/>
    <w:rsid w:val="00CE0FBA"/>
    <w:rsid w:val="00CE5A48"/>
    <w:rsid w:val="00CF54E6"/>
    <w:rsid w:val="00D01D6F"/>
    <w:rsid w:val="00D0703B"/>
    <w:rsid w:val="00D164B8"/>
    <w:rsid w:val="00D17123"/>
    <w:rsid w:val="00D171ED"/>
    <w:rsid w:val="00D2002D"/>
    <w:rsid w:val="00D20730"/>
    <w:rsid w:val="00D244BE"/>
    <w:rsid w:val="00D24619"/>
    <w:rsid w:val="00D30FDA"/>
    <w:rsid w:val="00D337CE"/>
    <w:rsid w:val="00D40E47"/>
    <w:rsid w:val="00D45F68"/>
    <w:rsid w:val="00D47E30"/>
    <w:rsid w:val="00D52657"/>
    <w:rsid w:val="00D552F0"/>
    <w:rsid w:val="00D55655"/>
    <w:rsid w:val="00D556AA"/>
    <w:rsid w:val="00D6076F"/>
    <w:rsid w:val="00D635EC"/>
    <w:rsid w:val="00D667EE"/>
    <w:rsid w:val="00D704CA"/>
    <w:rsid w:val="00D75036"/>
    <w:rsid w:val="00D8122F"/>
    <w:rsid w:val="00D85B7C"/>
    <w:rsid w:val="00DA2F78"/>
    <w:rsid w:val="00DA681A"/>
    <w:rsid w:val="00DB64B6"/>
    <w:rsid w:val="00DC74CB"/>
    <w:rsid w:val="00DD03EE"/>
    <w:rsid w:val="00DD19EB"/>
    <w:rsid w:val="00DD21AA"/>
    <w:rsid w:val="00DE3738"/>
    <w:rsid w:val="00DE5C1F"/>
    <w:rsid w:val="00DF45A7"/>
    <w:rsid w:val="00E10987"/>
    <w:rsid w:val="00E10B36"/>
    <w:rsid w:val="00E15551"/>
    <w:rsid w:val="00E177B5"/>
    <w:rsid w:val="00E226FE"/>
    <w:rsid w:val="00E24B8A"/>
    <w:rsid w:val="00E24EC6"/>
    <w:rsid w:val="00E27FA3"/>
    <w:rsid w:val="00E32633"/>
    <w:rsid w:val="00E34840"/>
    <w:rsid w:val="00E45B56"/>
    <w:rsid w:val="00E53D4D"/>
    <w:rsid w:val="00E56C1B"/>
    <w:rsid w:val="00E603C1"/>
    <w:rsid w:val="00E75B9B"/>
    <w:rsid w:val="00E80D3D"/>
    <w:rsid w:val="00EC788D"/>
    <w:rsid w:val="00EF50B5"/>
    <w:rsid w:val="00F00D19"/>
    <w:rsid w:val="00F0504D"/>
    <w:rsid w:val="00F36C23"/>
    <w:rsid w:val="00F41D59"/>
    <w:rsid w:val="00F52F2C"/>
    <w:rsid w:val="00F76744"/>
    <w:rsid w:val="00F8317A"/>
    <w:rsid w:val="00F8646D"/>
    <w:rsid w:val="00F9490F"/>
    <w:rsid w:val="00F970C9"/>
    <w:rsid w:val="00FD204B"/>
    <w:rsid w:val="00FD5987"/>
    <w:rsid w:val="00FE23DB"/>
    <w:rsid w:val="00FE70E8"/>
    <w:rsid w:val="00FF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23D024-32F7-427B-981E-386F513D9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E7DC7"/>
    <w:rPr>
      <w:color w:val="0000FF"/>
      <w:u w:val="single"/>
    </w:rPr>
  </w:style>
  <w:style w:type="table" w:styleId="TableGrid">
    <w:name w:val="Table Grid"/>
    <w:basedOn w:val="TableNormal"/>
    <w:rsid w:val="008E04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CharCharCharCharChar">
    <w:name w:val="Char Char Char Char Char Char Char Char Char Char Char Char"/>
    <w:basedOn w:val="Normal"/>
    <w:rsid w:val="00096DCC"/>
    <w:pPr>
      <w:spacing w:after="12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CommentReference">
    <w:name w:val="annotation reference"/>
    <w:rsid w:val="001644B4"/>
    <w:rPr>
      <w:sz w:val="16"/>
      <w:szCs w:val="16"/>
    </w:rPr>
  </w:style>
  <w:style w:type="paragraph" w:styleId="CommentText">
    <w:name w:val="annotation text"/>
    <w:basedOn w:val="Normal"/>
    <w:link w:val="CommentTextChar"/>
    <w:rsid w:val="001644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644B4"/>
  </w:style>
  <w:style w:type="paragraph" w:styleId="CommentSubject">
    <w:name w:val="annotation subject"/>
    <w:basedOn w:val="CommentText"/>
    <w:next w:val="CommentText"/>
    <w:link w:val="CommentSubjectChar"/>
    <w:rsid w:val="001644B4"/>
    <w:rPr>
      <w:b/>
      <w:bCs/>
    </w:rPr>
  </w:style>
  <w:style w:type="character" w:customStyle="1" w:styleId="CommentSubjectChar">
    <w:name w:val="Comment Subject Char"/>
    <w:link w:val="CommentSubject"/>
    <w:rsid w:val="001644B4"/>
    <w:rPr>
      <w:b/>
      <w:bCs/>
    </w:rPr>
  </w:style>
  <w:style w:type="paragraph" w:styleId="BalloonText">
    <w:name w:val="Balloon Text"/>
    <w:basedOn w:val="Normal"/>
    <w:link w:val="BalloonTextChar"/>
    <w:rsid w:val="001644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644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0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wmf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1713</Words>
  <Characters>9767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ICES Training Programme</vt:lpstr>
    </vt:vector>
  </TitlesOfParts>
  <Company>Nottinghamshire County Council</Company>
  <LinksUpToDate>false</LinksUpToDate>
  <CharactersWithSpaces>11458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ICES Training Programme</dc:title>
  <dc:subject/>
  <dc:creator>SAB73</dc:creator>
  <cp:keywords/>
  <cp:lastModifiedBy>sharon clarke1</cp:lastModifiedBy>
  <cp:revision>5</cp:revision>
  <cp:lastPrinted>2016-06-30T13:26:00Z</cp:lastPrinted>
  <dcterms:created xsi:type="dcterms:W3CDTF">2020-12-07T15:38:00Z</dcterms:created>
  <dcterms:modified xsi:type="dcterms:W3CDTF">2021-03-17T11:02:00Z</dcterms:modified>
</cp:coreProperties>
</file>