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9681579"/>
        <w:docPartObj>
          <w:docPartGallery w:val="Cover Pages"/>
          <w:docPartUnique/>
        </w:docPartObj>
      </w:sdtPr>
      <w:sdtEndPr/>
      <w:sdtContent>
        <w:p w14:paraId="7D7CA87D" w14:textId="6FFAA533" w:rsidR="00993937" w:rsidRDefault="0099393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258CC3B" wp14:editId="139FC0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09689B2" w14:textId="2D7FDB79" w:rsidR="00993937" w:rsidRDefault="00EE50A1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Name</w:t>
                                      </w:r>
                                      <w:r w:rsidR="00DD6A63">
                                        <w:rPr>
                                          <w:color w:val="FFFFFF" w:themeColor="background1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p w14:paraId="1A2D3B8C" w14:textId="38887C3B" w:rsidR="00993937" w:rsidRDefault="0004551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75AC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Practice name</w:t>
                                      </w:r>
                                      <w:r w:rsidR="00927D8D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:</w:t>
                                      </w:r>
                                    </w:sdtContent>
                                  </w:sdt>
                                  <w:r w:rsidR="0099393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F75ACF">
                                        <w:rPr>
                                          <w:color w:val="FFFFFF" w:themeColor="background1"/>
                                        </w:rPr>
                                        <w:t>Date</w:t>
                                      </w:r>
                                    </w:sdtContent>
                                  </w:sdt>
                                  <w:r w:rsidR="00927D8D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DCBF772" w14:textId="37BAB5EA" w:rsidR="00993937" w:rsidRDefault="00EE50A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Physician Associate </w:t>
                                      </w:r>
                                      <w:r w:rsidR="00530D3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Appra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isal </w:t>
                                      </w:r>
                                      <w:r w:rsidR="00DD6A6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Document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258CC3B" id="Group 193" o:spid="_x0000_s1026" style="position:absolute;margin-left:0;margin-top:0;width:540.55pt;height:718.4pt;z-index:-25165824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09689B2" w14:textId="2D7FDB79" w:rsidR="00993937" w:rsidRDefault="00EE50A1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Name</w:t>
                                </w:r>
                                <w:r w:rsidR="00DD6A63">
                                  <w:rPr>
                                    <w:color w:val="FFFFFF" w:themeColor="background1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14:paraId="1A2D3B8C" w14:textId="38887C3B" w:rsidR="00993937" w:rsidRDefault="0004551A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75ACF">
                                  <w:rPr>
                                    <w:caps/>
                                    <w:color w:val="FFFFFF" w:themeColor="background1"/>
                                  </w:rPr>
                                  <w:t>Practice name</w:t>
                                </w:r>
                                <w:r w:rsidR="00927D8D">
                                  <w:rPr>
                                    <w:caps/>
                                    <w:color w:val="FFFFFF" w:themeColor="background1"/>
                                  </w:rPr>
                                  <w:t>:</w:t>
                                </w:r>
                              </w:sdtContent>
                            </w:sdt>
                            <w:r w:rsidR="0099393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75ACF">
                                  <w:rPr>
                                    <w:color w:val="FFFFFF" w:themeColor="background1"/>
                                  </w:rPr>
                                  <w:t>Date</w:t>
                                </w:r>
                              </w:sdtContent>
                            </w:sdt>
                            <w:r w:rsidR="00927D8D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DCBF772" w14:textId="37BAB5EA" w:rsidR="00993937" w:rsidRDefault="00EE50A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Physician Associate </w:t>
                                </w:r>
                                <w:r w:rsidR="00530D3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Appra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isal </w:t>
                                </w:r>
                                <w:r w:rsidR="00DD6A6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Document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0E8863A" w14:textId="77777777" w:rsidR="00993937" w:rsidRDefault="00993937">
          <w:r>
            <w:br w:type="page"/>
          </w:r>
        </w:p>
        <w:sdt>
          <w:sdtPr>
            <w:rPr>
              <w:rFonts w:asciiTheme="minorHAnsi" w:eastAsiaTheme="minorHAnsi" w:hAnsiTheme="minorHAnsi" w:cstheme="minorBidi"/>
              <w:color w:val="auto"/>
              <w:kern w:val="2"/>
              <w:sz w:val="22"/>
              <w:szCs w:val="22"/>
              <w:lang w:val="en-GB"/>
              <w14:ligatures w14:val="standardContextual"/>
            </w:rPr>
            <w:id w:val="-857268945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22CB3EA8" w14:textId="4B82729F" w:rsidR="009A79C9" w:rsidRDefault="009A79C9" w:rsidP="000C71D4">
              <w:pPr>
                <w:pStyle w:val="TOCHeading"/>
                <w:jc w:val="center"/>
              </w:pPr>
              <w:r>
                <w:t>Contents</w:t>
              </w:r>
            </w:p>
            <w:p w14:paraId="0F350165" w14:textId="5FE6B411" w:rsidR="009A79C9" w:rsidRDefault="009A79C9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38772088" w:history="1">
                <w:r w:rsidRPr="00B46F04">
                  <w:rPr>
                    <w:rStyle w:val="Hyperlink"/>
                    <w:noProof/>
                  </w:rPr>
                  <w:t>1.</w:t>
                </w:r>
                <w:r>
                  <w:rPr>
                    <w:noProof/>
                  </w:rPr>
                  <w:tab/>
                </w:r>
                <w:r w:rsidRPr="00B46F04">
                  <w:rPr>
                    <w:rStyle w:val="Hyperlink"/>
                    <w:noProof/>
                  </w:rPr>
                  <w:t>Personal Details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_Toc138772088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83449F" w14:textId="749CB53D" w:rsidR="009A79C9" w:rsidRDefault="0004551A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hyperlink w:anchor="_Toc138772089" w:history="1">
                <w:r w:rsidR="009A79C9" w:rsidRPr="00B46F04">
                  <w:rPr>
                    <w:rStyle w:val="Hyperlink"/>
                    <w:noProof/>
                  </w:rPr>
                  <w:t>2.</w:t>
                </w:r>
                <w:r w:rsidR="009A79C9">
                  <w:rPr>
                    <w:noProof/>
                  </w:rPr>
                  <w:tab/>
                </w:r>
                <w:r w:rsidR="009A79C9" w:rsidRPr="00B46F04">
                  <w:rPr>
                    <w:rStyle w:val="Hyperlink"/>
                    <w:noProof/>
                  </w:rPr>
                  <w:t>Scope of Work</w:t>
                </w:r>
                <w:r w:rsidR="009A79C9">
                  <w:rPr>
                    <w:noProof/>
                    <w:webHidden/>
                  </w:rPr>
                  <w:tab/>
                </w:r>
                <w:r w:rsidR="009A79C9">
                  <w:rPr>
                    <w:noProof/>
                    <w:webHidden/>
                  </w:rPr>
                  <w:fldChar w:fldCharType="begin"/>
                </w:r>
                <w:r w:rsidR="009A79C9">
                  <w:rPr>
                    <w:noProof/>
                    <w:webHidden/>
                  </w:rPr>
                  <w:instrText xml:space="preserve"> PAGEREF _Toc138772089 \h </w:instrText>
                </w:r>
                <w:r w:rsidR="009A79C9">
                  <w:rPr>
                    <w:noProof/>
                    <w:webHidden/>
                  </w:rPr>
                </w:r>
                <w:r w:rsidR="009A79C9">
                  <w:rPr>
                    <w:noProof/>
                    <w:webHidden/>
                  </w:rPr>
                  <w:fldChar w:fldCharType="separate"/>
                </w:r>
                <w:r w:rsidR="009A79C9">
                  <w:rPr>
                    <w:noProof/>
                    <w:webHidden/>
                  </w:rPr>
                  <w:t>3</w:t>
                </w:r>
                <w:r w:rsidR="009A79C9">
                  <w:rPr>
                    <w:noProof/>
                    <w:webHidden/>
                  </w:rPr>
                  <w:fldChar w:fldCharType="end"/>
                </w:r>
              </w:hyperlink>
            </w:p>
            <w:p w14:paraId="69EC8C28" w14:textId="23F352AD" w:rsidR="009A79C9" w:rsidRDefault="0004551A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hyperlink w:anchor="_Toc138772090" w:history="1">
                <w:r w:rsidR="009A79C9" w:rsidRPr="00B46F04">
                  <w:rPr>
                    <w:rStyle w:val="Hyperlink"/>
                    <w:noProof/>
                  </w:rPr>
                  <w:t>3.</w:t>
                </w:r>
                <w:r w:rsidR="009A79C9">
                  <w:rPr>
                    <w:noProof/>
                  </w:rPr>
                  <w:tab/>
                </w:r>
                <w:r w:rsidR="009A79C9" w:rsidRPr="00B46F04">
                  <w:rPr>
                    <w:rStyle w:val="Hyperlink"/>
                    <w:noProof/>
                  </w:rPr>
                  <w:t>Continuing Professional Development and Portfolio</w:t>
                </w:r>
                <w:r w:rsidR="009A79C9">
                  <w:rPr>
                    <w:noProof/>
                    <w:webHidden/>
                  </w:rPr>
                  <w:tab/>
                </w:r>
                <w:r w:rsidR="009A79C9">
                  <w:rPr>
                    <w:noProof/>
                    <w:webHidden/>
                  </w:rPr>
                  <w:fldChar w:fldCharType="begin"/>
                </w:r>
                <w:r w:rsidR="009A79C9">
                  <w:rPr>
                    <w:noProof/>
                    <w:webHidden/>
                  </w:rPr>
                  <w:instrText xml:space="preserve"> PAGEREF _Toc138772090 \h </w:instrText>
                </w:r>
                <w:r w:rsidR="009A79C9">
                  <w:rPr>
                    <w:noProof/>
                    <w:webHidden/>
                  </w:rPr>
                </w:r>
                <w:r w:rsidR="009A79C9">
                  <w:rPr>
                    <w:noProof/>
                    <w:webHidden/>
                  </w:rPr>
                  <w:fldChar w:fldCharType="separate"/>
                </w:r>
                <w:r w:rsidR="009A79C9">
                  <w:rPr>
                    <w:noProof/>
                    <w:webHidden/>
                  </w:rPr>
                  <w:t>4</w:t>
                </w:r>
                <w:r w:rsidR="009A79C9">
                  <w:rPr>
                    <w:noProof/>
                    <w:webHidden/>
                  </w:rPr>
                  <w:fldChar w:fldCharType="end"/>
                </w:r>
              </w:hyperlink>
            </w:p>
            <w:p w14:paraId="32C9D93C" w14:textId="10EB6D45" w:rsidR="009A79C9" w:rsidRDefault="0004551A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hyperlink w:anchor="_Toc138772091" w:history="1">
                <w:r w:rsidR="009A79C9" w:rsidRPr="00B46F04">
                  <w:rPr>
                    <w:rStyle w:val="Hyperlink"/>
                    <w:noProof/>
                  </w:rPr>
                  <w:t>4.</w:t>
                </w:r>
                <w:r w:rsidR="009A79C9">
                  <w:rPr>
                    <w:noProof/>
                  </w:rPr>
                  <w:tab/>
                </w:r>
                <w:r w:rsidR="009A79C9" w:rsidRPr="00B46F04">
                  <w:rPr>
                    <w:rStyle w:val="Hyperlink"/>
                    <w:noProof/>
                  </w:rPr>
                  <w:t>Feedback</w:t>
                </w:r>
                <w:r w:rsidR="009A79C9">
                  <w:rPr>
                    <w:noProof/>
                    <w:webHidden/>
                  </w:rPr>
                  <w:tab/>
                </w:r>
                <w:r w:rsidR="009A79C9">
                  <w:rPr>
                    <w:noProof/>
                    <w:webHidden/>
                  </w:rPr>
                  <w:fldChar w:fldCharType="begin"/>
                </w:r>
                <w:r w:rsidR="009A79C9">
                  <w:rPr>
                    <w:noProof/>
                    <w:webHidden/>
                  </w:rPr>
                  <w:instrText xml:space="preserve"> PAGEREF _Toc138772091 \h </w:instrText>
                </w:r>
                <w:r w:rsidR="009A79C9">
                  <w:rPr>
                    <w:noProof/>
                    <w:webHidden/>
                  </w:rPr>
                </w:r>
                <w:r w:rsidR="009A79C9">
                  <w:rPr>
                    <w:noProof/>
                    <w:webHidden/>
                  </w:rPr>
                  <w:fldChar w:fldCharType="separate"/>
                </w:r>
                <w:r w:rsidR="009A79C9">
                  <w:rPr>
                    <w:noProof/>
                    <w:webHidden/>
                  </w:rPr>
                  <w:t>5</w:t>
                </w:r>
                <w:r w:rsidR="009A79C9">
                  <w:rPr>
                    <w:noProof/>
                    <w:webHidden/>
                  </w:rPr>
                  <w:fldChar w:fldCharType="end"/>
                </w:r>
              </w:hyperlink>
            </w:p>
            <w:p w14:paraId="049FB28F" w14:textId="5AFD460E" w:rsidR="009A79C9" w:rsidRDefault="0004551A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hyperlink w:anchor="_Toc138772092" w:history="1">
                <w:r w:rsidR="009A79C9" w:rsidRPr="00B46F04">
                  <w:rPr>
                    <w:rStyle w:val="Hyperlink"/>
                    <w:noProof/>
                  </w:rPr>
                  <w:t>5.</w:t>
                </w:r>
                <w:r w:rsidR="009A79C9">
                  <w:rPr>
                    <w:noProof/>
                  </w:rPr>
                  <w:tab/>
                </w:r>
                <w:r w:rsidR="009A79C9" w:rsidRPr="00B46F04">
                  <w:rPr>
                    <w:rStyle w:val="Hyperlink"/>
                    <w:noProof/>
                  </w:rPr>
                  <w:t>Annual Summative Self-assessment &amp; Personal Development Plan Proposal</w:t>
                </w:r>
                <w:r w:rsidR="009A79C9">
                  <w:rPr>
                    <w:noProof/>
                    <w:webHidden/>
                  </w:rPr>
                  <w:tab/>
                </w:r>
                <w:r w:rsidR="009A79C9">
                  <w:rPr>
                    <w:noProof/>
                    <w:webHidden/>
                  </w:rPr>
                  <w:fldChar w:fldCharType="begin"/>
                </w:r>
                <w:r w:rsidR="009A79C9">
                  <w:rPr>
                    <w:noProof/>
                    <w:webHidden/>
                  </w:rPr>
                  <w:instrText xml:space="preserve"> PAGEREF _Toc138772092 \h </w:instrText>
                </w:r>
                <w:r w:rsidR="009A79C9">
                  <w:rPr>
                    <w:noProof/>
                    <w:webHidden/>
                  </w:rPr>
                </w:r>
                <w:r w:rsidR="009A79C9">
                  <w:rPr>
                    <w:noProof/>
                    <w:webHidden/>
                  </w:rPr>
                  <w:fldChar w:fldCharType="separate"/>
                </w:r>
                <w:r w:rsidR="009A79C9">
                  <w:rPr>
                    <w:noProof/>
                    <w:webHidden/>
                  </w:rPr>
                  <w:t>6</w:t>
                </w:r>
                <w:r w:rsidR="009A79C9">
                  <w:rPr>
                    <w:noProof/>
                    <w:webHidden/>
                  </w:rPr>
                  <w:fldChar w:fldCharType="end"/>
                </w:r>
              </w:hyperlink>
            </w:p>
            <w:p w14:paraId="7D91D0AB" w14:textId="6CAEC526" w:rsidR="009A79C9" w:rsidRDefault="0004551A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hyperlink w:anchor="_Toc138772093" w:history="1">
                <w:r w:rsidR="009A79C9" w:rsidRPr="00B46F04">
                  <w:rPr>
                    <w:rStyle w:val="Hyperlink"/>
                    <w:noProof/>
                  </w:rPr>
                  <w:t>6.</w:t>
                </w:r>
                <w:r w:rsidR="009A79C9">
                  <w:rPr>
                    <w:noProof/>
                  </w:rPr>
                  <w:tab/>
                </w:r>
                <w:r w:rsidR="009A79C9" w:rsidRPr="00B46F04">
                  <w:rPr>
                    <w:rStyle w:val="Hyperlink"/>
                    <w:noProof/>
                  </w:rPr>
                  <w:t>Personal Development Plan (PDP)</w:t>
                </w:r>
                <w:r w:rsidR="009A79C9">
                  <w:rPr>
                    <w:noProof/>
                    <w:webHidden/>
                  </w:rPr>
                  <w:tab/>
                </w:r>
                <w:r w:rsidR="009A79C9">
                  <w:rPr>
                    <w:noProof/>
                    <w:webHidden/>
                  </w:rPr>
                  <w:fldChar w:fldCharType="begin"/>
                </w:r>
                <w:r w:rsidR="009A79C9">
                  <w:rPr>
                    <w:noProof/>
                    <w:webHidden/>
                  </w:rPr>
                  <w:instrText xml:space="preserve"> PAGEREF _Toc138772093 \h </w:instrText>
                </w:r>
                <w:r w:rsidR="009A79C9">
                  <w:rPr>
                    <w:noProof/>
                    <w:webHidden/>
                  </w:rPr>
                </w:r>
                <w:r w:rsidR="009A79C9">
                  <w:rPr>
                    <w:noProof/>
                    <w:webHidden/>
                  </w:rPr>
                  <w:fldChar w:fldCharType="separate"/>
                </w:r>
                <w:r w:rsidR="009A79C9">
                  <w:rPr>
                    <w:noProof/>
                    <w:webHidden/>
                  </w:rPr>
                  <w:t>8</w:t>
                </w:r>
                <w:r w:rsidR="009A79C9">
                  <w:rPr>
                    <w:noProof/>
                    <w:webHidden/>
                  </w:rPr>
                  <w:fldChar w:fldCharType="end"/>
                </w:r>
              </w:hyperlink>
            </w:p>
            <w:p w14:paraId="5DFF1D37" w14:textId="5CFFB052" w:rsidR="009A79C9" w:rsidRDefault="0004551A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noProof/>
                </w:rPr>
              </w:pPr>
              <w:hyperlink w:anchor="_Toc138772094" w:history="1">
                <w:r w:rsidR="009A79C9" w:rsidRPr="00B46F04">
                  <w:rPr>
                    <w:rStyle w:val="Hyperlink"/>
                    <w:noProof/>
                  </w:rPr>
                  <w:t>7.</w:t>
                </w:r>
                <w:r w:rsidR="009A79C9">
                  <w:rPr>
                    <w:noProof/>
                  </w:rPr>
                  <w:tab/>
                </w:r>
                <w:r w:rsidR="009A79C9" w:rsidRPr="00B46F04">
                  <w:rPr>
                    <w:rStyle w:val="Hyperlink"/>
                    <w:noProof/>
                  </w:rPr>
                  <w:t>Sign off</w:t>
                </w:r>
                <w:r w:rsidR="009A79C9">
                  <w:rPr>
                    <w:noProof/>
                    <w:webHidden/>
                  </w:rPr>
                  <w:tab/>
                </w:r>
                <w:r w:rsidR="009A79C9">
                  <w:rPr>
                    <w:noProof/>
                    <w:webHidden/>
                  </w:rPr>
                  <w:fldChar w:fldCharType="begin"/>
                </w:r>
                <w:r w:rsidR="009A79C9">
                  <w:rPr>
                    <w:noProof/>
                    <w:webHidden/>
                  </w:rPr>
                  <w:instrText xml:space="preserve"> PAGEREF _Toc138772094 \h </w:instrText>
                </w:r>
                <w:r w:rsidR="009A79C9">
                  <w:rPr>
                    <w:noProof/>
                    <w:webHidden/>
                  </w:rPr>
                </w:r>
                <w:r w:rsidR="009A79C9">
                  <w:rPr>
                    <w:noProof/>
                    <w:webHidden/>
                  </w:rPr>
                  <w:fldChar w:fldCharType="separate"/>
                </w:r>
                <w:r w:rsidR="009A79C9">
                  <w:rPr>
                    <w:noProof/>
                    <w:webHidden/>
                  </w:rPr>
                  <w:t>10</w:t>
                </w:r>
                <w:r w:rsidR="009A79C9">
                  <w:rPr>
                    <w:noProof/>
                    <w:webHidden/>
                  </w:rPr>
                  <w:fldChar w:fldCharType="end"/>
                </w:r>
              </w:hyperlink>
            </w:p>
            <w:p w14:paraId="6A2F87D9" w14:textId="581C29F5" w:rsidR="009A79C9" w:rsidRDefault="009A79C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6C119A14" w14:textId="3507082D" w:rsidR="00DA08D0" w:rsidRDefault="00DA08D0"/>
        <w:p w14:paraId="0DF61E39" w14:textId="77777777" w:rsidR="00DA08D0" w:rsidRDefault="00DA08D0"/>
        <w:p w14:paraId="27A796A0" w14:textId="77777777" w:rsidR="00DA08D0" w:rsidRDefault="00DA08D0"/>
        <w:p w14:paraId="3120F17A" w14:textId="77777777" w:rsidR="00DA08D0" w:rsidRDefault="00DA08D0"/>
        <w:p w14:paraId="48BCC39E" w14:textId="77777777" w:rsidR="00DA08D0" w:rsidRDefault="00DA08D0"/>
        <w:p w14:paraId="58D618BA" w14:textId="77777777" w:rsidR="00DA08D0" w:rsidRDefault="00DA08D0"/>
        <w:p w14:paraId="3E8A3FA9" w14:textId="77777777" w:rsidR="00DA08D0" w:rsidRDefault="00DA08D0"/>
        <w:p w14:paraId="4B69453B" w14:textId="77777777" w:rsidR="00DA08D0" w:rsidRDefault="00DA08D0"/>
        <w:p w14:paraId="14E1F191" w14:textId="77777777" w:rsidR="00DA08D0" w:rsidRDefault="00DA08D0"/>
        <w:p w14:paraId="18BFBBE0" w14:textId="77777777" w:rsidR="00DA08D0" w:rsidRDefault="00DA08D0"/>
        <w:p w14:paraId="593FC8C8" w14:textId="77777777" w:rsidR="00DA08D0" w:rsidRDefault="00DA08D0"/>
        <w:p w14:paraId="36FDA727" w14:textId="77777777" w:rsidR="00DA08D0" w:rsidRDefault="00DA08D0"/>
        <w:p w14:paraId="426EDF1F" w14:textId="77777777" w:rsidR="00DA08D0" w:rsidRDefault="00DA08D0"/>
        <w:p w14:paraId="6E9CA99D" w14:textId="77777777" w:rsidR="00DA08D0" w:rsidRDefault="00DA08D0"/>
        <w:p w14:paraId="7AC641F1" w14:textId="77777777" w:rsidR="00DA08D0" w:rsidRDefault="00DA08D0"/>
        <w:p w14:paraId="060711B1" w14:textId="77777777" w:rsidR="00DA08D0" w:rsidRDefault="00DA08D0"/>
        <w:p w14:paraId="6F35B83A" w14:textId="77777777" w:rsidR="00DA08D0" w:rsidRDefault="00DA08D0"/>
        <w:p w14:paraId="6A080DD6" w14:textId="77777777" w:rsidR="00DA08D0" w:rsidRDefault="00DA08D0"/>
        <w:p w14:paraId="0C5E217E" w14:textId="77777777" w:rsidR="00DA08D0" w:rsidRDefault="00DA08D0"/>
        <w:p w14:paraId="77C1C0A1" w14:textId="77777777" w:rsidR="00DA08D0" w:rsidRDefault="00DA08D0"/>
        <w:p w14:paraId="48ABE16E" w14:textId="77777777" w:rsidR="00DA08D0" w:rsidRDefault="00DA08D0"/>
        <w:p w14:paraId="25A41011" w14:textId="77777777" w:rsidR="00DA08D0" w:rsidRDefault="00DA08D0"/>
        <w:p w14:paraId="351CB7C6" w14:textId="01FD4BB5" w:rsidR="00B6061D" w:rsidRDefault="000C71D4" w:rsidP="000C71D4">
          <w:pPr>
            <w:pStyle w:val="Heading1"/>
            <w:jc w:val="center"/>
          </w:pPr>
          <w:bookmarkStart w:id="0" w:name="_Toc138772088"/>
          <w:r>
            <w:lastRenderedPageBreak/>
            <w:t>1.</w:t>
          </w:r>
          <w:r w:rsidR="00B6061D">
            <w:t>Personal Details</w:t>
          </w:r>
          <w:bookmarkEnd w:id="0"/>
        </w:p>
        <w:p w14:paraId="7C5E1988" w14:textId="7E7A4E59" w:rsidR="00993937" w:rsidRPr="00B6061D" w:rsidRDefault="0004551A" w:rsidP="00B6061D"/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15F6" w14:paraId="7695019E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2419251C" w14:textId="3F195B53" w:rsidR="005C15F6" w:rsidRPr="00360159" w:rsidRDefault="00611F5A" w:rsidP="00DA08D0">
            <w:r w:rsidRPr="00360159">
              <w:t>Name of Physician Associate (PA)</w:t>
            </w:r>
          </w:p>
        </w:tc>
        <w:tc>
          <w:tcPr>
            <w:tcW w:w="4508" w:type="dxa"/>
          </w:tcPr>
          <w:p w14:paraId="73B15EF6" w14:textId="77777777" w:rsidR="005C15F6" w:rsidRDefault="005C15F6"/>
        </w:tc>
      </w:tr>
      <w:tr w:rsidR="005C15F6" w14:paraId="73BF81F0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4D6C0D26" w14:textId="0B4F976E" w:rsidR="005C15F6" w:rsidRPr="00360159" w:rsidRDefault="00611F5A" w:rsidP="00DA08D0">
            <w:proofErr w:type="spellStart"/>
            <w:r w:rsidRPr="00360159">
              <w:t>PAMvR</w:t>
            </w:r>
            <w:proofErr w:type="spellEnd"/>
            <w:r w:rsidRPr="00360159">
              <w:t xml:space="preserve"> Number/GMC number</w:t>
            </w:r>
          </w:p>
        </w:tc>
        <w:tc>
          <w:tcPr>
            <w:tcW w:w="4508" w:type="dxa"/>
          </w:tcPr>
          <w:p w14:paraId="4541434C" w14:textId="77777777" w:rsidR="005C15F6" w:rsidRDefault="005C15F6"/>
        </w:tc>
      </w:tr>
      <w:tr w:rsidR="005C15F6" w14:paraId="550F77A2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14E8D165" w14:textId="3293D11A" w:rsidR="005C15F6" w:rsidRPr="00360159" w:rsidRDefault="00F56F9E" w:rsidP="00DA08D0">
            <w:r w:rsidRPr="00360159">
              <w:t xml:space="preserve">PAs </w:t>
            </w:r>
            <w:r w:rsidR="00857EEC" w:rsidRPr="00360159">
              <w:t>Email</w:t>
            </w:r>
            <w:r w:rsidRPr="00360159">
              <w:t xml:space="preserve"> Address</w:t>
            </w:r>
          </w:p>
        </w:tc>
        <w:tc>
          <w:tcPr>
            <w:tcW w:w="4508" w:type="dxa"/>
          </w:tcPr>
          <w:p w14:paraId="42B5D740" w14:textId="77777777" w:rsidR="005C15F6" w:rsidRDefault="005C15F6"/>
        </w:tc>
      </w:tr>
      <w:tr w:rsidR="005C15F6" w14:paraId="2B8068B2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4D6D6355" w14:textId="26735A88" w:rsidR="005C15F6" w:rsidRPr="00360159" w:rsidRDefault="00F56F9E" w:rsidP="00DA08D0">
            <w:r w:rsidRPr="00360159">
              <w:t>Date of appraisal</w:t>
            </w:r>
          </w:p>
        </w:tc>
        <w:tc>
          <w:tcPr>
            <w:tcW w:w="4508" w:type="dxa"/>
          </w:tcPr>
          <w:p w14:paraId="788899C7" w14:textId="77777777" w:rsidR="005C15F6" w:rsidRDefault="005C15F6"/>
        </w:tc>
      </w:tr>
      <w:tr w:rsidR="005C15F6" w14:paraId="6542E65D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783D42D0" w14:textId="029EFBC9" w:rsidR="005C15F6" w:rsidRPr="00360159" w:rsidRDefault="00F56F9E" w:rsidP="00DA08D0">
            <w:r w:rsidRPr="00360159">
              <w:t xml:space="preserve">Name of </w:t>
            </w:r>
            <w:r w:rsidR="00746E85">
              <w:t>a</w:t>
            </w:r>
            <w:r w:rsidRPr="00360159">
              <w:t>ppraiser</w:t>
            </w:r>
          </w:p>
        </w:tc>
        <w:tc>
          <w:tcPr>
            <w:tcW w:w="4508" w:type="dxa"/>
          </w:tcPr>
          <w:p w14:paraId="613910B5" w14:textId="77777777" w:rsidR="005C15F6" w:rsidRDefault="005C15F6"/>
        </w:tc>
      </w:tr>
      <w:tr w:rsidR="005C15F6" w14:paraId="38BA396F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528C6C3B" w14:textId="08721183" w:rsidR="005C15F6" w:rsidRPr="00360159" w:rsidRDefault="00F56F9E" w:rsidP="00DA08D0">
            <w:r w:rsidRPr="00360159">
              <w:t xml:space="preserve">Registration number of </w:t>
            </w:r>
            <w:r w:rsidR="00746E85">
              <w:t>a</w:t>
            </w:r>
            <w:r w:rsidRPr="00360159">
              <w:t>ppr</w:t>
            </w:r>
            <w:r w:rsidR="00857EEC" w:rsidRPr="00360159">
              <w:t>aiser</w:t>
            </w:r>
          </w:p>
        </w:tc>
        <w:tc>
          <w:tcPr>
            <w:tcW w:w="4508" w:type="dxa"/>
          </w:tcPr>
          <w:p w14:paraId="7020E33B" w14:textId="77777777" w:rsidR="005C15F6" w:rsidRDefault="005C15F6"/>
        </w:tc>
      </w:tr>
    </w:tbl>
    <w:p w14:paraId="4C43CAA0" w14:textId="77777777" w:rsidR="00CB5569" w:rsidRDefault="00CB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8AC" w14:paraId="0B6D73A5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27E9DE04" w14:textId="5FAFF7F4" w:rsidR="004578AC" w:rsidRPr="00360159" w:rsidRDefault="004578AC" w:rsidP="00806CFF">
            <w:pPr>
              <w:jc w:val="center"/>
              <w:rPr>
                <w:b/>
                <w:bCs/>
              </w:rPr>
            </w:pPr>
            <w:r w:rsidRPr="00360159">
              <w:rPr>
                <w:b/>
                <w:bCs/>
              </w:rPr>
              <w:t xml:space="preserve">Date of </w:t>
            </w:r>
            <w:r w:rsidR="00806CFF" w:rsidRPr="00360159">
              <w:rPr>
                <w:b/>
                <w:bCs/>
              </w:rPr>
              <w:t xml:space="preserve">the </w:t>
            </w:r>
            <w:r w:rsidRPr="00360159">
              <w:rPr>
                <w:b/>
                <w:bCs/>
              </w:rPr>
              <w:t>last</w:t>
            </w:r>
            <w:r w:rsidR="004901B0" w:rsidRPr="00360159">
              <w:rPr>
                <w:b/>
                <w:bCs/>
              </w:rPr>
              <w:t xml:space="preserve"> </w:t>
            </w:r>
            <w:r w:rsidR="00806CFF" w:rsidRPr="00360159">
              <w:rPr>
                <w:b/>
                <w:bCs/>
              </w:rPr>
              <w:t>appraisal</w:t>
            </w:r>
          </w:p>
        </w:tc>
        <w:tc>
          <w:tcPr>
            <w:tcW w:w="4508" w:type="dxa"/>
          </w:tcPr>
          <w:p w14:paraId="51F6FDA5" w14:textId="77777777" w:rsidR="004578AC" w:rsidRDefault="004578AC"/>
        </w:tc>
      </w:tr>
      <w:tr w:rsidR="004578AC" w14:paraId="3F46B2C5" w14:textId="77777777" w:rsidTr="00C5114D">
        <w:tc>
          <w:tcPr>
            <w:tcW w:w="4508" w:type="dxa"/>
            <w:shd w:val="clear" w:color="auto" w:fill="B4C6E7" w:themeFill="accent1" w:themeFillTint="66"/>
          </w:tcPr>
          <w:p w14:paraId="00FA261C" w14:textId="75984527" w:rsidR="004578AC" w:rsidRPr="00360159" w:rsidRDefault="00806CFF" w:rsidP="00806CFF">
            <w:pPr>
              <w:jc w:val="center"/>
              <w:rPr>
                <w:b/>
                <w:bCs/>
              </w:rPr>
            </w:pPr>
            <w:r w:rsidRPr="00360159">
              <w:rPr>
                <w:b/>
                <w:bCs/>
              </w:rPr>
              <w:t>Name of the last appraiser</w:t>
            </w:r>
          </w:p>
        </w:tc>
        <w:tc>
          <w:tcPr>
            <w:tcW w:w="4508" w:type="dxa"/>
          </w:tcPr>
          <w:p w14:paraId="1794B73F" w14:textId="77777777" w:rsidR="004578AC" w:rsidRDefault="004578AC"/>
        </w:tc>
      </w:tr>
    </w:tbl>
    <w:p w14:paraId="55AFDE0D" w14:textId="77777777" w:rsidR="004578AC" w:rsidRDefault="004578AC"/>
    <w:p w14:paraId="60ADAD2B" w14:textId="76C35B10" w:rsidR="005F5AF3" w:rsidRPr="000621F1" w:rsidRDefault="005F5AF3" w:rsidP="00B17E89">
      <w:pPr>
        <w:jc w:val="center"/>
        <w:rPr>
          <w:b/>
          <w:bCs/>
          <w:u w:val="single"/>
        </w:rPr>
      </w:pPr>
      <w:r w:rsidRPr="000621F1">
        <w:rPr>
          <w:b/>
          <w:bCs/>
          <w:u w:val="single"/>
        </w:rPr>
        <w:t>Review of previous personal development plan</w:t>
      </w:r>
      <w:r w:rsidR="00FE5557" w:rsidRPr="000621F1">
        <w:rPr>
          <w:b/>
          <w:bCs/>
          <w:u w:val="single"/>
        </w:rPr>
        <w:t xml:space="preserve"> (PDP)</w:t>
      </w:r>
    </w:p>
    <w:p w14:paraId="44865392" w14:textId="48501930" w:rsidR="00B17E89" w:rsidRDefault="00B17E89" w:rsidP="00B17E89">
      <w:pPr>
        <w:jc w:val="center"/>
        <w:rPr>
          <w:b/>
          <w:bCs/>
        </w:rPr>
      </w:pPr>
      <w:r>
        <w:rPr>
          <w:b/>
          <w:bCs/>
        </w:rPr>
        <w:t xml:space="preserve">Please enter </w:t>
      </w:r>
      <w:r w:rsidR="00FE5557">
        <w:rPr>
          <w:b/>
          <w:bCs/>
        </w:rPr>
        <w:t>each component of last year’s PDP</w:t>
      </w:r>
      <w:r w:rsidR="00852F5F">
        <w:rPr>
          <w:b/>
          <w:bCs/>
        </w:rPr>
        <w:t xml:space="preserve"> and enter </w:t>
      </w:r>
      <w:r w:rsidR="000621F1">
        <w:rPr>
          <w:b/>
          <w:bCs/>
        </w:rPr>
        <w:t xml:space="preserve">the </w:t>
      </w:r>
      <w:r w:rsidR="00852F5F">
        <w:rPr>
          <w:b/>
          <w:bCs/>
        </w:rPr>
        <w:t xml:space="preserve">current status on </w:t>
      </w:r>
      <w:r w:rsidR="000621F1">
        <w:rPr>
          <w:b/>
          <w:bCs/>
        </w:rPr>
        <w:t xml:space="preserve">the </w:t>
      </w:r>
      <w:r w:rsidR="00852F5F">
        <w:rPr>
          <w:b/>
          <w:bCs/>
        </w:rPr>
        <w:t xml:space="preserve">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45"/>
        <w:gridCol w:w="3006"/>
      </w:tblGrid>
      <w:tr w:rsidR="00852F5F" w14:paraId="7760A47F" w14:textId="77777777" w:rsidTr="008E357F">
        <w:tc>
          <w:tcPr>
            <w:tcW w:w="3005" w:type="dxa"/>
            <w:shd w:val="clear" w:color="auto" w:fill="B4C6E7" w:themeFill="accent1" w:themeFillTint="66"/>
          </w:tcPr>
          <w:p w14:paraId="36AB7AD5" w14:textId="7DA6EEA3" w:rsidR="00852F5F" w:rsidRDefault="00C342D0" w:rsidP="00B17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Learning/Development need</w:t>
            </w:r>
          </w:p>
        </w:tc>
        <w:tc>
          <w:tcPr>
            <w:tcW w:w="3005" w:type="dxa"/>
            <w:gridSpan w:val="2"/>
            <w:shd w:val="clear" w:color="auto" w:fill="B4C6E7" w:themeFill="accent1" w:themeFillTint="66"/>
          </w:tcPr>
          <w:p w14:paraId="6B9416C4" w14:textId="7A3A2C8F" w:rsidR="00852F5F" w:rsidRDefault="00CD5990" w:rsidP="00B17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 met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2B3A51CB" w14:textId="2C797F9B" w:rsidR="00852F5F" w:rsidRDefault="00CD5990" w:rsidP="00B17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6443C" w14:paraId="2A4F1F92" w14:textId="77777777" w:rsidTr="00B6443C">
        <w:trPr>
          <w:trHeight w:val="88"/>
        </w:trPr>
        <w:tc>
          <w:tcPr>
            <w:tcW w:w="3005" w:type="dxa"/>
            <w:vMerge w:val="restart"/>
          </w:tcPr>
          <w:p w14:paraId="51938E7A" w14:textId="77777777" w:rsidR="00B6443C" w:rsidRDefault="00B6443C" w:rsidP="00B17E8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0E20DCAB" w14:textId="77777777" w:rsidR="00B6443C" w:rsidRDefault="00B6443C" w:rsidP="00D3488B">
            <w:pPr>
              <w:rPr>
                <w:b/>
                <w:bCs/>
              </w:rPr>
            </w:pPr>
            <w:r>
              <w:rPr>
                <w:b/>
                <w:bCs/>
              </w:rPr>
              <w:t>Yes :</w:t>
            </w:r>
          </w:p>
        </w:tc>
        <w:tc>
          <w:tcPr>
            <w:tcW w:w="345" w:type="dxa"/>
          </w:tcPr>
          <w:p w14:paraId="24CDBF5B" w14:textId="5B0C9E46" w:rsidR="00B6443C" w:rsidRDefault="00B6443C" w:rsidP="00D3488B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0432C228" w14:textId="77777777" w:rsidR="00B6443C" w:rsidRDefault="00B6443C" w:rsidP="00B17E89">
            <w:pPr>
              <w:jc w:val="center"/>
              <w:rPr>
                <w:b/>
                <w:bCs/>
              </w:rPr>
            </w:pPr>
          </w:p>
        </w:tc>
      </w:tr>
      <w:tr w:rsidR="00B6443C" w14:paraId="643049E8" w14:textId="77777777" w:rsidTr="00B6443C">
        <w:trPr>
          <w:trHeight w:val="88"/>
        </w:trPr>
        <w:tc>
          <w:tcPr>
            <w:tcW w:w="3005" w:type="dxa"/>
            <w:vMerge/>
          </w:tcPr>
          <w:p w14:paraId="1FCF4CD7" w14:textId="77777777" w:rsidR="00B6443C" w:rsidRDefault="00B6443C" w:rsidP="00B17E8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454A6946" w14:textId="77777777" w:rsidR="00B6443C" w:rsidRDefault="00B6443C" w:rsidP="00D3488B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6EC3A5B3" w14:textId="3757FB24" w:rsidR="00B6443C" w:rsidRDefault="00B6443C" w:rsidP="00D3488B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62B8BCCF" w14:textId="77777777" w:rsidR="00B6443C" w:rsidRDefault="00B6443C" w:rsidP="00B17E89">
            <w:pPr>
              <w:jc w:val="center"/>
              <w:rPr>
                <w:b/>
                <w:bCs/>
              </w:rPr>
            </w:pPr>
          </w:p>
        </w:tc>
      </w:tr>
      <w:tr w:rsidR="00B6443C" w14:paraId="4E1313E3" w14:textId="77777777" w:rsidTr="00B6443C">
        <w:trPr>
          <w:trHeight w:val="88"/>
        </w:trPr>
        <w:tc>
          <w:tcPr>
            <w:tcW w:w="3005" w:type="dxa"/>
            <w:vMerge/>
          </w:tcPr>
          <w:p w14:paraId="2B903B06" w14:textId="77777777" w:rsidR="00B6443C" w:rsidRDefault="00B6443C" w:rsidP="00B17E8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2C1C9D3D" w14:textId="77777777" w:rsidR="00B6443C" w:rsidRDefault="00B6443C" w:rsidP="00D3488B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573524AD" w14:textId="2C3FF166" w:rsidR="00B6443C" w:rsidRDefault="00B6443C" w:rsidP="00D3488B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2CCCF656" w14:textId="77777777" w:rsidR="00B6443C" w:rsidRDefault="00B6443C" w:rsidP="00B17E89">
            <w:pPr>
              <w:jc w:val="center"/>
              <w:rPr>
                <w:b/>
                <w:bCs/>
              </w:rPr>
            </w:pPr>
          </w:p>
        </w:tc>
      </w:tr>
      <w:tr w:rsidR="00DE7763" w14:paraId="6AA06313" w14:textId="77777777" w:rsidTr="00DE7763">
        <w:trPr>
          <w:trHeight w:val="88"/>
        </w:trPr>
        <w:tc>
          <w:tcPr>
            <w:tcW w:w="3005" w:type="dxa"/>
            <w:vMerge w:val="restart"/>
          </w:tcPr>
          <w:p w14:paraId="387AEFDE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6EF2124F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Yes :</w:t>
            </w:r>
          </w:p>
        </w:tc>
        <w:tc>
          <w:tcPr>
            <w:tcW w:w="345" w:type="dxa"/>
          </w:tcPr>
          <w:p w14:paraId="5F50EA98" w14:textId="0C713B06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1FE282B5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  <w:p w14:paraId="3E44A5FB" w14:textId="137F90CB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43B2862C" w14:textId="77777777" w:rsidTr="00DE7763">
        <w:trPr>
          <w:trHeight w:val="88"/>
        </w:trPr>
        <w:tc>
          <w:tcPr>
            <w:tcW w:w="3005" w:type="dxa"/>
            <w:vMerge/>
          </w:tcPr>
          <w:p w14:paraId="636391AF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47EB94E8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7DD8D7B6" w14:textId="6639868C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02D86BF7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4CAD366F" w14:textId="77777777" w:rsidTr="00DE7763">
        <w:trPr>
          <w:trHeight w:val="88"/>
        </w:trPr>
        <w:tc>
          <w:tcPr>
            <w:tcW w:w="3005" w:type="dxa"/>
            <w:vMerge/>
          </w:tcPr>
          <w:p w14:paraId="32D21C9B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0C64B7DB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41A02FE3" w14:textId="78AFD3FE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3959FF8A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156C1F3F" w14:textId="77777777" w:rsidTr="00DE7763">
        <w:trPr>
          <w:trHeight w:val="88"/>
        </w:trPr>
        <w:tc>
          <w:tcPr>
            <w:tcW w:w="3005" w:type="dxa"/>
            <w:vMerge w:val="restart"/>
          </w:tcPr>
          <w:p w14:paraId="2605C864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49C09E6F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: </w:t>
            </w:r>
          </w:p>
        </w:tc>
        <w:tc>
          <w:tcPr>
            <w:tcW w:w="345" w:type="dxa"/>
          </w:tcPr>
          <w:p w14:paraId="46E55ACD" w14:textId="6A39E2D9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67D94655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64E5D235" w14:textId="77777777" w:rsidTr="00DE7763">
        <w:trPr>
          <w:trHeight w:val="88"/>
        </w:trPr>
        <w:tc>
          <w:tcPr>
            <w:tcW w:w="3005" w:type="dxa"/>
            <w:vMerge/>
          </w:tcPr>
          <w:p w14:paraId="6CD3CA11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3CFE759C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13FBDF19" w14:textId="7B747020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40AA6B5E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295E431E" w14:textId="77777777" w:rsidTr="00DE7763">
        <w:trPr>
          <w:trHeight w:val="88"/>
        </w:trPr>
        <w:tc>
          <w:tcPr>
            <w:tcW w:w="3005" w:type="dxa"/>
            <w:vMerge/>
          </w:tcPr>
          <w:p w14:paraId="5FBE2C05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436D6D6C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1DABA3D2" w14:textId="6AF4910C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5CB86742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70D6E169" w14:textId="77777777" w:rsidTr="00DE7763">
        <w:trPr>
          <w:trHeight w:val="88"/>
        </w:trPr>
        <w:tc>
          <w:tcPr>
            <w:tcW w:w="3005" w:type="dxa"/>
            <w:vMerge w:val="restart"/>
          </w:tcPr>
          <w:p w14:paraId="6FF76ABB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4E649A11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: </w:t>
            </w:r>
          </w:p>
        </w:tc>
        <w:tc>
          <w:tcPr>
            <w:tcW w:w="345" w:type="dxa"/>
          </w:tcPr>
          <w:p w14:paraId="01C686A4" w14:textId="5A24BC9C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3827FB0D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30475AE0" w14:textId="77777777" w:rsidTr="00DE7763">
        <w:trPr>
          <w:trHeight w:val="88"/>
        </w:trPr>
        <w:tc>
          <w:tcPr>
            <w:tcW w:w="3005" w:type="dxa"/>
            <w:vMerge/>
          </w:tcPr>
          <w:p w14:paraId="65A60D93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6DA33604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2E63AC86" w14:textId="272C681F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40DE6EA4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7ADC9DFC" w14:textId="77777777" w:rsidTr="00DE7763">
        <w:trPr>
          <w:trHeight w:val="88"/>
        </w:trPr>
        <w:tc>
          <w:tcPr>
            <w:tcW w:w="3005" w:type="dxa"/>
            <w:vMerge/>
          </w:tcPr>
          <w:p w14:paraId="3C762049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00F3602F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1AC1735A" w14:textId="58E915BA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0A730D94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64501199" w14:textId="77777777" w:rsidTr="00DE7763">
        <w:tc>
          <w:tcPr>
            <w:tcW w:w="3005" w:type="dxa"/>
            <w:vMerge w:val="restart"/>
          </w:tcPr>
          <w:p w14:paraId="69DA6E74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  <w:p w14:paraId="7E92791E" w14:textId="77777777" w:rsidR="00EB1DA1" w:rsidRDefault="00EB1DA1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481697F4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: </w:t>
            </w:r>
          </w:p>
        </w:tc>
        <w:tc>
          <w:tcPr>
            <w:tcW w:w="345" w:type="dxa"/>
          </w:tcPr>
          <w:p w14:paraId="543D7D64" w14:textId="5E679D9E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56004B28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01CDA3B3" w14:textId="77777777" w:rsidTr="00DE7763">
        <w:tc>
          <w:tcPr>
            <w:tcW w:w="3005" w:type="dxa"/>
            <w:vMerge/>
          </w:tcPr>
          <w:p w14:paraId="2A27925C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2A1D085F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4B268C38" w14:textId="2DA83C46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20DE0E0C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DE7763" w14:paraId="75ECDCE2" w14:textId="77777777" w:rsidTr="00DE7763">
        <w:tc>
          <w:tcPr>
            <w:tcW w:w="3005" w:type="dxa"/>
            <w:vMerge/>
          </w:tcPr>
          <w:p w14:paraId="40842A3F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7A77C0C4" w14:textId="77777777" w:rsidR="00DE7763" w:rsidRDefault="00DE7763" w:rsidP="00DE7763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295594F8" w14:textId="3C072DE0" w:rsidR="00DE7763" w:rsidRDefault="00DE7763" w:rsidP="00DE7763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5340BF04" w14:textId="77777777" w:rsidR="00DE7763" w:rsidRDefault="00DE7763" w:rsidP="00B6443C">
            <w:pPr>
              <w:jc w:val="center"/>
              <w:rPr>
                <w:b/>
                <w:bCs/>
              </w:rPr>
            </w:pPr>
          </w:p>
        </w:tc>
      </w:tr>
      <w:tr w:rsidR="00EB1DA1" w14:paraId="626BFB23" w14:textId="77777777" w:rsidTr="00EB1DA1">
        <w:tc>
          <w:tcPr>
            <w:tcW w:w="3005" w:type="dxa"/>
            <w:vMerge w:val="restart"/>
          </w:tcPr>
          <w:p w14:paraId="7BCC5438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68C7E0C0" w14:textId="77777777" w:rsidR="00EB1DA1" w:rsidRDefault="00EB1DA1" w:rsidP="005602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: </w:t>
            </w:r>
          </w:p>
        </w:tc>
        <w:tc>
          <w:tcPr>
            <w:tcW w:w="345" w:type="dxa"/>
          </w:tcPr>
          <w:p w14:paraId="5706220E" w14:textId="77777777" w:rsidR="00EB1DA1" w:rsidRDefault="00EB1DA1" w:rsidP="00560299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21555A0A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</w:tr>
      <w:tr w:rsidR="00EB1DA1" w14:paraId="31F8767F" w14:textId="77777777" w:rsidTr="00EB1DA1">
        <w:tc>
          <w:tcPr>
            <w:tcW w:w="3005" w:type="dxa"/>
            <w:vMerge/>
          </w:tcPr>
          <w:p w14:paraId="638E4ED2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6572B7B6" w14:textId="77777777" w:rsidR="00EB1DA1" w:rsidRDefault="00EB1DA1" w:rsidP="00560299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7CFEB0C2" w14:textId="77777777" w:rsidR="00EB1DA1" w:rsidRDefault="00EB1DA1" w:rsidP="00560299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51CFF50B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</w:tr>
      <w:tr w:rsidR="00EB1DA1" w14:paraId="7F5C5208" w14:textId="77777777" w:rsidTr="00EB1DA1">
        <w:tc>
          <w:tcPr>
            <w:tcW w:w="3005" w:type="dxa"/>
            <w:vMerge/>
          </w:tcPr>
          <w:p w14:paraId="23E6B543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64C49DFC" w14:textId="77777777" w:rsidR="00EB1DA1" w:rsidRDefault="00EB1DA1" w:rsidP="00560299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65EDB3CC" w14:textId="77777777" w:rsidR="00EB1DA1" w:rsidRDefault="00EB1DA1" w:rsidP="00560299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6B177E7C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</w:tr>
      <w:tr w:rsidR="00EB1DA1" w14:paraId="188999F8" w14:textId="77777777" w:rsidTr="00EB1DA1">
        <w:tc>
          <w:tcPr>
            <w:tcW w:w="3005" w:type="dxa"/>
            <w:vMerge w:val="restart"/>
          </w:tcPr>
          <w:p w14:paraId="13C3E7D5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5DA191A5" w14:textId="77777777" w:rsidR="00EB1DA1" w:rsidRDefault="00EB1DA1" w:rsidP="005602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: </w:t>
            </w:r>
          </w:p>
        </w:tc>
        <w:tc>
          <w:tcPr>
            <w:tcW w:w="345" w:type="dxa"/>
          </w:tcPr>
          <w:p w14:paraId="1A5D5AC8" w14:textId="77777777" w:rsidR="00EB1DA1" w:rsidRDefault="00EB1DA1" w:rsidP="00560299">
            <w:pPr>
              <w:rPr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0A707D75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</w:tr>
      <w:tr w:rsidR="00EB1DA1" w14:paraId="51606DE9" w14:textId="77777777" w:rsidTr="00EB1DA1">
        <w:tc>
          <w:tcPr>
            <w:tcW w:w="3005" w:type="dxa"/>
            <w:vMerge/>
          </w:tcPr>
          <w:p w14:paraId="71E475DD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648A9705" w14:textId="77777777" w:rsidR="00EB1DA1" w:rsidRDefault="00EB1DA1" w:rsidP="00560299">
            <w:pPr>
              <w:rPr>
                <w:b/>
                <w:bCs/>
              </w:rPr>
            </w:pPr>
            <w:r>
              <w:rPr>
                <w:b/>
                <w:bCs/>
              </w:rPr>
              <w:t>No :</w:t>
            </w:r>
          </w:p>
        </w:tc>
        <w:tc>
          <w:tcPr>
            <w:tcW w:w="345" w:type="dxa"/>
          </w:tcPr>
          <w:p w14:paraId="33D07ED9" w14:textId="77777777" w:rsidR="00EB1DA1" w:rsidRDefault="00EB1DA1" w:rsidP="00560299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609F111D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</w:tr>
      <w:tr w:rsidR="00EB1DA1" w14:paraId="78A6BE7D" w14:textId="77777777" w:rsidTr="00EB1DA1">
        <w:tc>
          <w:tcPr>
            <w:tcW w:w="3005" w:type="dxa"/>
            <w:vMerge/>
          </w:tcPr>
          <w:p w14:paraId="7B655E74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7AE58E09" w14:textId="77777777" w:rsidR="00EB1DA1" w:rsidRDefault="00EB1DA1" w:rsidP="00560299">
            <w:pPr>
              <w:rPr>
                <w:b/>
                <w:bCs/>
              </w:rPr>
            </w:pPr>
            <w:r>
              <w:rPr>
                <w:b/>
                <w:bCs/>
              </w:rPr>
              <w:t>In progress :</w:t>
            </w:r>
          </w:p>
        </w:tc>
        <w:tc>
          <w:tcPr>
            <w:tcW w:w="345" w:type="dxa"/>
          </w:tcPr>
          <w:p w14:paraId="5386DFE3" w14:textId="77777777" w:rsidR="00EB1DA1" w:rsidRDefault="00EB1DA1" w:rsidP="00560299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</w:tcPr>
          <w:p w14:paraId="7847E19A" w14:textId="77777777" w:rsidR="00EB1DA1" w:rsidRDefault="00EB1DA1" w:rsidP="00560299">
            <w:pPr>
              <w:jc w:val="center"/>
              <w:rPr>
                <w:b/>
                <w:bCs/>
              </w:rPr>
            </w:pPr>
          </w:p>
        </w:tc>
      </w:tr>
    </w:tbl>
    <w:p w14:paraId="48D7B996" w14:textId="77777777" w:rsidR="00852F5F" w:rsidRDefault="00852F5F" w:rsidP="00B17E8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0CE" w14:paraId="0DE42542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4F767144" w14:textId="512AF9AE" w:rsidR="007870CE" w:rsidRDefault="007870CE" w:rsidP="00360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General comments on </w:t>
            </w:r>
            <w:r w:rsidR="00360159">
              <w:rPr>
                <w:b/>
                <w:bCs/>
              </w:rPr>
              <w:t>progress with PDP</w:t>
            </w:r>
          </w:p>
        </w:tc>
      </w:tr>
      <w:tr w:rsidR="007870CE" w14:paraId="3F575A01" w14:textId="77777777" w:rsidTr="00360159">
        <w:trPr>
          <w:trHeight w:val="996"/>
        </w:trPr>
        <w:tc>
          <w:tcPr>
            <w:tcW w:w="9016" w:type="dxa"/>
          </w:tcPr>
          <w:p w14:paraId="04760981" w14:textId="77777777" w:rsidR="007870CE" w:rsidRDefault="007870CE" w:rsidP="007870CE">
            <w:pPr>
              <w:rPr>
                <w:b/>
                <w:bCs/>
              </w:rPr>
            </w:pPr>
          </w:p>
        </w:tc>
      </w:tr>
    </w:tbl>
    <w:p w14:paraId="43753234" w14:textId="0486B57F" w:rsidR="00746E85" w:rsidRDefault="00746E85" w:rsidP="007870CE">
      <w:pPr>
        <w:rPr>
          <w:b/>
          <w:bCs/>
        </w:rPr>
      </w:pPr>
    </w:p>
    <w:p w14:paraId="6DBC9F75" w14:textId="4FB8D189" w:rsidR="00AE1AC8" w:rsidRDefault="00746E85" w:rsidP="00AD6451">
      <w:pPr>
        <w:pStyle w:val="Heading1"/>
        <w:numPr>
          <w:ilvl w:val="0"/>
          <w:numId w:val="2"/>
        </w:numPr>
        <w:jc w:val="center"/>
      </w:pPr>
      <w:r>
        <w:br w:type="page"/>
      </w:r>
      <w:bookmarkStart w:id="1" w:name="_Toc138772089"/>
      <w:r w:rsidRPr="00082E2A">
        <w:lastRenderedPageBreak/>
        <w:t xml:space="preserve">Scope of </w:t>
      </w:r>
      <w:r w:rsidR="001745D6">
        <w:t>W</w:t>
      </w:r>
      <w:r w:rsidRPr="00082E2A">
        <w:t>ork</w:t>
      </w:r>
      <w:bookmarkEnd w:id="1"/>
    </w:p>
    <w:p w14:paraId="62EDA993" w14:textId="77777777" w:rsidR="00AD6451" w:rsidRPr="00AD6451" w:rsidRDefault="00AD6451" w:rsidP="00AD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41A2" w14:paraId="72C6C53A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03786402" w14:textId="77777777" w:rsidR="00EE12E1" w:rsidRDefault="000D41A2" w:rsidP="00746E85">
            <w:pPr>
              <w:jc w:val="center"/>
            </w:pPr>
            <w:r w:rsidRPr="00EE12E1">
              <w:rPr>
                <w:b/>
                <w:bCs/>
              </w:rPr>
              <w:t>Please include your current job plan below.</w:t>
            </w:r>
            <w:r w:rsidR="00304761">
              <w:t xml:space="preserve"> </w:t>
            </w:r>
          </w:p>
          <w:p w14:paraId="6E3E9AD5" w14:textId="455C5D69" w:rsidR="000D41A2" w:rsidRDefault="00304761" w:rsidP="00746E85">
            <w:pPr>
              <w:jc w:val="center"/>
            </w:pPr>
            <w:r>
              <w:t>(alternatively, this can be attached as an appendix document)</w:t>
            </w:r>
          </w:p>
        </w:tc>
      </w:tr>
      <w:tr w:rsidR="000D41A2" w14:paraId="015BD938" w14:textId="77777777" w:rsidTr="000D41A2">
        <w:trPr>
          <w:trHeight w:val="1793"/>
        </w:trPr>
        <w:tc>
          <w:tcPr>
            <w:tcW w:w="9016" w:type="dxa"/>
          </w:tcPr>
          <w:p w14:paraId="4E8938FB" w14:textId="77777777" w:rsidR="000D41A2" w:rsidRDefault="000D41A2" w:rsidP="00746E85">
            <w:pPr>
              <w:jc w:val="center"/>
            </w:pPr>
          </w:p>
        </w:tc>
      </w:tr>
    </w:tbl>
    <w:p w14:paraId="21E8EE7A" w14:textId="77777777" w:rsidR="000D41A2" w:rsidRDefault="000D41A2" w:rsidP="00746E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08AA" w14:paraId="3EC373DB" w14:textId="77777777" w:rsidTr="00897A6E">
        <w:trPr>
          <w:trHeight w:val="397"/>
        </w:trPr>
        <w:tc>
          <w:tcPr>
            <w:tcW w:w="9016" w:type="dxa"/>
            <w:shd w:val="clear" w:color="auto" w:fill="B4C6E7" w:themeFill="accent1" w:themeFillTint="66"/>
          </w:tcPr>
          <w:p w14:paraId="0969E6AF" w14:textId="71D07426" w:rsidR="001408AA" w:rsidRPr="00EE12E1" w:rsidRDefault="001408AA" w:rsidP="001408AA">
            <w:pPr>
              <w:jc w:val="center"/>
              <w:rPr>
                <w:b/>
                <w:bCs/>
              </w:rPr>
            </w:pPr>
            <w:r w:rsidRPr="00EE12E1">
              <w:rPr>
                <w:b/>
                <w:bCs/>
              </w:rPr>
              <w:t>Please also discuss and list changes in the scope of work since the last appraisal.</w:t>
            </w:r>
          </w:p>
        </w:tc>
      </w:tr>
      <w:tr w:rsidR="001408AA" w14:paraId="24740D94" w14:textId="77777777" w:rsidTr="001408AA">
        <w:tc>
          <w:tcPr>
            <w:tcW w:w="9016" w:type="dxa"/>
          </w:tcPr>
          <w:p w14:paraId="01B0D16C" w14:textId="6E86779F" w:rsidR="001408AA" w:rsidRDefault="001408AA" w:rsidP="001408AA">
            <w:r>
              <w:t>Types of work can be categorised into :</w:t>
            </w:r>
            <w:r>
              <w:br/>
            </w:r>
          </w:p>
          <w:p w14:paraId="775ECBD0" w14:textId="4338B926" w:rsidR="001408AA" w:rsidRDefault="001408AA" w:rsidP="001408AA">
            <w:pPr>
              <w:pStyle w:val="ListParagraph"/>
              <w:numPr>
                <w:ilvl w:val="0"/>
                <w:numId w:val="1"/>
              </w:numPr>
              <w:ind w:left="601" w:hanging="283"/>
            </w:pPr>
            <w:r>
              <w:t>Clinical roles</w:t>
            </w:r>
          </w:p>
          <w:p w14:paraId="0ABDD185" w14:textId="77777777" w:rsidR="001408AA" w:rsidRDefault="001408AA" w:rsidP="001408AA">
            <w:pPr>
              <w:pStyle w:val="ListParagraph"/>
              <w:numPr>
                <w:ilvl w:val="0"/>
                <w:numId w:val="1"/>
              </w:numPr>
              <w:ind w:left="601" w:hanging="283"/>
            </w:pPr>
            <w:r>
              <w:t>Educational roles</w:t>
            </w:r>
          </w:p>
          <w:p w14:paraId="2F1B9589" w14:textId="77777777" w:rsidR="001408AA" w:rsidRDefault="001408AA" w:rsidP="001408AA">
            <w:pPr>
              <w:pStyle w:val="ListParagraph"/>
              <w:numPr>
                <w:ilvl w:val="0"/>
                <w:numId w:val="1"/>
              </w:numPr>
              <w:ind w:left="601" w:hanging="283"/>
            </w:pPr>
            <w:r>
              <w:t>Managerial and leadership roles</w:t>
            </w:r>
          </w:p>
          <w:p w14:paraId="6B407FCF" w14:textId="57C2CA92" w:rsidR="001408AA" w:rsidRDefault="001408AA" w:rsidP="001408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601" w:hanging="283"/>
            </w:pPr>
            <w:r>
              <w:t>Any other roles</w:t>
            </w:r>
          </w:p>
        </w:tc>
      </w:tr>
      <w:tr w:rsidR="001408AA" w14:paraId="28401BC3" w14:textId="77777777" w:rsidTr="00EE12E1">
        <w:trPr>
          <w:trHeight w:val="826"/>
        </w:trPr>
        <w:tc>
          <w:tcPr>
            <w:tcW w:w="9016" w:type="dxa"/>
          </w:tcPr>
          <w:p w14:paraId="1339B777" w14:textId="77777777" w:rsidR="001408AA" w:rsidRDefault="001408AA" w:rsidP="00746E85">
            <w:pPr>
              <w:jc w:val="center"/>
            </w:pPr>
          </w:p>
        </w:tc>
      </w:tr>
    </w:tbl>
    <w:p w14:paraId="1A68E3DA" w14:textId="784EED90" w:rsidR="00082E2A" w:rsidRDefault="00082E2A" w:rsidP="001408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0B2F" w14:paraId="4C8992F9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3AF10CEC" w14:textId="1D699C28" w:rsidR="00420B2F" w:rsidRPr="00EE12E1" w:rsidRDefault="00420B2F" w:rsidP="001408AA">
            <w:pPr>
              <w:jc w:val="center"/>
              <w:rPr>
                <w:b/>
                <w:bCs/>
              </w:rPr>
            </w:pPr>
            <w:r w:rsidRPr="00EE12E1">
              <w:rPr>
                <w:b/>
                <w:bCs/>
              </w:rPr>
              <w:t xml:space="preserve">Please discuss </w:t>
            </w:r>
            <w:r w:rsidR="00EE12E1" w:rsidRPr="00EE12E1">
              <w:rPr>
                <w:b/>
                <w:bCs/>
              </w:rPr>
              <w:t xml:space="preserve">any changes to </w:t>
            </w:r>
            <w:r w:rsidR="00EE12E1">
              <w:rPr>
                <w:b/>
                <w:bCs/>
              </w:rPr>
              <w:t xml:space="preserve">the </w:t>
            </w:r>
            <w:r w:rsidR="00EE12E1" w:rsidRPr="00EE12E1">
              <w:rPr>
                <w:b/>
                <w:bCs/>
              </w:rPr>
              <w:t>scope of work which you envisage taking place in the next year.</w:t>
            </w:r>
          </w:p>
        </w:tc>
      </w:tr>
      <w:tr w:rsidR="00420B2F" w14:paraId="0746A32C" w14:textId="77777777" w:rsidTr="00EE12E1">
        <w:trPr>
          <w:trHeight w:val="958"/>
        </w:trPr>
        <w:tc>
          <w:tcPr>
            <w:tcW w:w="9016" w:type="dxa"/>
          </w:tcPr>
          <w:p w14:paraId="54D8411C" w14:textId="77777777" w:rsidR="00420B2F" w:rsidRDefault="00420B2F" w:rsidP="001408AA">
            <w:pPr>
              <w:jc w:val="center"/>
            </w:pPr>
          </w:p>
        </w:tc>
      </w:tr>
    </w:tbl>
    <w:p w14:paraId="202DF9EC" w14:textId="0A1812F1" w:rsidR="00B61B87" w:rsidRDefault="00B61B87" w:rsidP="001408AA">
      <w:pPr>
        <w:jc w:val="center"/>
      </w:pPr>
    </w:p>
    <w:p w14:paraId="4D4581F8" w14:textId="77777777" w:rsidR="00BB06DE" w:rsidRDefault="00BB06DE" w:rsidP="001408AA">
      <w:pPr>
        <w:jc w:val="center"/>
      </w:pPr>
    </w:p>
    <w:p w14:paraId="259CAB7A" w14:textId="77777777" w:rsidR="00BB06DE" w:rsidRDefault="00BB06DE" w:rsidP="001408AA">
      <w:pPr>
        <w:jc w:val="center"/>
      </w:pPr>
    </w:p>
    <w:p w14:paraId="5AEC1C5C" w14:textId="2DE7EC5C" w:rsidR="00BB06DE" w:rsidRDefault="00BB06DE" w:rsidP="001408AA">
      <w:pPr>
        <w:jc w:val="center"/>
      </w:pPr>
    </w:p>
    <w:p w14:paraId="32A0B64C" w14:textId="186DC2F9" w:rsidR="00BB06DE" w:rsidRDefault="00BB06DE" w:rsidP="00BB06DE">
      <w:pPr>
        <w:jc w:val="center"/>
      </w:pPr>
      <w:r>
        <w:br w:type="page"/>
      </w:r>
    </w:p>
    <w:p w14:paraId="7B085BFA" w14:textId="075EF676" w:rsidR="00BB06DE" w:rsidRDefault="00BB06DE" w:rsidP="00030592">
      <w:pPr>
        <w:pStyle w:val="Heading1"/>
        <w:numPr>
          <w:ilvl w:val="0"/>
          <w:numId w:val="2"/>
        </w:numPr>
        <w:jc w:val="center"/>
      </w:pPr>
      <w:bookmarkStart w:id="2" w:name="_Toc138772090"/>
      <w:r>
        <w:lastRenderedPageBreak/>
        <w:t>Continuing Professional Development and Portfolio</w:t>
      </w:r>
      <w:bookmarkEnd w:id="2"/>
    </w:p>
    <w:p w14:paraId="2264162B" w14:textId="77777777" w:rsidR="00BB06DE" w:rsidRDefault="00BB06DE" w:rsidP="001408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A04" w14:paraId="5CE9A858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05BE5E94" w14:textId="4E0788F4" w:rsidR="00E14A04" w:rsidRPr="00BB06DE" w:rsidRDefault="00B61B87" w:rsidP="00BB06DE">
            <w:pPr>
              <w:jc w:val="center"/>
            </w:pPr>
            <w:r>
              <w:br w:type="page"/>
            </w:r>
            <w:r w:rsidR="00E14A04" w:rsidRPr="0093148F">
              <w:rPr>
                <w:b/>
                <w:bCs/>
              </w:rPr>
              <w:t>Continuing Professional Development</w:t>
            </w:r>
          </w:p>
          <w:p w14:paraId="077CDD92" w14:textId="77777777" w:rsidR="00E14A04" w:rsidRDefault="00A35C45" w:rsidP="001408AA">
            <w:pPr>
              <w:jc w:val="center"/>
            </w:pPr>
            <w:r>
              <w:t>Discuss and review relevant evidence from CPD diary and portfolio</w:t>
            </w:r>
            <w:r w:rsidR="0093148F">
              <w:t>.</w:t>
            </w:r>
          </w:p>
          <w:p w14:paraId="355A1BCF" w14:textId="3D30A98A" w:rsidR="0093148F" w:rsidRDefault="0093148F" w:rsidP="001408AA">
            <w:pPr>
              <w:jc w:val="center"/>
            </w:pPr>
            <w:r>
              <w:t>(50 hours CPD annually)</w:t>
            </w:r>
          </w:p>
        </w:tc>
      </w:tr>
      <w:tr w:rsidR="00E14A04" w14:paraId="1D5A250A" w14:textId="77777777" w:rsidTr="0093148F">
        <w:trPr>
          <w:trHeight w:val="1709"/>
        </w:trPr>
        <w:tc>
          <w:tcPr>
            <w:tcW w:w="9016" w:type="dxa"/>
          </w:tcPr>
          <w:p w14:paraId="0AEC1123" w14:textId="7FF09E49" w:rsidR="00E14A04" w:rsidRDefault="0093148F" w:rsidP="0093148F">
            <w:r>
              <w:t>Comments:</w:t>
            </w:r>
          </w:p>
        </w:tc>
      </w:tr>
    </w:tbl>
    <w:p w14:paraId="545B45AE" w14:textId="77777777" w:rsidR="00E14A04" w:rsidRDefault="00E14A04" w:rsidP="001408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48F" w14:paraId="2F93C5D1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273DC632" w14:textId="77777777" w:rsidR="0093148F" w:rsidRDefault="0093148F" w:rsidP="001408AA">
            <w:pPr>
              <w:jc w:val="center"/>
              <w:rPr>
                <w:b/>
                <w:bCs/>
              </w:rPr>
            </w:pPr>
            <w:r w:rsidRPr="0093148F">
              <w:rPr>
                <w:b/>
                <w:bCs/>
              </w:rPr>
              <w:t xml:space="preserve">Quality Improvement projects </w:t>
            </w:r>
          </w:p>
          <w:p w14:paraId="2AEE279A" w14:textId="77777777" w:rsidR="009D0285" w:rsidRDefault="00763106" w:rsidP="001408AA">
            <w:pPr>
              <w:jc w:val="center"/>
            </w:pPr>
            <w:r>
              <w:t xml:space="preserve">Discuss any quality improvement projects </w:t>
            </w:r>
            <w:r w:rsidR="008B0B61">
              <w:t>the PA has participated in</w:t>
            </w:r>
            <w:r w:rsidR="00491ED7">
              <w:t xml:space="preserve"> and areas in which they demonstrate continued </w:t>
            </w:r>
            <w:r w:rsidR="00A341EC">
              <w:t>values of Good Medical Practice.</w:t>
            </w:r>
          </w:p>
          <w:p w14:paraId="74095A8D" w14:textId="77777777" w:rsidR="007332F6" w:rsidRDefault="0083623C" w:rsidP="001408AA">
            <w:pPr>
              <w:jc w:val="center"/>
            </w:pPr>
            <w:r>
              <w:t xml:space="preserve">If a project has been completed please add a brief description </w:t>
            </w:r>
            <w:r w:rsidR="006E5030">
              <w:t>of the project and its function.</w:t>
            </w:r>
          </w:p>
          <w:p w14:paraId="60497D22" w14:textId="4618AB87" w:rsidR="00E9715B" w:rsidRDefault="00E9715B" w:rsidP="001408AA">
            <w:pPr>
              <w:jc w:val="center"/>
            </w:pPr>
            <w:r>
              <w:t>What action</w:t>
            </w:r>
            <w:r w:rsidR="00843091">
              <w:t>s have been taken since completing this project?</w:t>
            </w:r>
          </w:p>
          <w:p w14:paraId="0B6EAA9B" w14:textId="449E2962" w:rsidR="00843091" w:rsidRPr="00763106" w:rsidRDefault="00843091" w:rsidP="001408AA">
            <w:pPr>
              <w:jc w:val="center"/>
            </w:pPr>
            <w:r>
              <w:t>Discuss if any further action is required (re-audits etc).</w:t>
            </w:r>
          </w:p>
        </w:tc>
      </w:tr>
      <w:tr w:rsidR="0093148F" w14:paraId="7265928B" w14:textId="77777777" w:rsidTr="00843091">
        <w:trPr>
          <w:trHeight w:val="1734"/>
        </w:trPr>
        <w:tc>
          <w:tcPr>
            <w:tcW w:w="9016" w:type="dxa"/>
          </w:tcPr>
          <w:p w14:paraId="53189DAB" w14:textId="77777777" w:rsidR="0093148F" w:rsidRDefault="0093148F" w:rsidP="001408AA">
            <w:pPr>
              <w:jc w:val="center"/>
            </w:pPr>
          </w:p>
        </w:tc>
      </w:tr>
    </w:tbl>
    <w:p w14:paraId="083611D5" w14:textId="77777777" w:rsidR="0093148F" w:rsidRDefault="0093148F" w:rsidP="001408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3091" w14:paraId="5F0B390E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35C64666" w14:textId="77777777" w:rsidR="00843091" w:rsidRDefault="006B3FEA" w:rsidP="001408AA">
            <w:pPr>
              <w:jc w:val="center"/>
              <w:rPr>
                <w:b/>
                <w:bCs/>
              </w:rPr>
            </w:pPr>
            <w:r w:rsidRPr="006B3FEA">
              <w:rPr>
                <w:b/>
                <w:bCs/>
              </w:rPr>
              <w:t>A brief</w:t>
            </w:r>
            <w:r w:rsidR="00843091" w:rsidRPr="006B3FEA">
              <w:rPr>
                <w:b/>
                <w:bCs/>
              </w:rPr>
              <w:t xml:space="preserve"> review of </w:t>
            </w:r>
            <w:r w:rsidRPr="006B3FEA">
              <w:rPr>
                <w:b/>
                <w:bCs/>
              </w:rPr>
              <w:t>work-based assessments</w:t>
            </w:r>
          </w:p>
          <w:p w14:paraId="63EBEFDF" w14:textId="77777777" w:rsidR="006B3FEA" w:rsidRDefault="006B3FEA" w:rsidP="001408AA">
            <w:pPr>
              <w:jc w:val="center"/>
            </w:pPr>
            <w:r>
              <w:t>Mini-C</w:t>
            </w:r>
            <w:r w:rsidR="00EF1C1E">
              <w:t xml:space="preserve">linical </w:t>
            </w:r>
            <w:r>
              <w:t>E</w:t>
            </w:r>
            <w:r w:rsidR="00060D9A">
              <w:t>valuation exercise (Mini-CEX)</w:t>
            </w:r>
            <w:r>
              <w:t xml:space="preserve">, </w:t>
            </w:r>
            <w:r w:rsidR="00060D9A">
              <w:t>Case-Based Discussions (CBD)</w:t>
            </w:r>
            <w:r>
              <w:t xml:space="preserve"> &amp; D</w:t>
            </w:r>
            <w:r w:rsidR="00EF1C1E">
              <w:t xml:space="preserve">irect </w:t>
            </w:r>
            <w:r>
              <w:t>O</w:t>
            </w:r>
            <w:r w:rsidR="00EF1C1E">
              <w:t xml:space="preserve">bservation of </w:t>
            </w:r>
            <w:r>
              <w:t>P</w:t>
            </w:r>
            <w:r w:rsidR="00EF1C1E">
              <w:t xml:space="preserve">ractical </w:t>
            </w:r>
            <w:r>
              <w:t>S</w:t>
            </w:r>
            <w:r w:rsidR="00EF1C1E">
              <w:t>kills (DOPS)</w:t>
            </w:r>
          </w:p>
          <w:p w14:paraId="154DA6F8" w14:textId="4BD8B1F4" w:rsidR="00060D9A" w:rsidRPr="00060D9A" w:rsidRDefault="00060D9A" w:rsidP="001408AA">
            <w:pPr>
              <w:jc w:val="center"/>
              <w:rPr>
                <w:i/>
                <w:iCs/>
              </w:rPr>
            </w:pPr>
            <w:r w:rsidRPr="00D116D6">
              <w:rPr>
                <w:i/>
                <w:iCs/>
                <w:sz w:val="20"/>
                <w:szCs w:val="20"/>
              </w:rPr>
              <w:t xml:space="preserve">More information on the above can be found </w:t>
            </w:r>
            <w:hyperlink r:id="rId8" w:history="1">
              <w:r w:rsidRPr="00D116D6">
                <w:rPr>
                  <w:rStyle w:val="Hyperlink"/>
                  <w:i/>
                  <w:iCs/>
                  <w:sz w:val="20"/>
                  <w:szCs w:val="20"/>
                </w:rPr>
                <w:t>he</w:t>
              </w:r>
              <w:r w:rsidRPr="00D116D6">
                <w:rPr>
                  <w:rStyle w:val="Hyperlink"/>
                  <w:i/>
                  <w:iCs/>
                  <w:sz w:val="20"/>
                  <w:szCs w:val="20"/>
                </w:rPr>
                <w:t>r</w:t>
              </w:r>
              <w:r w:rsidRPr="00D116D6">
                <w:rPr>
                  <w:rStyle w:val="Hyperlink"/>
                  <w:i/>
                  <w:iCs/>
                  <w:sz w:val="20"/>
                  <w:szCs w:val="20"/>
                </w:rPr>
                <w:t>e.</w:t>
              </w:r>
            </w:hyperlink>
          </w:p>
        </w:tc>
      </w:tr>
      <w:tr w:rsidR="00843091" w14:paraId="1A3500D4" w14:textId="77777777" w:rsidTr="00D116D6">
        <w:trPr>
          <w:trHeight w:val="1021"/>
        </w:trPr>
        <w:tc>
          <w:tcPr>
            <w:tcW w:w="9016" w:type="dxa"/>
          </w:tcPr>
          <w:p w14:paraId="4C98BA6F" w14:textId="4C93DD7E" w:rsidR="00843091" w:rsidRDefault="00555338" w:rsidP="00B359D3">
            <w:r>
              <w:t xml:space="preserve">Comments on </w:t>
            </w:r>
            <w:r w:rsidR="00B359D3">
              <w:t>work-based assessments:</w:t>
            </w:r>
          </w:p>
        </w:tc>
      </w:tr>
    </w:tbl>
    <w:p w14:paraId="65E40476" w14:textId="77777777" w:rsidR="00843091" w:rsidRDefault="00843091" w:rsidP="001408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FE6" w14:paraId="317B246C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70957A20" w14:textId="15B98902" w:rsidR="003C6FE6" w:rsidRPr="003C6FE6" w:rsidRDefault="003C6FE6" w:rsidP="001408AA">
            <w:pPr>
              <w:jc w:val="center"/>
              <w:rPr>
                <w:b/>
                <w:bCs/>
              </w:rPr>
            </w:pPr>
            <w:r w:rsidRPr="003C6FE6">
              <w:rPr>
                <w:b/>
                <w:bCs/>
              </w:rPr>
              <w:t xml:space="preserve">General Comments on Portfolio </w:t>
            </w:r>
          </w:p>
        </w:tc>
      </w:tr>
      <w:tr w:rsidR="003C6FE6" w14:paraId="61E7C293" w14:textId="77777777" w:rsidTr="003C6FE6">
        <w:trPr>
          <w:trHeight w:val="959"/>
        </w:trPr>
        <w:tc>
          <w:tcPr>
            <w:tcW w:w="9016" w:type="dxa"/>
          </w:tcPr>
          <w:p w14:paraId="5C311461" w14:textId="77777777" w:rsidR="003C6FE6" w:rsidRDefault="003C6FE6" w:rsidP="001408AA">
            <w:pPr>
              <w:jc w:val="center"/>
            </w:pPr>
          </w:p>
        </w:tc>
      </w:tr>
    </w:tbl>
    <w:p w14:paraId="59D11FA5" w14:textId="1BB1C2B9" w:rsidR="00D269AA" w:rsidRDefault="00D269AA" w:rsidP="001408AA">
      <w:pPr>
        <w:jc w:val="center"/>
      </w:pPr>
    </w:p>
    <w:p w14:paraId="0D87FF0A" w14:textId="77777777" w:rsidR="00D269AA" w:rsidRDefault="00D269AA">
      <w:r>
        <w:br w:type="page"/>
      </w:r>
    </w:p>
    <w:p w14:paraId="409C587F" w14:textId="1E09689C" w:rsidR="0056682D" w:rsidRDefault="00BB06DE" w:rsidP="00BB06DE">
      <w:pPr>
        <w:pStyle w:val="Heading1"/>
        <w:numPr>
          <w:ilvl w:val="0"/>
          <w:numId w:val="2"/>
        </w:numPr>
        <w:jc w:val="center"/>
      </w:pPr>
      <w:bookmarkStart w:id="3" w:name="_Toc138772091"/>
      <w:r>
        <w:lastRenderedPageBreak/>
        <w:t>Feedback</w:t>
      </w:r>
      <w:bookmarkEnd w:id="3"/>
    </w:p>
    <w:p w14:paraId="742D6E7F" w14:textId="77777777" w:rsidR="00BB06DE" w:rsidRPr="00BB06DE" w:rsidRDefault="00BB06DE" w:rsidP="00BB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682D" w14:paraId="5A5D0EAF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128B5335" w14:textId="77777777" w:rsidR="0056682D" w:rsidRDefault="0056682D" w:rsidP="00140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events and complaints</w:t>
            </w:r>
          </w:p>
          <w:p w14:paraId="051059B9" w14:textId="0BF1DF72" w:rsidR="0056682D" w:rsidRDefault="00B24E29" w:rsidP="009325D8">
            <w:pPr>
              <w:jc w:val="center"/>
            </w:pPr>
            <w:r>
              <w:t>Please list and describe a</w:t>
            </w:r>
            <w:r w:rsidR="0056682D">
              <w:t>ny significant events or complaints that have occurred over the last year</w:t>
            </w:r>
            <w:r w:rsidR="009325D8">
              <w:t xml:space="preserve">, asking the PA to reflect on the </w:t>
            </w:r>
            <w:r w:rsidR="00796D3F">
              <w:t xml:space="preserve">event highlighting </w:t>
            </w:r>
            <w:r w:rsidR="00734810">
              <w:t>lessons</w:t>
            </w:r>
            <w:r w:rsidR="00796D3F">
              <w:t xml:space="preserve"> </w:t>
            </w:r>
            <w:r w:rsidR="00734810">
              <w:t>learned</w:t>
            </w:r>
            <w:r w:rsidR="00796D3F">
              <w:t xml:space="preserve"> and </w:t>
            </w:r>
            <w:r w:rsidR="00734810">
              <w:t>the resulting action taken.</w:t>
            </w:r>
          </w:p>
          <w:p w14:paraId="7E95F821" w14:textId="577C74C7" w:rsidR="00B24E29" w:rsidRPr="00A92D99" w:rsidRDefault="00A92D99" w:rsidP="00A92D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You can use the values set out in GMC guidance of ‘good medical practice’</w:t>
            </w:r>
          </w:p>
        </w:tc>
      </w:tr>
      <w:tr w:rsidR="0056682D" w14:paraId="617A6BA8" w14:textId="77777777" w:rsidTr="00B24E29">
        <w:trPr>
          <w:trHeight w:val="1267"/>
        </w:trPr>
        <w:tc>
          <w:tcPr>
            <w:tcW w:w="9016" w:type="dxa"/>
          </w:tcPr>
          <w:p w14:paraId="3F0943CA" w14:textId="77777777" w:rsidR="0056682D" w:rsidRDefault="0056682D" w:rsidP="001408AA">
            <w:pPr>
              <w:jc w:val="center"/>
              <w:rPr>
                <w:b/>
                <w:bCs/>
              </w:rPr>
            </w:pPr>
          </w:p>
        </w:tc>
      </w:tr>
    </w:tbl>
    <w:p w14:paraId="4BF12DA2" w14:textId="69F65A28" w:rsidR="00F56051" w:rsidRDefault="00F56051" w:rsidP="001408AA">
      <w:pPr>
        <w:jc w:val="center"/>
        <w:rPr>
          <w:b/>
          <w:bCs/>
        </w:rPr>
      </w:pPr>
    </w:p>
    <w:p w14:paraId="221ADCDB" w14:textId="77777777" w:rsidR="00CF7F7F" w:rsidRDefault="00CF7F7F" w:rsidP="001408A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F7F" w14:paraId="539002D6" w14:textId="77777777" w:rsidTr="00897A6E">
        <w:tc>
          <w:tcPr>
            <w:tcW w:w="9016" w:type="dxa"/>
            <w:shd w:val="clear" w:color="auto" w:fill="B4C6E7" w:themeFill="accent1" w:themeFillTint="66"/>
          </w:tcPr>
          <w:p w14:paraId="716B50BD" w14:textId="77777777" w:rsidR="00CF7F7F" w:rsidRDefault="00CF7F7F" w:rsidP="00CF7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Compliments</w:t>
            </w:r>
          </w:p>
          <w:p w14:paraId="4CB84085" w14:textId="44CB6AD6" w:rsidR="00CF7F7F" w:rsidRPr="00CF7F7F" w:rsidRDefault="00CF7F7F" w:rsidP="00CF7F7F">
            <w:pPr>
              <w:jc w:val="center"/>
            </w:pPr>
            <w:r>
              <w:t>Please list</w:t>
            </w:r>
            <w:r w:rsidR="000A33C9">
              <w:t>/proof</w:t>
            </w:r>
            <w:r>
              <w:t xml:space="preserve"> any compliments </w:t>
            </w:r>
            <w:r w:rsidR="000A33C9">
              <w:t xml:space="preserve">the PA has received below </w:t>
            </w:r>
          </w:p>
        </w:tc>
      </w:tr>
      <w:tr w:rsidR="00CF7F7F" w14:paraId="10411E0C" w14:textId="77777777" w:rsidTr="000A33C9">
        <w:trPr>
          <w:trHeight w:val="816"/>
        </w:trPr>
        <w:tc>
          <w:tcPr>
            <w:tcW w:w="9016" w:type="dxa"/>
          </w:tcPr>
          <w:p w14:paraId="56C9A162" w14:textId="77777777" w:rsidR="00CF7F7F" w:rsidRDefault="00CF7F7F" w:rsidP="00CF7F7F">
            <w:pPr>
              <w:rPr>
                <w:b/>
                <w:bCs/>
              </w:rPr>
            </w:pPr>
          </w:p>
        </w:tc>
      </w:tr>
    </w:tbl>
    <w:p w14:paraId="093086E6" w14:textId="5A38401D" w:rsidR="00CF7F7F" w:rsidRDefault="00CF7F7F" w:rsidP="00CF7F7F">
      <w:pPr>
        <w:rPr>
          <w:b/>
          <w:bCs/>
        </w:rPr>
      </w:pPr>
    </w:p>
    <w:p w14:paraId="749C67D4" w14:textId="33435969" w:rsidR="007F46AA" w:rsidRPr="00C964F0" w:rsidRDefault="007F46AA" w:rsidP="00C964F0">
      <w:pPr>
        <w:tabs>
          <w:tab w:val="left" w:pos="3768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534"/>
        <w:gridCol w:w="1276"/>
        <w:gridCol w:w="1559"/>
        <w:gridCol w:w="388"/>
        <w:gridCol w:w="1880"/>
        <w:gridCol w:w="374"/>
      </w:tblGrid>
      <w:tr w:rsidR="007F46AA" w14:paraId="48E7B7F7" w14:textId="77777777" w:rsidTr="00C5114D">
        <w:trPr>
          <w:jc w:val="center"/>
        </w:trPr>
        <w:tc>
          <w:tcPr>
            <w:tcW w:w="9016" w:type="dxa"/>
            <w:gridSpan w:val="7"/>
            <w:shd w:val="clear" w:color="auto" w:fill="B4C6E7" w:themeFill="accent1" w:themeFillTint="66"/>
          </w:tcPr>
          <w:p w14:paraId="00549BC0" w14:textId="5492E281" w:rsidR="007F46AA" w:rsidRPr="00926C21" w:rsidRDefault="007F46AA" w:rsidP="007F46AA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 w:rsidRPr="00926C21">
              <w:rPr>
                <w:b/>
                <w:bCs/>
              </w:rPr>
              <w:t>Feedback</w:t>
            </w:r>
          </w:p>
        </w:tc>
      </w:tr>
      <w:tr w:rsidR="002F78BD" w14:paraId="3E39E087" w14:textId="77777777" w:rsidTr="007A02C6">
        <w:trPr>
          <w:trHeight w:val="519"/>
          <w:jc w:val="center"/>
        </w:trPr>
        <w:tc>
          <w:tcPr>
            <w:tcW w:w="4815" w:type="dxa"/>
            <w:gridSpan w:val="3"/>
            <w:shd w:val="clear" w:color="auto" w:fill="B4C6E7" w:themeFill="accent1" w:themeFillTint="66"/>
            <w:vAlign w:val="center"/>
          </w:tcPr>
          <w:p w14:paraId="21A5B2B8" w14:textId="39F65922" w:rsidR="002F78BD" w:rsidRPr="00897A6E" w:rsidRDefault="002F78BD" w:rsidP="00D876E3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 w:rsidRPr="00897A6E">
              <w:rPr>
                <w:b/>
                <w:bCs/>
              </w:rPr>
              <w:t xml:space="preserve">Has the PA been involved in </w:t>
            </w:r>
            <w:r w:rsidR="00926C21" w:rsidRPr="00897A6E">
              <w:rPr>
                <w:b/>
                <w:bCs/>
              </w:rPr>
              <w:t>Colleague</w:t>
            </w:r>
            <w:r w:rsidRPr="00897A6E">
              <w:rPr>
                <w:b/>
                <w:bCs/>
              </w:rPr>
              <w:t xml:space="preserve"> feedback?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9AF3BB" w14:textId="77777777" w:rsidR="002F78BD" w:rsidRDefault="002F78BD" w:rsidP="00D876E3">
            <w:pPr>
              <w:tabs>
                <w:tab w:val="left" w:pos="3768"/>
              </w:tabs>
              <w:jc w:val="center"/>
            </w:pPr>
            <w:r>
              <w:t>Yes</w:t>
            </w:r>
          </w:p>
        </w:tc>
        <w:tc>
          <w:tcPr>
            <w:tcW w:w="388" w:type="dxa"/>
          </w:tcPr>
          <w:p w14:paraId="3071BFB1" w14:textId="67EED62A" w:rsidR="002F78BD" w:rsidRDefault="002F78BD" w:rsidP="00D876E3">
            <w:pPr>
              <w:tabs>
                <w:tab w:val="left" w:pos="3768"/>
              </w:tabs>
              <w:jc w:val="center"/>
            </w:pPr>
          </w:p>
        </w:tc>
        <w:tc>
          <w:tcPr>
            <w:tcW w:w="1880" w:type="dxa"/>
            <w:shd w:val="clear" w:color="auto" w:fill="FFF2CC" w:themeFill="accent4" w:themeFillTint="33"/>
            <w:vAlign w:val="center"/>
          </w:tcPr>
          <w:p w14:paraId="434326CA" w14:textId="77777777" w:rsidR="002F78BD" w:rsidRDefault="002F78BD" w:rsidP="00D876E3">
            <w:pPr>
              <w:tabs>
                <w:tab w:val="left" w:pos="3768"/>
              </w:tabs>
              <w:jc w:val="center"/>
            </w:pPr>
            <w:r>
              <w:t>No</w:t>
            </w:r>
          </w:p>
        </w:tc>
        <w:tc>
          <w:tcPr>
            <w:tcW w:w="374" w:type="dxa"/>
          </w:tcPr>
          <w:p w14:paraId="7C8966CE" w14:textId="4824B511" w:rsidR="002F78BD" w:rsidRDefault="002F78BD" w:rsidP="00C964F0">
            <w:pPr>
              <w:tabs>
                <w:tab w:val="left" w:pos="3768"/>
              </w:tabs>
            </w:pPr>
          </w:p>
        </w:tc>
      </w:tr>
      <w:tr w:rsidR="00926C21" w14:paraId="11D6F7FD" w14:textId="77777777" w:rsidTr="00C5114D">
        <w:trPr>
          <w:trHeight w:val="1235"/>
          <w:jc w:val="center"/>
        </w:trPr>
        <w:tc>
          <w:tcPr>
            <w:tcW w:w="3005" w:type="dxa"/>
            <w:shd w:val="clear" w:color="auto" w:fill="B4C6E7" w:themeFill="accent1" w:themeFillTint="66"/>
            <w:vAlign w:val="center"/>
          </w:tcPr>
          <w:p w14:paraId="29BA1DD4" w14:textId="6DF3330A" w:rsidR="00926C21" w:rsidRDefault="00926C21" w:rsidP="00D876E3">
            <w:pPr>
              <w:tabs>
                <w:tab w:val="left" w:pos="3768"/>
              </w:tabs>
              <w:jc w:val="center"/>
            </w:pPr>
            <w:r>
              <w:t>If any, how much feedback was obtained</w:t>
            </w:r>
          </w:p>
        </w:tc>
        <w:tc>
          <w:tcPr>
            <w:tcW w:w="534" w:type="dxa"/>
          </w:tcPr>
          <w:p w14:paraId="64171EB6" w14:textId="77777777" w:rsidR="00926C21" w:rsidRDefault="00926C21" w:rsidP="00D876E3">
            <w:pPr>
              <w:tabs>
                <w:tab w:val="left" w:pos="3768"/>
              </w:tabs>
              <w:jc w:val="center"/>
            </w:pP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6F7D0198" w14:textId="77777777" w:rsidR="00926C21" w:rsidRDefault="00926C21" w:rsidP="00D876E3">
            <w:pPr>
              <w:tabs>
                <w:tab w:val="left" w:pos="3768"/>
              </w:tabs>
              <w:jc w:val="center"/>
            </w:pPr>
            <w:r>
              <w:t>Comments on feedback</w:t>
            </w:r>
          </w:p>
        </w:tc>
        <w:tc>
          <w:tcPr>
            <w:tcW w:w="4201" w:type="dxa"/>
            <w:gridSpan w:val="4"/>
          </w:tcPr>
          <w:p w14:paraId="4D675FE7" w14:textId="7A858645" w:rsidR="00926C21" w:rsidRDefault="00926C21" w:rsidP="00C964F0">
            <w:pPr>
              <w:tabs>
                <w:tab w:val="left" w:pos="3768"/>
              </w:tabs>
            </w:pPr>
          </w:p>
        </w:tc>
      </w:tr>
      <w:tr w:rsidR="00926C21" w14:paraId="7F417A64" w14:textId="77777777" w:rsidTr="007A02C6">
        <w:trPr>
          <w:trHeight w:val="566"/>
          <w:jc w:val="center"/>
        </w:trPr>
        <w:tc>
          <w:tcPr>
            <w:tcW w:w="4815" w:type="dxa"/>
            <w:gridSpan w:val="3"/>
            <w:shd w:val="clear" w:color="auto" w:fill="B4C6E7" w:themeFill="accent1" w:themeFillTint="66"/>
            <w:vAlign w:val="center"/>
          </w:tcPr>
          <w:p w14:paraId="6DDCB095" w14:textId="77777777" w:rsidR="00926C21" w:rsidRPr="00897A6E" w:rsidRDefault="00926C21" w:rsidP="00560299">
            <w:pPr>
              <w:tabs>
                <w:tab w:val="left" w:pos="3768"/>
              </w:tabs>
              <w:rPr>
                <w:b/>
                <w:bCs/>
              </w:rPr>
            </w:pPr>
            <w:r w:rsidRPr="00897A6E">
              <w:rPr>
                <w:b/>
                <w:bCs/>
              </w:rPr>
              <w:t>Has the PA been involved in Patient feedback?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66F3CD7" w14:textId="77777777" w:rsidR="00926C21" w:rsidRDefault="00926C21" w:rsidP="00D876E3">
            <w:pPr>
              <w:tabs>
                <w:tab w:val="left" w:pos="3768"/>
              </w:tabs>
              <w:jc w:val="center"/>
            </w:pPr>
            <w:r>
              <w:t>Yes</w:t>
            </w:r>
          </w:p>
        </w:tc>
        <w:tc>
          <w:tcPr>
            <w:tcW w:w="388" w:type="dxa"/>
          </w:tcPr>
          <w:p w14:paraId="347DCF8F" w14:textId="77777777" w:rsidR="00926C21" w:rsidRDefault="00926C21" w:rsidP="00D876E3">
            <w:pPr>
              <w:tabs>
                <w:tab w:val="left" w:pos="3768"/>
              </w:tabs>
              <w:jc w:val="center"/>
            </w:pPr>
          </w:p>
        </w:tc>
        <w:tc>
          <w:tcPr>
            <w:tcW w:w="1880" w:type="dxa"/>
            <w:shd w:val="clear" w:color="auto" w:fill="FFF2CC" w:themeFill="accent4" w:themeFillTint="33"/>
            <w:vAlign w:val="center"/>
          </w:tcPr>
          <w:p w14:paraId="5990776A" w14:textId="77777777" w:rsidR="00926C21" w:rsidRDefault="00926C21" w:rsidP="00D876E3">
            <w:pPr>
              <w:tabs>
                <w:tab w:val="left" w:pos="3768"/>
              </w:tabs>
              <w:jc w:val="center"/>
            </w:pPr>
            <w:r>
              <w:t>No</w:t>
            </w:r>
          </w:p>
        </w:tc>
        <w:tc>
          <w:tcPr>
            <w:tcW w:w="374" w:type="dxa"/>
          </w:tcPr>
          <w:p w14:paraId="16420EE1" w14:textId="77777777" w:rsidR="00926C21" w:rsidRDefault="00926C21" w:rsidP="00560299">
            <w:pPr>
              <w:tabs>
                <w:tab w:val="left" w:pos="3768"/>
              </w:tabs>
            </w:pPr>
          </w:p>
        </w:tc>
      </w:tr>
      <w:tr w:rsidR="00926C21" w14:paraId="593980A3" w14:textId="77777777" w:rsidTr="00C5114D">
        <w:trPr>
          <w:trHeight w:val="1119"/>
          <w:jc w:val="center"/>
        </w:trPr>
        <w:tc>
          <w:tcPr>
            <w:tcW w:w="3005" w:type="dxa"/>
            <w:shd w:val="clear" w:color="auto" w:fill="B4C6E7" w:themeFill="accent1" w:themeFillTint="66"/>
            <w:vAlign w:val="center"/>
          </w:tcPr>
          <w:p w14:paraId="0E01586D" w14:textId="77777777" w:rsidR="00926C21" w:rsidRDefault="00926C21" w:rsidP="006108D9">
            <w:pPr>
              <w:tabs>
                <w:tab w:val="left" w:pos="3768"/>
              </w:tabs>
              <w:jc w:val="center"/>
            </w:pPr>
            <w:r>
              <w:t>If any, how much feedback was obtained</w:t>
            </w:r>
          </w:p>
        </w:tc>
        <w:tc>
          <w:tcPr>
            <w:tcW w:w="534" w:type="dxa"/>
          </w:tcPr>
          <w:p w14:paraId="64A9F815" w14:textId="77777777" w:rsidR="00926C21" w:rsidRDefault="00926C21" w:rsidP="006108D9">
            <w:pPr>
              <w:tabs>
                <w:tab w:val="left" w:pos="3768"/>
              </w:tabs>
              <w:jc w:val="center"/>
            </w:pP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679F1717" w14:textId="77777777" w:rsidR="00926C21" w:rsidRDefault="00926C21" w:rsidP="006108D9">
            <w:pPr>
              <w:tabs>
                <w:tab w:val="left" w:pos="3768"/>
              </w:tabs>
              <w:jc w:val="center"/>
            </w:pPr>
            <w:r>
              <w:t>Comments on feedback</w:t>
            </w:r>
          </w:p>
        </w:tc>
        <w:tc>
          <w:tcPr>
            <w:tcW w:w="4201" w:type="dxa"/>
            <w:gridSpan w:val="4"/>
          </w:tcPr>
          <w:p w14:paraId="5D45C8E9" w14:textId="77777777" w:rsidR="00926C21" w:rsidRDefault="00926C21" w:rsidP="00560299">
            <w:pPr>
              <w:tabs>
                <w:tab w:val="left" w:pos="3768"/>
              </w:tabs>
            </w:pPr>
          </w:p>
        </w:tc>
      </w:tr>
    </w:tbl>
    <w:p w14:paraId="0C1BE990" w14:textId="1CF3F0D5" w:rsidR="00AD1281" w:rsidRDefault="00AD1281" w:rsidP="00C964F0">
      <w:pPr>
        <w:tabs>
          <w:tab w:val="left" w:pos="3768"/>
        </w:tabs>
      </w:pPr>
    </w:p>
    <w:p w14:paraId="1A18A993" w14:textId="77777777" w:rsidR="00DF6B39" w:rsidRDefault="00DF6B39"/>
    <w:p w14:paraId="66F17343" w14:textId="77777777" w:rsidR="00DF6B39" w:rsidRDefault="00DF6B39"/>
    <w:p w14:paraId="3EA20840" w14:textId="2389C72C" w:rsidR="001745D6" w:rsidRDefault="001745D6"/>
    <w:p w14:paraId="3E6E2B8E" w14:textId="54EEC837" w:rsidR="001745D6" w:rsidRDefault="001745D6"/>
    <w:p w14:paraId="093ADA45" w14:textId="37B3C654" w:rsidR="00DF6B39" w:rsidRDefault="00DF6B39"/>
    <w:p w14:paraId="33D06CF1" w14:textId="2367AF46" w:rsidR="00DF6B39" w:rsidRDefault="00576B92" w:rsidP="000C71D4">
      <w:pPr>
        <w:pStyle w:val="Heading1"/>
        <w:numPr>
          <w:ilvl w:val="0"/>
          <w:numId w:val="2"/>
        </w:numPr>
        <w:jc w:val="center"/>
      </w:pPr>
      <w:bookmarkStart w:id="4" w:name="_Toc138772092"/>
      <w:r w:rsidRPr="0082771D">
        <w:lastRenderedPageBreak/>
        <w:t xml:space="preserve">Annual </w:t>
      </w:r>
      <w:r w:rsidR="001745D6">
        <w:t>S</w:t>
      </w:r>
      <w:r w:rsidRPr="0082771D">
        <w:t xml:space="preserve">ummative </w:t>
      </w:r>
      <w:r w:rsidR="001745D6">
        <w:t>S</w:t>
      </w:r>
      <w:r w:rsidRPr="0082771D">
        <w:t xml:space="preserve">elf-assessment &amp; Personal </w:t>
      </w:r>
      <w:r w:rsidR="001745D6">
        <w:t>D</w:t>
      </w:r>
      <w:r w:rsidRPr="0082771D">
        <w:t xml:space="preserve">evelopment </w:t>
      </w:r>
      <w:r w:rsidR="001745D6">
        <w:t>P</w:t>
      </w:r>
      <w:r w:rsidRPr="0082771D">
        <w:t xml:space="preserve">lan </w:t>
      </w:r>
      <w:r w:rsidR="001745D6">
        <w:t>P</w:t>
      </w:r>
      <w:r w:rsidRPr="0082771D">
        <w:t>roposal</w:t>
      </w:r>
      <w:bookmarkEnd w:id="4"/>
    </w:p>
    <w:p w14:paraId="5E7B2857" w14:textId="77777777" w:rsidR="00DF6B39" w:rsidRDefault="00DF6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C2C" w:rsidRPr="00DA2C0F" w14:paraId="3ECD9C1E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00B51AB1" w14:textId="41451F12" w:rsidR="00C95995" w:rsidRPr="00DA2C0F" w:rsidRDefault="00E32C2C" w:rsidP="00C964F0">
            <w:pPr>
              <w:tabs>
                <w:tab w:val="left" w:pos="3768"/>
              </w:tabs>
              <w:rPr>
                <w:b/>
                <w:bCs/>
              </w:rPr>
            </w:pPr>
            <w:r w:rsidRPr="00DA2C0F">
              <w:rPr>
                <w:b/>
                <w:bCs/>
              </w:rPr>
              <w:t xml:space="preserve">What </w:t>
            </w:r>
            <w:r w:rsidR="008F360C" w:rsidRPr="00DA2C0F">
              <w:rPr>
                <w:b/>
                <w:bCs/>
              </w:rPr>
              <w:t>have you achieved during the appraisal period that you are particularly proud of?</w:t>
            </w:r>
          </w:p>
        </w:tc>
      </w:tr>
      <w:tr w:rsidR="00E32C2C" w:rsidRPr="00DA2C0F" w14:paraId="021EEF71" w14:textId="77777777" w:rsidTr="009F17B2">
        <w:trPr>
          <w:trHeight w:val="561"/>
        </w:trPr>
        <w:tc>
          <w:tcPr>
            <w:tcW w:w="9016" w:type="dxa"/>
          </w:tcPr>
          <w:p w14:paraId="70EAFDFE" w14:textId="77777777" w:rsidR="00E32C2C" w:rsidRPr="00DA2C0F" w:rsidRDefault="00E32C2C" w:rsidP="00C964F0">
            <w:pPr>
              <w:tabs>
                <w:tab w:val="left" w:pos="3768"/>
              </w:tabs>
              <w:rPr>
                <w:b/>
                <w:bCs/>
              </w:rPr>
            </w:pPr>
          </w:p>
        </w:tc>
      </w:tr>
    </w:tbl>
    <w:p w14:paraId="2B314A16" w14:textId="77777777" w:rsidR="00C964F0" w:rsidRPr="00DA2C0F" w:rsidRDefault="00C964F0" w:rsidP="00C964F0">
      <w:pPr>
        <w:tabs>
          <w:tab w:val="left" w:pos="3768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C2C" w:rsidRPr="00DA2C0F" w14:paraId="059AEC99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0F81E781" w14:textId="6F799170" w:rsidR="00E32C2C" w:rsidRPr="00DA2C0F" w:rsidRDefault="008F360C" w:rsidP="00560299">
            <w:pPr>
              <w:tabs>
                <w:tab w:val="left" w:pos="3768"/>
              </w:tabs>
              <w:rPr>
                <w:b/>
                <w:bCs/>
              </w:rPr>
            </w:pPr>
            <w:r w:rsidRPr="00DA2C0F">
              <w:rPr>
                <w:b/>
                <w:bCs/>
              </w:rPr>
              <w:t xml:space="preserve">What </w:t>
            </w:r>
            <w:r w:rsidR="00AE5925" w:rsidRPr="00DA2C0F">
              <w:rPr>
                <w:b/>
                <w:bCs/>
              </w:rPr>
              <w:t>has given you the greatest job satisfaction?</w:t>
            </w:r>
          </w:p>
        </w:tc>
      </w:tr>
      <w:tr w:rsidR="00E32C2C" w:rsidRPr="00DA2C0F" w14:paraId="1E4C9D06" w14:textId="77777777" w:rsidTr="009F17B2">
        <w:trPr>
          <w:trHeight w:val="537"/>
        </w:trPr>
        <w:tc>
          <w:tcPr>
            <w:tcW w:w="9016" w:type="dxa"/>
          </w:tcPr>
          <w:p w14:paraId="23736DEB" w14:textId="77777777" w:rsidR="00E32C2C" w:rsidRPr="00DA2C0F" w:rsidRDefault="00E32C2C" w:rsidP="00560299">
            <w:pPr>
              <w:tabs>
                <w:tab w:val="left" w:pos="3768"/>
              </w:tabs>
              <w:rPr>
                <w:b/>
                <w:bCs/>
              </w:rPr>
            </w:pPr>
          </w:p>
        </w:tc>
      </w:tr>
    </w:tbl>
    <w:p w14:paraId="6976D979" w14:textId="77777777" w:rsidR="00E32C2C" w:rsidRPr="00DA2C0F" w:rsidRDefault="00E32C2C" w:rsidP="00C964F0">
      <w:pPr>
        <w:tabs>
          <w:tab w:val="left" w:pos="3768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C2C" w:rsidRPr="00DA2C0F" w14:paraId="1895CDCA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60B19B0B" w14:textId="392EB781" w:rsidR="00E32C2C" w:rsidRPr="00DA2C0F" w:rsidRDefault="00AE5925" w:rsidP="00560299">
            <w:pPr>
              <w:tabs>
                <w:tab w:val="left" w:pos="3768"/>
              </w:tabs>
              <w:rPr>
                <w:b/>
                <w:bCs/>
              </w:rPr>
            </w:pPr>
            <w:r w:rsidRPr="00DA2C0F">
              <w:rPr>
                <w:b/>
                <w:bCs/>
              </w:rPr>
              <w:t>What has given you the least job satisfaction?</w:t>
            </w:r>
          </w:p>
        </w:tc>
      </w:tr>
      <w:tr w:rsidR="00E32C2C" w:rsidRPr="00DA2C0F" w14:paraId="34F8266E" w14:textId="77777777" w:rsidTr="009F17B2">
        <w:trPr>
          <w:trHeight w:val="526"/>
        </w:trPr>
        <w:tc>
          <w:tcPr>
            <w:tcW w:w="9016" w:type="dxa"/>
          </w:tcPr>
          <w:p w14:paraId="46047B39" w14:textId="77777777" w:rsidR="00E32C2C" w:rsidRPr="00DA2C0F" w:rsidRDefault="00E32C2C" w:rsidP="00560299">
            <w:pPr>
              <w:tabs>
                <w:tab w:val="left" w:pos="3768"/>
              </w:tabs>
              <w:rPr>
                <w:b/>
                <w:bCs/>
              </w:rPr>
            </w:pPr>
          </w:p>
        </w:tc>
      </w:tr>
    </w:tbl>
    <w:p w14:paraId="75914283" w14:textId="77777777" w:rsidR="00E32C2C" w:rsidRPr="00DA2C0F" w:rsidRDefault="00E32C2C" w:rsidP="00C964F0">
      <w:pPr>
        <w:tabs>
          <w:tab w:val="left" w:pos="3768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C2C" w:rsidRPr="00DA2C0F" w14:paraId="0C8D98FC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19CDF06F" w14:textId="3B2B2724" w:rsidR="00E32C2C" w:rsidRPr="00DA2C0F" w:rsidRDefault="009B2A13" w:rsidP="00560299">
            <w:pPr>
              <w:tabs>
                <w:tab w:val="left" w:pos="3768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How do you feel you have performed over the appraisal period? Has there been anything that’s proved particularly challenging?</w:t>
            </w:r>
          </w:p>
        </w:tc>
      </w:tr>
      <w:tr w:rsidR="00E32C2C" w14:paraId="4817D7D7" w14:textId="77777777" w:rsidTr="009F17B2">
        <w:trPr>
          <w:trHeight w:val="677"/>
        </w:trPr>
        <w:tc>
          <w:tcPr>
            <w:tcW w:w="9016" w:type="dxa"/>
          </w:tcPr>
          <w:p w14:paraId="2F32BA0A" w14:textId="77777777" w:rsidR="00E32C2C" w:rsidRDefault="00E32C2C" w:rsidP="00560299">
            <w:pPr>
              <w:tabs>
                <w:tab w:val="left" w:pos="3768"/>
              </w:tabs>
            </w:pPr>
          </w:p>
        </w:tc>
      </w:tr>
    </w:tbl>
    <w:p w14:paraId="71CE7E3D" w14:textId="77777777" w:rsidR="00E32C2C" w:rsidRDefault="00E32C2C" w:rsidP="00C964F0">
      <w:pPr>
        <w:tabs>
          <w:tab w:val="left" w:pos="376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A13" w14:paraId="569CD0CE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4F3C47D7" w14:textId="0C93AEBF" w:rsidR="009B2A13" w:rsidRPr="00DA2C0F" w:rsidRDefault="009B2A13" w:rsidP="009B2A13">
            <w:pPr>
              <w:tabs>
                <w:tab w:val="left" w:pos="3768"/>
              </w:tabs>
              <w:rPr>
                <w:b/>
                <w:bCs/>
              </w:rPr>
            </w:pPr>
            <w:r w:rsidRPr="00DA2C0F">
              <w:rPr>
                <w:b/>
                <w:bCs/>
              </w:rPr>
              <w:t>What areas do you feel need further development? (</w:t>
            </w:r>
            <w:r w:rsidRPr="00DA2C0F">
              <w:rPr>
                <w:b/>
                <w:bCs/>
                <w:i/>
                <w:iCs/>
              </w:rPr>
              <w:t>Two areas or more)</w:t>
            </w:r>
          </w:p>
        </w:tc>
      </w:tr>
      <w:tr w:rsidR="009B2A13" w14:paraId="701BAE97" w14:textId="77777777" w:rsidTr="009F17B2">
        <w:trPr>
          <w:trHeight w:val="668"/>
        </w:trPr>
        <w:tc>
          <w:tcPr>
            <w:tcW w:w="9016" w:type="dxa"/>
          </w:tcPr>
          <w:p w14:paraId="59035689" w14:textId="69A69FA2" w:rsidR="009B2A13" w:rsidRDefault="009B2A13" w:rsidP="009B2A13">
            <w:pPr>
              <w:tabs>
                <w:tab w:val="left" w:pos="3768"/>
              </w:tabs>
            </w:pPr>
          </w:p>
        </w:tc>
      </w:tr>
    </w:tbl>
    <w:p w14:paraId="49AB6486" w14:textId="77777777" w:rsidR="00E32C2C" w:rsidRDefault="00E32C2C" w:rsidP="00C964F0">
      <w:pPr>
        <w:tabs>
          <w:tab w:val="left" w:pos="376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C2C" w14:paraId="2FD15682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0CA1A205" w14:textId="1676BB35" w:rsidR="00E32C2C" w:rsidRPr="00AD2488" w:rsidRDefault="009B2A13" w:rsidP="00560299">
            <w:pPr>
              <w:tabs>
                <w:tab w:val="left" w:pos="3768"/>
              </w:tabs>
              <w:rPr>
                <w:b/>
                <w:bCs/>
              </w:rPr>
            </w:pPr>
            <w:r w:rsidRPr="00AD2488">
              <w:rPr>
                <w:b/>
                <w:bCs/>
              </w:rPr>
              <w:t xml:space="preserve">PA </w:t>
            </w:r>
            <w:r w:rsidR="00AD2488" w:rsidRPr="00AD2488">
              <w:rPr>
                <w:b/>
                <w:bCs/>
              </w:rPr>
              <w:t xml:space="preserve">summary comments on overall performance </w:t>
            </w:r>
          </w:p>
        </w:tc>
      </w:tr>
      <w:tr w:rsidR="00E32C2C" w14:paraId="05047C51" w14:textId="77777777" w:rsidTr="009F17B2">
        <w:trPr>
          <w:trHeight w:val="675"/>
        </w:trPr>
        <w:tc>
          <w:tcPr>
            <w:tcW w:w="9016" w:type="dxa"/>
          </w:tcPr>
          <w:p w14:paraId="0CF09804" w14:textId="77777777" w:rsidR="00E32C2C" w:rsidRDefault="00E32C2C" w:rsidP="00560299">
            <w:pPr>
              <w:tabs>
                <w:tab w:val="left" w:pos="3768"/>
              </w:tabs>
            </w:pPr>
          </w:p>
        </w:tc>
      </w:tr>
    </w:tbl>
    <w:p w14:paraId="66751050" w14:textId="77777777" w:rsidR="00E32C2C" w:rsidRDefault="00E32C2C" w:rsidP="00C964F0">
      <w:pPr>
        <w:tabs>
          <w:tab w:val="left" w:pos="376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488" w14:paraId="1A7AE023" w14:textId="77777777" w:rsidTr="008E357F">
        <w:tc>
          <w:tcPr>
            <w:tcW w:w="9016" w:type="dxa"/>
            <w:shd w:val="clear" w:color="auto" w:fill="B4C6E7" w:themeFill="accent1" w:themeFillTint="66"/>
          </w:tcPr>
          <w:p w14:paraId="444EB4CC" w14:textId="70FA87F0" w:rsidR="00AD2488" w:rsidRPr="00AD2488" w:rsidRDefault="009D2030" w:rsidP="00560299">
            <w:pPr>
              <w:tabs>
                <w:tab w:val="left" w:pos="3768"/>
              </w:tabs>
              <w:rPr>
                <w:b/>
                <w:bCs/>
              </w:rPr>
            </w:pPr>
            <w:r>
              <w:rPr>
                <w:b/>
                <w:bCs/>
              </w:rPr>
              <w:t>Appraisers’</w:t>
            </w:r>
            <w:r w:rsidR="00AD2488" w:rsidRPr="00AD2488">
              <w:rPr>
                <w:b/>
                <w:bCs/>
              </w:rPr>
              <w:t xml:space="preserve"> summary comments on</w:t>
            </w:r>
            <w:r w:rsidR="00AD2488">
              <w:rPr>
                <w:b/>
                <w:bCs/>
              </w:rPr>
              <w:t xml:space="preserve"> PA’s</w:t>
            </w:r>
            <w:r w:rsidR="00AD2488" w:rsidRPr="00AD2488">
              <w:rPr>
                <w:b/>
                <w:bCs/>
              </w:rPr>
              <w:t xml:space="preserve"> overall performance </w:t>
            </w:r>
          </w:p>
        </w:tc>
      </w:tr>
      <w:tr w:rsidR="00AD2488" w14:paraId="3C7E920D" w14:textId="77777777" w:rsidTr="009F17B2">
        <w:trPr>
          <w:trHeight w:val="666"/>
        </w:trPr>
        <w:tc>
          <w:tcPr>
            <w:tcW w:w="9016" w:type="dxa"/>
          </w:tcPr>
          <w:p w14:paraId="76F55303" w14:textId="77777777" w:rsidR="00AD2488" w:rsidRDefault="00AD2488" w:rsidP="00560299">
            <w:pPr>
              <w:tabs>
                <w:tab w:val="left" w:pos="3768"/>
              </w:tabs>
            </w:pPr>
          </w:p>
        </w:tc>
      </w:tr>
    </w:tbl>
    <w:p w14:paraId="5A9FECDD" w14:textId="2E8BE39B" w:rsidR="00BD7496" w:rsidRDefault="00BD7496" w:rsidP="00C964F0">
      <w:pPr>
        <w:tabs>
          <w:tab w:val="left" w:pos="3768"/>
        </w:tabs>
      </w:pPr>
    </w:p>
    <w:p w14:paraId="1C03723E" w14:textId="77777777" w:rsidR="00C7140C" w:rsidRDefault="00C7140C"/>
    <w:p w14:paraId="36B85E03" w14:textId="77777777" w:rsidR="007A0350" w:rsidRDefault="007A0350"/>
    <w:p w14:paraId="1C3E9F9D" w14:textId="77777777" w:rsidR="007A0350" w:rsidRDefault="007A0350"/>
    <w:p w14:paraId="6250B24D" w14:textId="77777777" w:rsidR="007A0350" w:rsidRDefault="007A0350"/>
    <w:p w14:paraId="289EA6C6" w14:textId="77777777" w:rsidR="007A0350" w:rsidRDefault="007A0350"/>
    <w:p w14:paraId="25F7FB14" w14:textId="77777777" w:rsidR="007A0350" w:rsidRDefault="007A03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40C" w14:paraId="6F6F1A75" w14:textId="77777777" w:rsidTr="005070BA">
        <w:tc>
          <w:tcPr>
            <w:tcW w:w="9016" w:type="dxa"/>
            <w:shd w:val="clear" w:color="auto" w:fill="B4C6E7" w:themeFill="accent1" w:themeFillTint="66"/>
          </w:tcPr>
          <w:p w14:paraId="5FB112E5" w14:textId="19A29C26" w:rsidR="005070BA" w:rsidRPr="005070BA" w:rsidRDefault="005070BA" w:rsidP="005070BA">
            <w:pPr>
              <w:rPr>
                <w:b/>
                <w:bCs/>
              </w:rPr>
            </w:pPr>
            <w:r w:rsidRPr="005070BA">
              <w:rPr>
                <w:b/>
                <w:bCs/>
              </w:rPr>
              <w:lastRenderedPageBreak/>
              <w:t>This box is for you to use as an aide memoir for items that you wish to include in your PDP. A large part of the appraisal discussion will be around your PDP actions for the coming year.</w:t>
            </w:r>
          </w:p>
          <w:p w14:paraId="272ECD02" w14:textId="77777777" w:rsidR="005070BA" w:rsidRPr="005070BA" w:rsidRDefault="005070BA" w:rsidP="005070BA">
            <w:pPr>
              <w:rPr>
                <w:b/>
                <w:bCs/>
              </w:rPr>
            </w:pPr>
          </w:p>
          <w:p w14:paraId="49AC3B63" w14:textId="4A8BF3C4" w:rsidR="00C7140C" w:rsidRDefault="005070BA" w:rsidP="005070BA">
            <w:r w:rsidRPr="005070BA">
              <w:rPr>
                <w:b/>
                <w:bCs/>
              </w:rPr>
              <w:t>This space allows you to jot down some of your desires, for further discussion with your appraiser. Your PDP will then be created as a joint effort between yourself and your appraiser, during the appraisal meeting.</w:t>
            </w:r>
          </w:p>
        </w:tc>
      </w:tr>
      <w:tr w:rsidR="00C7140C" w14:paraId="638FD4F5" w14:textId="77777777" w:rsidTr="00C15520">
        <w:trPr>
          <w:trHeight w:val="1846"/>
        </w:trPr>
        <w:tc>
          <w:tcPr>
            <w:tcW w:w="9016" w:type="dxa"/>
          </w:tcPr>
          <w:p w14:paraId="1456DE03" w14:textId="77777777" w:rsidR="00C7140C" w:rsidRDefault="00C7140C"/>
        </w:tc>
      </w:tr>
    </w:tbl>
    <w:p w14:paraId="72B8693A" w14:textId="77777777" w:rsidR="007A0350" w:rsidRDefault="007A0350" w:rsidP="00C15520">
      <w:pPr>
        <w:tabs>
          <w:tab w:val="left" w:pos="3768"/>
        </w:tabs>
        <w:jc w:val="center"/>
        <w:rPr>
          <w:b/>
          <w:bCs/>
          <w:sz w:val="28"/>
          <w:szCs w:val="28"/>
          <w:u w:val="single"/>
        </w:rPr>
      </w:pPr>
    </w:p>
    <w:p w14:paraId="3A26663F" w14:textId="77777777" w:rsidR="007A0350" w:rsidRDefault="007A0350" w:rsidP="00C15520">
      <w:pPr>
        <w:tabs>
          <w:tab w:val="left" w:pos="3768"/>
        </w:tabs>
        <w:jc w:val="center"/>
        <w:rPr>
          <w:b/>
          <w:bCs/>
          <w:sz w:val="28"/>
          <w:szCs w:val="28"/>
          <w:u w:val="single"/>
        </w:rPr>
      </w:pPr>
    </w:p>
    <w:p w14:paraId="0A2F1912" w14:textId="1E97780F" w:rsidR="00351F71" w:rsidRPr="000B2B71" w:rsidRDefault="007A0350" w:rsidP="00FA5E75">
      <w:pPr>
        <w:pStyle w:val="Heading1"/>
        <w:numPr>
          <w:ilvl w:val="0"/>
          <w:numId w:val="2"/>
        </w:numPr>
        <w:jc w:val="center"/>
      </w:pPr>
      <w:r>
        <w:br w:type="page"/>
      </w:r>
      <w:bookmarkStart w:id="5" w:name="_Toc138772093"/>
      <w:r>
        <w:lastRenderedPageBreak/>
        <w:t>P</w:t>
      </w:r>
      <w:r w:rsidR="008E4CB7" w:rsidRPr="000B2B71">
        <w:t xml:space="preserve">ersonal </w:t>
      </w:r>
      <w:r>
        <w:t>D</w:t>
      </w:r>
      <w:r w:rsidR="008E4CB7" w:rsidRPr="000B2B71">
        <w:t>evelopment</w:t>
      </w:r>
      <w:r>
        <w:t xml:space="preserve"> P</w:t>
      </w:r>
      <w:r w:rsidR="008E4CB7" w:rsidRPr="000B2B71">
        <w:t>lan (</w:t>
      </w:r>
      <w:r w:rsidR="00351F71" w:rsidRPr="000B2B71">
        <w:t>PDP)</w:t>
      </w:r>
      <w:bookmarkEnd w:id="5"/>
      <w:r>
        <w:br/>
      </w:r>
    </w:p>
    <w:p w14:paraId="3873067E" w14:textId="640D21B6" w:rsidR="00625573" w:rsidRPr="00FA5E75" w:rsidRDefault="00625573" w:rsidP="00C15520">
      <w:pPr>
        <w:tabs>
          <w:tab w:val="left" w:pos="3768"/>
        </w:tabs>
        <w:jc w:val="center"/>
        <w:rPr>
          <w:i/>
          <w:iCs/>
        </w:rPr>
      </w:pPr>
      <w:r w:rsidRPr="00FA5E75">
        <w:rPr>
          <w:i/>
          <w:iCs/>
        </w:rPr>
        <w:t>Use S</w:t>
      </w:r>
      <w:r w:rsidR="00132A5C" w:rsidRPr="00FA5E75">
        <w:rPr>
          <w:i/>
          <w:iCs/>
        </w:rPr>
        <w:t>MART</w:t>
      </w:r>
      <w:r w:rsidR="000B2B71" w:rsidRPr="00FA5E75">
        <w:rPr>
          <w:i/>
          <w:iCs/>
        </w:rPr>
        <w:t xml:space="preserve"> </w:t>
      </w:r>
      <w:r w:rsidR="00BD25DB" w:rsidRPr="00FA5E75">
        <w:rPr>
          <w:i/>
          <w:iCs/>
        </w:rPr>
        <w:t xml:space="preserve"> (Specific, Measurable, </w:t>
      </w:r>
      <w:r w:rsidR="00FA5E75">
        <w:rPr>
          <w:i/>
          <w:iCs/>
        </w:rPr>
        <w:t>Achievable</w:t>
      </w:r>
      <w:r w:rsidR="00BD25DB" w:rsidRPr="00FA5E75">
        <w:rPr>
          <w:i/>
          <w:iCs/>
        </w:rPr>
        <w:t>, Re</w:t>
      </w:r>
      <w:r w:rsidR="00FA5E75" w:rsidRPr="00FA5E75">
        <w:rPr>
          <w:i/>
          <w:iCs/>
        </w:rPr>
        <w:t>levant &amp; Time-based)</w:t>
      </w:r>
      <w:r w:rsidR="00FA5E75">
        <w:rPr>
          <w:i/>
          <w:iCs/>
        </w:rPr>
        <w:t xml:space="preserve"> to help create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F71" w14:paraId="70D2D82B" w14:textId="77777777" w:rsidTr="00A25EF1">
        <w:tc>
          <w:tcPr>
            <w:tcW w:w="9016" w:type="dxa"/>
            <w:shd w:val="clear" w:color="auto" w:fill="F4B083" w:themeFill="accent2" w:themeFillTint="99"/>
          </w:tcPr>
          <w:p w14:paraId="2483D6C4" w14:textId="0FDFB249" w:rsidR="00351F71" w:rsidRDefault="000B2573" w:rsidP="00C15520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PDP Objective </w:t>
            </w:r>
          </w:p>
        </w:tc>
      </w:tr>
      <w:tr w:rsidR="00351F71" w14:paraId="3ABE38B5" w14:textId="77777777" w:rsidTr="005037E5">
        <w:tc>
          <w:tcPr>
            <w:tcW w:w="9016" w:type="dxa"/>
            <w:shd w:val="clear" w:color="auto" w:fill="B4C6E7" w:themeFill="accent1" w:themeFillTint="66"/>
          </w:tcPr>
          <w:p w14:paraId="63BBE7F3" w14:textId="6AF4A5AE" w:rsidR="00351F71" w:rsidRDefault="005037E5" w:rsidP="00C15520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development needs</w:t>
            </w:r>
          </w:p>
        </w:tc>
      </w:tr>
      <w:tr w:rsidR="00351F71" w14:paraId="3E87A36F" w14:textId="77777777" w:rsidTr="00A25EF1">
        <w:trPr>
          <w:trHeight w:val="699"/>
        </w:trPr>
        <w:tc>
          <w:tcPr>
            <w:tcW w:w="9016" w:type="dxa"/>
          </w:tcPr>
          <w:p w14:paraId="2E925305" w14:textId="1FDCA603" w:rsidR="00351F71" w:rsidRDefault="00351F71" w:rsidP="00C15520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351F71" w14:paraId="2DB9876C" w14:textId="77777777" w:rsidTr="005037E5">
        <w:tc>
          <w:tcPr>
            <w:tcW w:w="9016" w:type="dxa"/>
            <w:shd w:val="clear" w:color="auto" w:fill="B4C6E7" w:themeFill="accent1" w:themeFillTint="66"/>
          </w:tcPr>
          <w:p w14:paraId="7495B123" w14:textId="702EA5EC" w:rsidR="00351F71" w:rsidRDefault="005037E5" w:rsidP="00C15520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Agreed action o</w:t>
            </w:r>
            <w:r w:rsidR="00FA2AD4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goal</w:t>
            </w:r>
          </w:p>
        </w:tc>
      </w:tr>
      <w:tr w:rsidR="000B2573" w14:paraId="39BF9D64" w14:textId="77777777" w:rsidTr="00A25EF1">
        <w:trPr>
          <w:trHeight w:val="698"/>
        </w:trPr>
        <w:tc>
          <w:tcPr>
            <w:tcW w:w="9016" w:type="dxa"/>
          </w:tcPr>
          <w:p w14:paraId="7D9E3762" w14:textId="77777777" w:rsidR="000B2573" w:rsidRDefault="000B2573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573" w14:paraId="08E1B431" w14:textId="77777777" w:rsidTr="005D1257">
        <w:tc>
          <w:tcPr>
            <w:tcW w:w="9016" w:type="dxa"/>
            <w:shd w:val="clear" w:color="auto" w:fill="B4C6E7" w:themeFill="accent1" w:themeFillTint="66"/>
          </w:tcPr>
          <w:p w14:paraId="0705E9A9" w14:textId="42382342" w:rsidR="000B2573" w:rsidRDefault="00FA2AD4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this will be achieved </w:t>
            </w:r>
          </w:p>
        </w:tc>
      </w:tr>
      <w:tr w:rsidR="000B2573" w14:paraId="51D10BD4" w14:textId="77777777" w:rsidTr="00A25EF1">
        <w:trPr>
          <w:trHeight w:val="698"/>
        </w:trPr>
        <w:tc>
          <w:tcPr>
            <w:tcW w:w="9016" w:type="dxa"/>
          </w:tcPr>
          <w:p w14:paraId="55CA6D54" w14:textId="77777777" w:rsidR="000B2573" w:rsidRDefault="000B2573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573" w14:paraId="5FD5BAB7" w14:textId="77777777" w:rsidTr="005D1257">
        <w:tc>
          <w:tcPr>
            <w:tcW w:w="9016" w:type="dxa"/>
            <w:shd w:val="clear" w:color="auto" w:fill="B4C6E7" w:themeFill="accent1" w:themeFillTint="66"/>
          </w:tcPr>
          <w:p w14:paraId="5BBF9576" w14:textId="6CB76B3D" w:rsidR="000B2573" w:rsidRDefault="005D1257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 w:rsidRPr="005D1257">
              <w:rPr>
                <w:b/>
                <w:bCs/>
              </w:rPr>
              <w:t>How will you be able to demonstrate that your need has been address</w:t>
            </w:r>
            <w:r w:rsidR="00A25EF1">
              <w:rPr>
                <w:b/>
                <w:bCs/>
              </w:rPr>
              <w:t>ed?</w:t>
            </w:r>
          </w:p>
        </w:tc>
      </w:tr>
      <w:tr w:rsidR="005D1257" w14:paraId="329BF6BE" w14:textId="77777777" w:rsidTr="00A25EF1">
        <w:trPr>
          <w:trHeight w:val="712"/>
        </w:trPr>
        <w:tc>
          <w:tcPr>
            <w:tcW w:w="9016" w:type="dxa"/>
          </w:tcPr>
          <w:p w14:paraId="7A5BE638" w14:textId="77777777" w:rsidR="005D1257" w:rsidRPr="005D1257" w:rsidRDefault="005D1257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</w:tbl>
    <w:p w14:paraId="5EDBBA6D" w14:textId="451F9338" w:rsidR="00AD2488" w:rsidRDefault="00AD2488" w:rsidP="00C15520">
      <w:pPr>
        <w:tabs>
          <w:tab w:val="left" w:pos="3768"/>
        </w:tabs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B71" w14:paraId="5A04006B" w14:textId="77777777" w:rsidTr="00560299">
        <w:tc>
          <w:tcPr>
            <w:tcW w:w="9016" w:type="dxa"/>
            <w:shd w:val="clear" w:color="auto" w:fill="F4B083" w:themeFill="accent2" w:themeFillTint="99"/>
          </w:tcPr>
          <w:p w14:paraId="5CAC5349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PDP Objective </w:t>
            </w:r>
          </w:p>
        </w:tc>
      </w:tr>
      <w:tr w:rsidR="000B2B71" w14:paraId="610B1E21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6690EE19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development needs</w:t>
            </w:r>
          </w:p>
        </w:tc>
      </w:tr>
      <w:tr w:rsidR="000B2B71" w14:paraId="617177F9" w14:textId="77777777" w:rsidTr="00560299">
        <w:trPr>
          <w:trHeight w:val="699"/>
        </w:trPr>
        <w:tc>
          <w:tcPr>
            <w:tcW w:w="9016" w:type="dxa"/>
          </w:tcPr>
          <w:p w14:paraId="028FCB28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B71" w14:paraId="02675048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59147F5F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Agreed action or goal</w:t>
            </w:r>
          </w:p>
        </w:tc>
      </w:tr>
      <w:tr w:rsidR="000B2B71" w14:paraId="4A889915" w14:textId="77777777" w:rsidTr="00560299">
        <w:trPr>
          <w:trHeight w:val="698"/>
        </w:trPr>
        <w:tc>
          <w:tcPr>
            <w:tcW w:w="9016" w:type="dxa"/>
          </w:tcPr>
          <w:p w14:paraId="507F9BCB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B71" w14:paraId="56A13E62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75659F68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this will be achieved </w:t>
            </w:r>
          </w:p>
        </w:tc>
      </w:tr>
      <w:tr w:rsidR="000B2B71" w14:paraId="5D949F8C" w14:textId="77777777" w:rsidTr="00560299">
        <w:trPr>
          <w:trHeight w:val="698"/>
        </w:trPr>
        <w:tc>
          <w:tcPr>
            <w:tcW w:w="9016" w:type="dxa"/>
          </w:tcPr>
          <w:p w14:paraId="02E31B22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B71" w14:paraId="5150C771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29B9A08B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 w:rsidRPr="005D1257">
              <w:rPr>
                <w:b/>
                <w:bCs/>
              </w:rPr>
              <w:t>How will you be able to demonstrate that your need has been address</w:t>
            </w:r>
            <w:r>
              <w:rPr>
                <w:b/>
                <w:bCs/>
              </w:rPr>
              <w:t>ed?</w:t>
            </w:r>
          </w:p>
        </w:tc>
      </w:tr>
      <w:tr w:rsidR="000B2B71" w14:paraId="5577FE75" w14:textId="77777777" w:rsidTr="00560299">
        <w:trPr>
          <w:trHeight w:val="712"/>
        </w:trPr>
        <w:tc>
          <w:tcPr>
            <w:tcW w:w="9016" w:type="dxa"/>
          </w:tcPr>
          <w:p w14:paraId="230016D0" w14:textId="77777777" w:rsidR="000B2B71" w:rsidRPr="005D1257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</w:tbl>
    <w:p w14:paraId="2A43F6F6" w14:textId="77777777" w:rsidR="000B2B71" w:rsidRDefault="000B2B71" w:rsidP="00C15520">
      <w:pPr>
        <w:tabs>
          <w:tab w:val="left" w:pos="3768"/>
        </w:tabs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B71" w14:paraId="1810D648" w14:textId="77777777" w:rsidTr="00560299">
        <w:tc>
          <w:tcPr>
            <w:tcW w:w="9016" w:type="dxa"/>
            <w:shd w:val="clear" w:color="auto" w:fill="F4B083" w:themeFill="accent2" w:themeFillTint="99"/>
          </w:tcPr>
          <w:p w14:paraId="506043AB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PDP Objective </w:t>
            </w:r>
          </w:p>
        </w:tc>
      </w:tr>
      <w:tr w:rsidR="000B2B71" w14:paraId="705F9A42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58F955DB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development needs</w:t>
            </w:r>
          </w:p>
        </w:tc>
      </w:tr>
      <w:tr w:rsidR="000B2B71" w14:paraId="0A7D9CD0" w14:textId="77777777" w:rsidTr="00560299">
        <w:trPr>
          <w:trHeight w:val="699"/>
        </w:trPr>
        <w:tc>
          <w:tcPr>
            <w:tcW w:w="9016" w:type="dxa"/>
          </w:tcPr>
          <w:p w14:paraId="1EADBECE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B71" w14:paraId="58150520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0FF57EFA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Agreed action or goal</w:t>
            </w:r>
          </w:p>
        </w:tc>
      </w:tr>
      <w:tr w:rsidR="000B2B71" w14:paraId="78D85226" w14:textId="77777777" w:rsidTr="00560299">
        <w:trPr>
          <w:trHeight w:val="698"/>
        </w:trPr>
        <w:tc>
          <w:tcPr>
            <w:tcW w:w="9016" w:type="dxa"/>
          </w:tcPr>
          <w:p w14:paraId="39728154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B71" w14:paraId="7844F179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1DD46575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this will be achieved </w:t>
            </w:r>
          </w:p>
        </w:tc>
      </w:tr>
      <w:tr w:rsidR="000B2B71" w14:paraId="35ADBE8A" w14:textId="77777777" w:rsidTr="00560299">
        <w:trPr>
          <w:trHeight w:val="698"/>
        </w:trPr>
        <w:tc>
          <w:tcPr>
            <w:tcW w:w="9016" w:type="dxa"/>
          </w:tcPr>
          <w:p w14:paraId="07F0A31A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  <w:tr w:rsidR="000B2B71" w14:paraId="1B12128A" w14:textId="77777777" w:rsidTr="00560299">
        <w:tc>
          <w:tcPr>
            <w:tcW w:w="9016" w:type="dxa"/>
            <w:shd w:val="clear" w:color="auto" w:fill="B4C6E7" w:themeFill="accent1" w:themeFillTint="66"/>
          </w:tcPr>
          <w:p w14:paraId="65738068" w14:textId="77777777" w:rsidR="000B2B71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  <w:r w:rsidRPr="005D1257">
              <w:rPr>
                <w:b/>
                <w:bCs/>
              </w:rPr>
              <w:lastRenderedPageBreak/>
              <w:t>How will you be able to demonstrate that your need has been address</w:t>
            </w:r>
            <w:r>
              <w:rPr>
                <w:b/>
                <w:bCs/>
              </w:rPr>
              <w:t>ed?</w:t>
            </w:r>
          </w:p>
        </w:tc>
      </w:tr>
      <w:tr w:rsidR="000B2B71" w14:paraId="739FD4C3" w14:textId="77777777" w:rsidTr="00560299">
        <w:trPr>
          <w:trHeight w:val="712"/>
        </w:trPr>
        <w:tc>
          <w:tcPr>
            <w:tcW w:w="9016" w:type="dxa"/>
          </w:tcPr>
          <w:p w14:paraId="1F5DFC2C" w14:textId="77777777" w:rsidR="000B2B71" w:rsidRPr="005D1257" w:rsidRDefault="000B2B71" w:rsidP="00560299">
            <w:pPr>
              <w:tabs>
                <w:tab w:val="left" w:pos="3768"/>
              </w:tabs>
              <w:jc w:val="center"/>
              <w:rPr>
                <w:b/>
                <w:bCs/>
              </w:rPr>
            </w:pPr>
          </w:p>
        </w:tc>
      </w:tr>
    </w:tbl>
    <w:p w14:paraId="0401B3ED" w14:textId="202D1959" w:rsidR="000B2B71" w:rsidRDefault="000B2B71" w:rsidP="00C15520">
      <w:pPr>
        <w:tabs>
          <w:tab w:val="left" w:pos="3768"/>
        </w:tabs>
        <w:jc w:val="center"/>
        <w:rPr>
          <w:b/>
          <w:bCs/>
        </w:rPr>
      </w:pPr>
    </w:p>
    <w:p w14:paraId="7D323A87" w14:textId="77777777" w:rsidR="000B2B71" w:rsidRDefault="000B2B71">
      <w:pPr>
        <w:rPr>
          <w:b/>
          <w:bCs/>
        </w:rPr>
      </w:pPr>
      <w:r>
        <w:rPr>
          <w:b/>
          <w:bCs/>
        </w:rPr>
        <w:br w:type="page"/>
      </w:r>
    </w:p>
    <w:p w14:paraId="2D89F29C" w14:textId="4FF175E1" w:rsidR="000B2B71" w:rsidRDefault="00754128" w:rsidP="00754128">
      <w:pPr>
        <w:pStyle w:val="Heading1"/>
        <w:numPr>
          <w:ilvl w:val="0"/>
          <w:numId w:val="2"/>
        </w:numPr>
        <w:jc w:val="center"/>
      </w:pPr>
      <w:bookmarkStart w:id="6" w:name="_Toc138772094"/>
      <w:r>
        <w:lastRenderedPageBreak/>
        <w:t>Sign off</w:t>
      </w:r>
      <w:bookmarkEnd w:id="6"/>
      <w:r w:rsidR="00992B9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7068E8" w14:paraId="561138C7" w14:textId="77777777" w:rsidTr="00AE436B">
        <w:tc>
          <w:tcPr>
            <w:tcW w:w="9016" w:type="dxa"/>
            <w:gridSpan w:val="2"/>
            <w:shd w:val="clear" w:color="auto" w:fill="FFC000"/>
          </w:tcPr>
          <w:p w14:paraId="57DD0B8E" w14:textId="14EFB443" w:rsidR="007068E8" w:rsidRPr="00992B9C" w:rsidRDefault="00194C4A" w:rsidP="00AE436B">
            <w:pPr>
              <w:jc w:val="center"/>
              <w:rPr>
                <w:b/>
                <w:bCs/>
              </w:rPr>
            </w:pPr>
            <w:r w:rsidRPr="00992B9C">
              <w:rPr>
                <w:b/>
                <w:bCs/>
              </w:rPr>
              <w:t>Health and Probity</w:t>
            </w:r>
          </w:p>
        </w:tc>
      </w:tr>
      <w:tr w:rsidR="007068E8" w14:paraId="5FEEE9EB" w14:textId="77777777" w:rsidTr="007068E8">
        <w:tc>
          <w:tcPr>
            <w:tcW w:w="9016" w:type="dxa"/>
            <w:gridSpan w:val="2"/>
          </w:tcPr>
          <w:p w14:paraId="6DBBFD3C" w14:textId="13096534" w:rsidR="007068E8" w:rsidRPr="009C378D" w:rsidRDefault="007068E8" w:rsidP="00AE436B">
            <w:pPr>
              <w:jc w:val="center"/>
            </w:pPr>
            <w:r>
              <w:t>I accept the professional obligation placed upon me about my personal health and probity relating to my name listed on the managed voluntary register</w:t>
            </w:r>
            <w:r w:rsidR="00040E39">
              <w:t>/GMC register</w:t>
            </w:r>
            <w:r w:rsidR="00AE436B">
              <w:t>,</w:t>
            </w:r>
            <w:r>
              <w:t xml:space="preserve"> held by the Faculty of Physician Associates and its associated code of conduct underpinned by the principles contained in the GMC guide Good medical practice</w:t>
            </w:r>
            <w:r w:rsidR="009C378D">
              <w:t xml:space="preserve"> (</w:t>
            </w:r>
            <w:r w:rsidR="009C378D">
              <w:rPr>
                <w:i/>
                <w:iCs/>
              </w:rPr>
              <w:t xml:space="preserve">Found </w:t>
            </w:r>
            <w:hyperlink r:id="rId9" w:history="1">
              <w:r w:rsidR="009C378D" w:rsidRPr="009C378D">
                <w:rPr>
                  <w:rStyle w:val="Hyperlink"/>
                  <w:i/>
                  <w:iCs/>
                </w:rPr>
                <w:t>here</w:t>
              </w:r>
            </w:hyperlink>
            <w:r w:rsidR="009C378D">
              <w:t>).</w:t>
            </w:r>
          </w:p>
        </w:tc>
      </w:tr>
      <w:tr w:rsidR="00992B9C" w14:paraId="2EB2CD5A" w14:textId="77777777" w:rsidTr="00992B9C">
        <w:tc>
          <w:tcPr>
            <w:tcW w:w="988" w:type="dxa"/>
            <w:shd w:val="clear" w:color="auto" w:fill="8EAADB" w:themeFill="accent1" w:themeFillTint="99"/>
          </w:tcPr>
          <w:p w14:paraId="1AEFFCA1" w14:textId="60DE2B91" w:rsidR="00992B9C" w:rsidRDefault="00992B9C" w:rsidP="005A7CCB">
            <w:r>
              <w:t>Signed :</w:t>
            </w:r>
          </w:p>
        </w:tc>
        <w:tc>
          <w:tcPr>
            <w:tcW w:w="8028" w:type="dxa"/>
          </w:tcPr>
          <w:p w14:paraId="6B90D7C7" w14:textId="0C93BE16" w:rsidR="00992B9C" w:rsidRDefault="00992B9C" w:rsidP="005A7CCB"/>
        </w:tc>
      </w:tr>
    </w:tbl>
    <w:p w14:paraId="6DF37C73" w14:textId="77777777" w:rsidR="005A7CCB" w:rsidRDefault="005A7CCB" w:rsidP="005A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813" w14:paraId="63D7736A" w14:textId="77777777" w:rsidTr="00992B9C">
        <w:tc>
          <w:tcPr>
            <w:tcW w:w="9016" w:type="dxa"/>
            <w:shd w:val="clear" w:color="auto" w:fill="FFC000"/>
          </w:tcPr>
          <w:p w14:paraId="375F734F" w14:textId="49A8A4F6" w:rsidR="00A86813" w:rsidRPr="00992B9C" w:rsidRDefault="00A86813" w:rsidP="00992B9C">
            <w:pPr>
              <w:jc w:val="center"/>
              <w:rPr>
                <w:b/>
                <w:bCs/>
              </w:rPr>
            </w:pPr>
            <w:r w:rsidRPr="00992B9C">
              <w:rPr>
                <w:b/>
                <w:bCs/>
              </w:rPr>
              <w:t xml:space="preserve">If you are unable to sign the above </w:t>
            </w:r>
            <w:r w:rsidR="00992B9C" w:rsidRPr="00992B9C">
              <w:rPr>
                <w:b/>
                <w:bCs/>
              </w:rPr>
              <w:t>statement, please explain why below:</w:t>
            </w:r>
          </w:p>
        </w:tc>
      </w:tr>
      <w:tr w:rsidR="00A86813" w14:paraId="7E178A3C" w14:textId="77777777" w:rsidTr="00992B9C">
        <w:trPr>
          <w:trHeight w:val="880"/>
        </w:trPr>
        <w:tc>
          <w:tcPr>
            <w:tcW w:w="9016" w:type="dxa"/>
          </w:tcPr>
          <w:p w14:paraId="5B73A1EB" w14:textId="77777777" w:rsidR="00A86813" w:rsidRDefault="00A86813" w:rsidP="005A7CCB"/>
        </w:tc>
      </w:tr>
    </w:tbl>
    <w:p w14:paraId="54B77653" w14:textId="77777777" w:rsidR="00FA3D92" w:rsidRPr="00FA3D92" w:rsidRDefault="00FA3D92" w:rsidP="00FA3D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52"/>
        <w:gridCol w:w="874"/>
        <w:gridCol w:w="1380"/>
        <w:gridCol w:w="2254"/>
      </w:tblGrid>
      <w:tr w:rsidR="00F976C6" w14:paraId="7FF142B3" w14:textId="77777777" w:rsidTr="00FA3D92">
        <w:tc>
          <w:tcPr>
            <w:tcW w:w="9016" w:type="dxa"/>
            <w:gridSpan w:val="6"/>
            <w:shd w:val="clear" w:color="auto" w:fill="F4B083" w:themeFill="accent2" w:themeFillTint="99"/>
          </w:tcPr>
          <w:p w14:paraId="0EA235A9" w14:textId="1D43419F" w:rsidR="00F976C6" w:rsidRPr="00992B9C" w:rsidRDefault="00F976C6" w:rsidP="00FA3D92">
            <w:pPr>
              <w:jc w:val="center"/>
              <w:rPr>
                <w:b/>
                <w:bCs/>
              </w:rPr>
            </w:pPr>
            <w:r w:rsidRPr="00992B9C">
              <w:rPr>
                <w:b/>
                <w:bCs/>
              </w:rPr>
              <w:t>I certify that this is</w:t>
            </w:r>
            <w:r w:rsidR="00EA3BAD" w:rsidRPr="00992B9C">
              <w:rPr>
                <w:b/>
                <w:bCs/>
              </w:rPr>
              <w:t xml:space="preserve"> an accurate record of the appraisal</w:t>
            </w:r>
          </w:p>
        </w:tc>
      </w:tr>
      <w:tr w:rsidR="00EA3BAD" w14:paraId="312E8BCE" w14:textId="77777777" w:rsidTr="00FA3D92">
        <w:tc>
          <w:tcPr>
            <w:tcW w:w="1555" w:type="dxa"/>
            <w:shd w:val="clear" w:color="auto" w:fill="8EAADB" w:themeFill="accent1" w:themeFillTint="99"/>
          </w:tcPr>
          <w:p w14:paraId="7D4BC41B" w14:textId="1C69FDE7" w:rsidR="00EA3BAD" w:rsidRDefault="00EA3BAD" w:rsidP="00EA3BAD">
            <w:r>
              <w:t>Appraisal date</w:t>
            </w:r>
            <w:r w:rsidR="00FA3D92">
              <w:t>:</w:t>
            </w:r>
          </w:p>
        </w:tc>
        <w:tc>
          <w:tcPr>
            <w:tcW w:w="1701" w:type="dxa"/>
          </w:tcPr>
          <w:p w14:paraId="5EAF3DB0" w14:textId="77777777" w:rsidR="00EA3BAD" w:rsidRDefault="00EA3BAD" w:rsidP="00BF1CC4"/>
        </w:tc>
        <w:tc>
          <w:tcPr>
            <w:tcW w:w="2126" w:type="dxa"/>
            <w:gridSpan w:val="2"/>
            <w:shd w:val="clear" w:color="auto" w:fill="8EAADB" w:themeFill="accent1" w:themeFillTint="99"/>
          </w:tcPr>
          <w:p w14:paraId="03DE68C6" w14:textId="1DCDD86B" w:rsidR="00EA3BAD" w:rsidRDefault="007D571C" w:rsidP="00BF1CC4">
            <w:r>
              <w:t>Physician Associate:</w:t>
            </w:r>
          </w:p>
        </w:tc>
        <w:tc>
          <w:tcPr>
            <w:tcW w:w="3634" w:type="dxa"/>
            <w:gridSpan w:val="2"/>
          </w:tcPr>
          <w:p w14:paraId="6598C79C" w14:textId="52E02DD9" w:rsidR="00EA3BAD" w:rsidRDefault="00EA3BAD" w:rsidP="00BF1CC4"/>
        </w:tc>
      </w:tr>
      <w:tr w:rsidR="007D571C" w14:paraId="2D50A2D8" w14:textId="77777777" w:rsidTr="00FA3D92">
        <w:tc>
          <w:tcPr>
            <w:tcW w:w="1555" w:type="dxa"/>
            <w:shd w:val="clear" w:color="auto" w:fill="8EAADB" w:themeFill="accent1" w:themeFillTint="99"/>
          </w:tcPr>
          <w:p w14:paraId="0DE1FDE5" w14:textId="459FBEDD" w:rsidR="007D571C" w:rsidRDefault="007D571C" w:rsidP="00BF1CC4">
            <w:r>
              <w:t>Apprais</w:t>
            </w:r>
            <w:r w:rsidR="00FA3D92">
              <w:t>er:</w:t>
            </w:r>
          </w:p>
        </w:tc>
        <w:tc>
          <w:tcPr>
            <w:tcW w:w="2953" w:type="dxa"/>
            <w:gridSpan w:val="2"/>
          </w:tcPr>
          <w:p w14:paraId="31D5E08E" w14:textId="77777777" w:rsidR="007D571C" w:rsidRDefault="007D571C" w:rsidP="00BF1CC4"/>
        </w:tc>
        <w:tc>
          <w:tcPr>
            <w:tcW w:w="2254" w:type="dxa"/>
            <w:gridSpan w:val="2"/>
            <w:shd w:val="clear" w:color="auto" w:fill="8EAADB" w:themeFill="accent1" w:themeFillTint="99"/>
          </w:tcPr>
          <w:p w14:paraId="7514816C" w14:textId="59EF1FB1" w:rsidR="007D571C" w:rsidRDefault="00FA3D92" w:rsidP="00BF1CC4">
            <w:r>
              <w:t>Appraisers signature:</w:t>
            </w:r>
          </w:p>
        </w:tc>
        <w:tc>
          <w:tcPr>
            <w:tcW w:w="2254" w:type="dxa"/>
          </w:tcPr>
          <w:p w14:paraId="50CB9645" w14:textId="3BB79BD5" w:rsidR="007D571C" w:rsidRDefault="007D571C" w:rsidP="00BF1CC4"/>
        </w:tc>
      </w:tr>
    </w:tbl>
    <w:p w14:paraId="66A29ED3" w14:textId="77777777" w:rsidR="00BF1CC4" w:rsidRPr="00BF1CC4" w:rsidRDefault="00BF1CC4" w:rsidP="00BF1CC4"/>
    <w:sectPr w:rsidR="00BF1CC4" w:rsidRPr="00BF1CC4" w:rsidSect="00993937">
      <w:headerReference w:type="default" r:id="rId10"/>
      <w:footerReference w:type="default" r:id="rId11"/>
      <w:pgSz w:w="11906" w:h="16838"/>
      <w:pgMar w:top="1440" w:right="1440" w:bottom="1440" w:left="1440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BD53" w14:textId="77777777" w:rsidR="005C15F6" w:rsidRDefault="005C15F6" w:rsidP="005C15F6">
      <w:pPr>
        <w:spacing w:after="0" w:line="240" w:lineRule="auto"/>
      </w:pPr>
      <w:r>
        <w:separator/>
      </w:r>
    </w:p>
  </w:endnote>
  <w:endnote w:type="continuationSeparator" w:id="0">
    <w:p w14:paraId="4D87A265" w14:textId="77777777" w:rsidR="005C15F6" w:rsidRDefault="005C15F6" w:rsidP="005C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15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6F0F" w14:textId="66B704EA" w:rsidR="00993937" w:rsidRDefault="00993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20CF9" w14:textId="1177F6EC" w:rsidR="00993937" w:rsidRDefault="00993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7F63" w14:textId="77777777" w:rsidR="005C15F6" w:rsidRDefault="005C15F6" w:rsidP="005C15F6">
      <w:pPr>
        <w:spacing w:after="0" w:line="240" w:lineRule="auto"/>
      </w:pPr>
      <w:r>
        <w:separator/>
      </w:r>
    </w:p>
  </w:footnote>
  <w:footnote w:type="continuationSeparator" w:id="0">
    <w:p w14:paraId="24C61327" w14:textId="77777777" w:rsidR="005C15F6" w:rsidRDefault="005C15F6" w:rsidP="005C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628B" w14:textId="18BAEC05" w:rsidR="005C15F6" w:rsidRPr="005C15F6" w:rsidRDefault="00FA5E75" w:rsidP="00FA5E75">
    <w:pPr>
      <w:pStyle w:val="Header"/>
      <w:rPr>
        <w:lang w:val="en-US"/>
      </w:rPr>
    </w:pPr>
    <w:r>
      <w:rPr>
        <w:lang w:val="en-US"/>
      </w:rPr>
      <w:t>Name</w:t>
    </w:r>
    <w:r w:rsidR="00611F5A">
      <w:rPr>
        <w:lang w:val="en-US"/>
      </w:rPr>
      <w:tab/>
    </w:r>
    <w:r w:rsidR="005C15F6">
      <w:rPr>
        <w:lang w:val="en-US"/>
      </w:rPr>
      <w:t xml:space="preserve">Physician Associate Appraisal document </w:t>
    </w:r>
    <w:r>
      <w:rPr>
        <w:lang w:val="en-US"/>
      </w:rP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E2E"/>
    <w:multiLevelType w:val="hybridMultilevel"/>
    <w:tmpl w:val="51C6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C16"/>
    <w:multiLevelType w:val="hybridMultilevel"/>
    <w:tmpl w:val="63D2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1755">
    <w:abstractNumId w:val="0"/>
  </w:num>
  <w:num w:numId="2" w16cid:durableId="170783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03"/>
    <w:rsid w:val="00040E39"/>
    <w:rsid w:val="0004551A"/>
    <w:rsid w:val="00060D9A"/>
    <w:rsid w:val="000621F1"/>
    <w:rsid w:val="00082E2A"/>
    <w:rsid w:val="000A33C9"/>
    <w:rsid w:val="000B2573"/>
    <w:rsid w:val="000B2B71"/>
    <w:rsid w:val="000C71D4"/>
    <w:rsid w:val="000D41A2"/>
    <w:rsid w:val="0013091B"/>
    <w:rsid w:val="00132A5C"/>
    <w:rsid w:val="001408AA"/>
    <w:rsid w:val="00156FA5"/>
    <w:rsid w:val="001745D6"/>
    <w:rsid w:val="00194C4A"/>
    <w:rsid w:val="002F78BD"/>
    <w:rsid w:val="00304761"/>
    <w:rsid w:val="00351F71"/>
    <w:rsid w:val="00360159"/>
    <w:rsid w:val="003C6FE6"/>
    <w:rsid w:val="003F2CD6"/>
    <w:rsid w:val="00420B2F"/>
    <w:rsid w:val="0044083E"/>
    <w:rsid w:val="004578AC"/>
    <w:rsid w:val="00484C8E"/>
    <w:rsid w:val="004901B0"/>
    <w:rsid w:val="00491ED7"/>
    <w:rsid w:val="005037E5"/>
    <w:rsid w:val="005070BA"/>
    <w:rsid w:val="00530D33"/>
    <w:rsid w:val="00555338"/>
    <w:rsid w:val="0056682D"/>
    <w:rsid w:val="00576B92"/>
    <w:rsid w:val="005A7CCB"/>
    <w:rsid w:val="005C15F6"/>
    <w:rsid w:val="005D1257"/>
    <w:rsid w:val="005F5AF3"/>
    <w:rsid w:val="006108D9"/>
    <w:rsid w:val="00611F5A"/>
    <w:rsid w:val="00612432"/>
    <w:rsid w:val="00625573"/>
    <w:rsid w:val="006B3FEA"/>
    <w:rsid w:val="006E5030"/>
    <w:rsid w:val="007068E8"/>
    <w:rsid w:val="007332F6"/>
    <w:rsid w:val="00734810"/>
    <w:rsid w:val="00746E85"/>
    <w:rsid w:val="00754128"/>
    <w:rsid w:val="00763106"/>
    <w:rsid w:val="007812C9"/>
    <w:rsid w:val="007870CE"/>
    <w:rsid w:val="00796D3F"/>
    <w:rsid w:val="007A02C6"/>
    <w:rsid w:val="007A0350"/>
    <w:rsid w:val="007A559D"/>
    <w:rsid w:val="007C0CFE"/>
    <w:rsid w:val="007D571C"/>
    <w:rsid w:val="007F46AA"/>
    <w:rsid w:val="00806CFF"/>
    <w:rsid w:val="0082771D"/>
    <w:rsid w:val="0083623C"/>
    <w:rsid w:val="00843091"/>
    <w:rsid w:val="008456FF"/>
    <w:rsid w:val="00852F5F"/>
    <w:rsid w:val="00857EEC"/>
    <w:rsid w:val="00897A6E"/>
    <w:rsid w:val="008B0B61"/>
    <w:rsid w:val="008B2B89"/>
    <w:rsid w:val="008E357F"/>
    <w:rsid w:val="008E4CB7"/>
    <w:rsid w:val="008F360C"/>
    <w:rsid w:val="00926C21"/>
    <w:rsid w:val="00927D8D"/>
    <w:rsid w:val="0093148F"/>
    <w:rsid w:val="009325D8"/>
    <w:rsid w:val="00992B9C"/>
    <w:rsid w:val="00993937"/>
    <w:rsid w:val="009A79C9"/>
    <w:rsid w:val="009B2A13"/>
    <w:rsid w:val="009C378D"/>
    <w:rsid w:val="009D0285"/>
    <w:rsid w:val="009D2030"/>
    <w:rsid w:val="009F17B2"/>
    <w:rsid w:val="00A25EF1"/>
    <w:rsid w:val="00A341EC"/>
    <w:rsid w:val="00A35C45"/>
    <w:rsid w:val="00A625E1"/>
    <w:rsid w:val="00A81D97"/>
    <w:rsid w:val="00A86813"/>
    <w:rsid w:val="00A927C2"/>
    <w:rsid w:val="00A92D99"/>
    <w:rsid w:val="00AD1281"/>
    <w:rsid w:val="00AD2488"/>
    <w:rsid w:val="00AD6451"/>
    <w:rsid w:val="00AE1AC8"/>
    <w:rsid w:val="00AE33EF"/>
    <w:rsid w:val="00AE436B"/>
    <w:rsid w:val="00AE5925"/>
    <w:rsid w:val="00B17E89"/>
    <w:rsid w:val="00B24E29"/>
    <w:rsid w:val="00B359D3"/>
    <w:rsid w:val="00B6061D"/>
    <w:rsid w:val="00B61B87"/>
    <w:rsid w:val="00B6443C"/>
    <w:rsid w:val="00B83FAC"/>
    <w:rsid w:val="00BB06DE"/>
    <w:rsid w:val="00BD25DB"/>
    <w:rsid w:val="00BD7496"/>
    <w:rsid w:val="00BF1CC4"/>
    <w:rsid w:val="00C00BA9"/>
    <w:rsid w:val="00C01303"/>
    <w:rsid w:val="00C15520"/>
    <w:rsid w:val="00C342D0"/>
    <w:rsid w:val="00C5114D"/>
    <w:rsid w:val="00C7140C"/>
    <w:rsid w:val="00C95995"/>
    <w:rsid w:val="00C964F0"/>
    <w:rsid w:val="00CA7BE1"/>
    <w:rsid w:val="00CB5569"/>
    <w:rsid w:val="00CD5990"/>
    <w:rsid w:val="00CF7F7F"/>
    <w:rsid w:val="00D116D6"/>
    <w:rsid w:val="00D269AA"/>
    <w:rsid w:val="00D3488B"/>
    <w:rsid w:val="00D641C6"/>
    <w:rsid w:val="00D84715"/>
    <w:rsid w:val="00D876E3"/>
    <w:rsid w:val="00DA08D0"/>
    <w:rsid w:val="00DA2C0F"/>
    <w:rsid w:val="00DB7858"/>
    <w:rsid w:val="00DD6A63"/>
    <w:rsid w:val="00DE7763"/>
    <w:rsid w:val="00DF6B39"/>
    <w:rsid w:val="00E14A04"/>
    <w:rsid w:val="00E32C2C"/>
    <w:rsid w:val="00E9715B"/>
    <w:rsid w:val="00EA3BAD"/>
    <w:rsid w:val="00EB1DA1"/>
    <w:rsid w:val="00EE12E1"/>
    <w:rsid w:val="00EE50A1"/>
    <w:rsid w:val="00EF1C1E"/>
    <w:rsid w:val="00F56051"/>
    <w:rsid w:val="00F56F9E"/>
    <w:rsid w:val="00F75ACF"/>
    <w:rsid w:val="00F976C6"/>
    <w:rsid w:val="00FA2AD4"/>
    <w:rsid w:val="00FA3D92"/>
    <w:rsid w:val="00FA5E75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371"/>
  <w15:chartTrackingRefBased/>
  <w15:docId w15:val="{BC2C321B-B9A1-41E1-AD84-059D29D7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F6"/>
  </w:style>
  <w:style w:type="paragraph" w:styleId="Footer">
    <w:name w:val="footer"/>
    <w:basedOn w:val="Normal"/>
    <w:link w:val="FooterChar"/>
    <w:uiPriority w:val="99"/>
    <w:unhideWhenUsed/>
    <w:rsid w:val="005C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F6"/>
  </w:style>
  <w:style w:type="paragraph" w:styleId="ListParagraph">
    <w:name w:val="List Paragraph"/>
    <w:basedOn w:val="Normal"/>
    <w:uiPriority w:val="34"/>
    <w:qFormat/>
    <w:rsid w:val="00082E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93937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93937"/>
    <w:rPr>
      <w:rFonts w:eastAsiaTheme="minorEastAsia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A0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79C9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A79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7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arcp.co.uk/webapp/data/media/59312140ceb3e_PA_Internship_Year_Document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mc-uk.org/registration-and-licensing/managing-your-registration/revalidation/guidance-on-supporting-information-for-appraisal-and-revalidation/additional-information-required-for-your-apprai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Date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Associate Appraisal Document</vt:lpstr>
    </vt:vector>
  </TitlesOfParts>
  <Company>Practice name: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Associate Appraisal Document</dc:title>
  <dc:subject/>
  <dc:creator>Name:</dc:creator>
  <cp:keywords/>
  <dc:description/>
  <cp:lastModifiedBy>Callum Hunting-Young - PAA Nottinghamshire</cp:lastModifiedBy>
  <cp:revision>2</cp:revision>
  <dcterms:created xsi:type="dcterms:W3CDTF">2023-07-04T13:30:00Z</dcterms:created>
  <dcterms:modified xsi:type="dcterms:W3CDTF">2023-07-04T13:30:00Z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dd031ecdb627d2bde7afefde373f9ec592d511b254521c9148490560e9d8c671</vt:lpwstr>
  </property>
</Properties>
</file>